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33725843"/>
        <w:docPartObj>
          <w:docPartGallery w:val="Cover Pages"/>
          <w:docPartUnique/>
        </w:docPartObj>
      </w:sdtPr>
      <w:sdtEndPr/>
      <w:sdtContent>
        <w:p w:rsidR="00DB4776" w:rsidRDefault="00DB4776" w:rsidP="00DB4776">
          <w:pPr>
            <w:spacing w:line="276" w:lineRule="auto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04FCECD" wp14:editId="30BD5415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2842" cy="10058400"/>
                    <wp:effectExtent l="0" t="0" r="5080" b="0"/>
                    <wp:wrapNone/>
                    <wp:docPr id="453" name="Группа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2842" cy="10058400"/>
                              <a:chOff x="0" y="0"/>
                              <a:chExt cx="3112842" cy="10058400"/>
                            </a:xfrm>
                          </wpg:grpSpPr>
                          <wps:wsp>
                            <wps:cNvPr id="459" name="Прямоугольник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Прямоугольник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Прямоугольник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026" y="0"/>
                                <a:ext cx="3099816" cy="193270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</w:rPr>
                                    <w:alias w:val="Год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12-20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24E0B" w:rsidRPr="00912101" w:rsidRDefault="00924E0B" w:rsidP="00DB4776">
                                      <w:pPr>
                                        <w:pStyle w:val="a7"/>
                                        <w:rPr>
                                          <w:color w:val="806000" w:themeColor="accent4" w:themeShade="80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</w:rPr>
                                        <w:t>2022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Прямоугольник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24E0B" w:rsidRPr="00DB4776" w:rsidRDefault="00924E0B" w:rsidP="00DB4776">
                                  <w:pPr>
                                    <w:pStyle w:val="a7"/>
                                    <w:spacing w:line="360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B4776">
                                    <w:rPr>
                                      <w:sz w:val="28"/>
                                      <w:szCs w:val="28"/>
                                    </w:rPr>
                                    <w:t>Ассоциация «Партнерская сеть»</w:t>
                                  </w:r>
                                </w:p>
                                <w:p w:rsidR="00924E0B" w:rsidRPr="00DB4776" w:rsidRDefault="00924E0B" w:rsidP="00DB4776">
                                  <w:pPr>
                                    <w:pStyle w:val="a7"/>
                                    <w:spacing w:line="360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B4776">
                                    <w:rPr>
                                      <w:sz w:val="28"/>
                                      <w:szCs w:val="28"/>
                                    </w:rPr>
                                    <w:t>Устойчивость услуг для ключевых групп в регионе ВЕЦА (#SOS project)</w:t>
                                  </w:r>
                                </w:p>
                                <w:p w:rsidR="00924E0B" w:rsidRPr="00753CA2" w:rsidRDefault="00C70B02" w:rsidP="00DB4776">
                                  <w:pPr>
                                    <w:pStyle w:val="a7"/>
                                    <w:spacing w:line="360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8"/>
                                        <w:szCs w:val="28"/>
                                      </w:rPr>
                                      <w:alias w:val="Дата"/>
                                      <w:id w:val="1724480474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2-12-20T00:00:00Z">
                                        <w:dateFormat w:val="d.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24E0B">
                                        <w:rPr>
                                          <w:sz w:val="28"/>
                                          <w:szCs w:val="28"/>
                                        </w:rPr>
                                        <w:t>20.12.2022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04FCECD" id="Группа 453" o:spid="_x0000_s1026" style="position:absolute;margin-left:193.9pt;margin-top:0;width:245.1pt;height:11in;z-index:251659264;mso-width-percent:400;mso-height-percent:1000;mso-position-horizontal:right;mso-position-horizontal-relative:page;mso-position-vertical:top;mso-position-vertical-relative:page;mso-width-percent:400;mso-height-percent:1000" coordsize="3112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">
                    <v:rect id="Прямоугольник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" fillcolor="#a8d08d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Прямоугольник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Прямоугольник 461" o:spid="_x0000_s1029" style="position:absolute;left:130;width:30998;height:19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</w:rPr>
                              <w:alias w:val="Год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12-20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24E0B" w:rsidRPr="00912101" w:rsidRDefault="00924E0B" w:rsidP="00DB4776">
                                <w:pPr>
                                  <w:pStyle w:val="a7"/>
                                  <w:rPr>
                                    <w:color w:val="806000" w:themeColor="accent4" w:themeShade="80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</w:rPr>
                                  <w:t>2022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Прямоугольник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924E0B" w:rsidRPr="00DB4776" w:rsidRDefault="00924E0B" w:rsidP="00DB4776">
                            <w:pPr>
                              <w:pStyle w:val="a7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DB4776">
                              <w:rPr>
                                <w:sz w:val="28"/>
                                <w:szCs w:val="28"/>
                              </w:rPr>
                              <w:t>Ассоциация «Партнерская сеть»</w:t>
                            </w:r>
                          </w:p>
                          <w:p w:rsidR="00924E0B" w:rsidRPr="00DB4776" w:rsidRDefault="00924E0B" w:rsidP="00DB4776">
                            <w:pPr>
                              <w:pStyle w:val="a7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DB4776">
                              <w:rPr>
                                <w:sz w:val="28"/>
                                <w:szCs w:val="28"/>
                              </w:rPr>
                              <w:t>Устойчивость услуг для ключевых групп в регионе ВЕЦА (#SOS project)</w:t>
                            </w:r>
                          </w:p>
                          <w:p w:rsidR="00924E0B" w:rsidRPr="00753CA2" w:rsidRDefault="00C70B02" w:rsidP="00DB4776">
                            <w:pPr>
                              <w:pStyle w:val="a7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alias w:val="Дата"/>
                                <w:id w:val="1724480474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2-12-20T00:00:00Z">
                                  <w:dateFormat w:val="d.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24E0B">
                                  <w:rPr>
                                    <w:sz w:val="28"/>
                                    <w:szCs w:val="28"/>
                                  </w:rPr>
                                  <w:t>20.12.2022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45337F"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6A4F79A6" wp14:editId="05FAD536">
                <wp:simplePos x="0" y="0"/>
                <wp:positionH relativeFrom="column">
                  <wp:posOffset>2070100</wp:posOffset>
                </wp:positionH>
                <wp:positionV relativeFrom="paragraph">
                  <wp:posOffset>-544830</wp:posOffset>
                </wp:positionV>
                <wp:extent cx="1493520" cy="1493520"/>
                <wp:effectExtent l="0" t="0" r="0" b="0"/>
                <wp:wrapNone/>
                <wp:docPr id="14" name="Рисунок 14" descr="F:\Диск Д\OLD Windows\Desktop\логотип Партнерской сет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Диск Д\OLD Windows\Desktop\логотип Партнерской сети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anchor distT="0" distB="0" distL="114300" distR="114300" simplePos="0" relativeHeight="251662336" behindDoc="0" locked="0" layoutInCell="1" allowOverlap="1" wp14:anchorId="02D22E6B" wp14:editId="544B8261">
                <wp:simplePos x="0" y="0"/>
                <wp:positionH relativeFrom="column">
                  <wp:posOffset>-516255</wp:posOffset>
                </wp:positionH>
                <wp:positionV relativeFrom="paragraph">
                  <wp:posOffset>-163830</wp:posOffset>
                </wp:positionV>
                <wp:extent cx="2461886" cy="678180"/>
                <wp:effectExtent l="0" t="0" r="0" b="0"/>
                <wp:wrapNone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1886" cy="678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DB4776" w:rsidRDefault="00DB4776" w:rsidP="00DB4776">
          <w:pPr>
            <w:spacing w:line="276" w:lineRule="auto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6FD5B654" wp14:editId="74C0A55B">
                <wp:simplePos x="0" y="0"/>
                <wp:positionH relativeFrom="page">
                  <wp:posOffset>288925</wp:posOffset>
                </wp:positionH>
                <wp:positionV relativeFrom="paragraph">
                  <wp:posOffset>3084195</wp:posOffset>
                </wp:positionV>
                <wp:extent cx="5940425" cy="2453005"/>
                <wp:effectExtent l="38100" t="38100" r="41275" b="42545"/>
                <wp:wrapThrough wrapText="bothSides">
                  <wp:wrapPolygon edited="0">
                    <wp:start x="-139" y="-335"/>
                    <wp:lineTo x="-139" y="21807"/>
                    <wp:lineTo x="21681" y="21807"/>
                    <wp:lineTo x="21681" y="-335"/>
                    <wp:lineTo x="-139" y="-335"/>
                  </wp:wrapPolygon>
                </wp:wrapThrough>
                <wp:docPr id="11" name="Рисунок 11" descr="Картинки по запросу таблетки АР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Картинки по запросу таблетки АРВ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24530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D94832E" wp14:editId="65793D92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2013527</wp:posOffset>
                    </wp:positionV>
                    <wp:extent cx="7474527" cy="1967346"/>
                    <wp:effectExtent l="19050" t="19050" r="12700" b="13970"/>
                    <wp:wrapNone/>
                    <wp:docPr id="463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74527" cy="1967346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2857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sz w:val="52"/>
                                    <w:szCs w:val="52"/>
                                  </w:rPr>
                                  <w:alias w:val="Название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24E0B" w:rsidRPr="00912101" w:rsidRDefault="00924E0B" w:rsidP="00DB4776">
                                    <w:pPr>
                                      <w:pStyle w:val="a7"/>
                                      <w:jc w:val="right"/>
                                      <w:rPr>
                                        <w:color w:val="833C0B" w:themeColor="accent2" w:themeShade="80"/>
                                        <w:sz w:val="72"/>
                                        <w:szCs w:val="72"/>
                                      </w:rPr>
                                    </w:pPr>
                                    <w:r w:rsidRPr="00DB4776">
                                      <w:rPr>
                                        <w:sz w:val="52"/>
                                        <w:szCs w:val="52"/>
                                      </w:rPr>
                                      <w:t>Мониторинг государственных закупок лекарственных средств в центрах СПИД Министерства здравоохранения Кыргызской Республики</w:t>
                                    </w:r>
                                  </w:p>
                                </w:sdtContent>
                              </w:sdt>
                              <w:p w:rsidR="00924E0B" w:rsidRPr="00912101" w:rsidRDefault="00924E0B" w:rsidP="00DB4776">
                                <w:pPr>
                                  <w:pStyle w:val="a7"/>
                                  <w:jc w:val="right"/>
                                  <w:rPr>
                                    <w:color w:val="833C0B" w:themeColor="accent2" w:themeShade="80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D94832E" id="Прямоугольник 16" o:spid="_x0000_s1031" style="position:absolute;margin-left:0;margin-top:158.55pt;width:588.55pt;height:154.9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" o:allowincell="f" fillcolor="#a8d08d [1945]" strokecolor="white [3212]" strokeweight="2.25pt">
                    <v:textbox inset="14.4pt,,14.4pt">
                      <w:txbxContent>
                        <w:sdt>
                          <w:sdtPr>
                            <w:rPr>
                              <w:sz w:val="52"/>
                              <w:szCs w:val="52"/>
                            </w:rPr>
                            <w:alias w:val="Название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924E0B" w:rsidRPr="00912101" w:rsidRDefault="00924E0B" w:rsidP="00DB4776">
                              <w:pPr>
                                <w:pStyle w:val="a7"/>
                                <w:jc w:val="right"/>
                                <w:rPr>
                                  <w:color w:val="833C0B" w:themeColor="accent2" w:themeShade="80"/>
                                  <w:sz w:val="72"/>
                                  <w:szCs w:val="72"/>
                                </w:rPr>
                              </w:pPr>
                              <w:r w:rsidRPr="00DB4776">
                                <w:rPr>
                                  <w:sz w:val="52"/>
                                  <w:szCs w:val="52"/>
                                </w:rPr>
                                <w:t>Мониторинг государственных закупок лекарственных средств в центрах СПИД Министерства здравоохранения Кыргызской Республики</w:t>
                              </w:r>
                            </w:p>
                          </w:sdtContent>
                        </w:sdt>
                        <w:p w:rsidR="00924E0B" w:rsidRPr="00912101" w:rsidRDefault="00924E0B" w:rsidP="00DB4776">
                          <w:pPr>
                            <w:pStyle w:val="a7"/>
                            <w:jc w:val="right"/>
                            <w:rPr>
                              <w:color w:val="833C0B" w:themeColor="accent2" w:themeShade="80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55511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E2EA4" w:rsidRPr="007E2EA4" w:rsidRDefault="007E2EA4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7E2EA4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E2EA4" w:rsidRPr="009D2023" w:rsidRDefault="007E2EA4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7E2EA4">
            <w:rPr>
              <w:rFonts w:ascii="Times New Roman" w:hAnsi="Times New Roman" w:cs="Times New Roman"/>
            </w:rPr>
            <w:fldChar w:fldCharType="begin"/>
          </w:r>
          <w:r w:rsidRPr="007E2EA4">
            <w:rPr>
              <w:rFonts w:ascii="Times New Roman" w:hAnsi="Times New Roman" w:cs="Times New Roman"/>
            </w:rPr>
            <w:instrText xml:space="preserve"> TOC \o "1-3" \h \z \u </w:instrText>
          </w:r>
          <w:r w:rsidRPr="007E2EA4">
            <w:rPr>
              <w:rFonts w:ascii="Times New Roman" w:hAnsi="Times New Roman" w:cs="Times New Roman"/>
            </w:rPr>
            <w:fldChar w:fldCharType="separate"/>
          </w:r>
          <w:hyperlink w:anchor="_Toc87178287" w:history="1">
            <w:r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Благодарность</w:t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_Toc87178287 \h </w:instrText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Pr="009D2023" w:rsidRDefault="00C70B02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288" w:history="1">
            <w:r w:rsidR="007E2EA4" w:rsidRPr="009D2023">
              <w:rPr>
                <w:rStyle w:val="a3"/>
                <w:rFonts w:ascii="Times New Roman" w:eastAsia="Times New Roman" w:hAnsi="Times New Roman" w:cs="Times New Roman"/>
                <w:b/>
                <w:noProof/>
                <w:color w:val="auto"/>
              </w:rPr>
              <w:t>Дисклеймер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_Toc87178288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Pr="009D2023" w:rsidRDefault="00C70B02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289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Введение, цели и задачи отчета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_Toc87178289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Pr="009D2023" w:rsidRDefault="00C70B02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290" w:history="1">
            <w:r w:rsidR="007E2EA4" w:rsidRPr="009D2023">
              <w:rPr>
                <w:rStyle w:val="a3"/>
                <w:rFonts w:ascii="Times New Roman" w:eastAsiaTheme="majorEastAsia" w:hAnsi="Times New Roman" w:cs="Times New Roman"/>
                <w:noProof/>
                <w:color w:val="auto"/>
              </w:rPr>
              <w:t>Цели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_Toc87178290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Pr="009D2023" w:rsidRDefault="00C70B02">
          <w:pPr>
            <w:pStyle w:val="1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291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Задачи: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  <w:t>5</w:t>
            </w:r>
          </w:hyperlink>
        </w:p>
        <w:p w:rsidR="007E2EA4" w:rsidRPr="009D2023" w:rsidRDefault="00C70B02" w:rsidP="007E2EA4">
          <w:pPr>
            <w:pStyle w:val="11"/>
            <w:rPr>
              <w:rStyle w:val="a3"/>
              <w:rFonts w:ascii="Times New Roman" w:hAnsi="Times New Roman" w:cs="Times New Roman"/>
              <w:noProof/>
              <w:color w:val="auto"/>
              <w:u w:val="none"/>
            </w:rPr>
          </w:pPr>
          <w:hyperlink w:anchor="_Toc87178295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Методология………………………………………………………………………………………………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_Toc87178295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7E2EA4" w:rsidRPr="009D2023">
            <w:rPr>
              <w:rStyle w:val="a3"/>
              <w:rFonts w:ascii="Times New Roman" w:hAnsi="Times New Roman" w:cs="Times New Roman"/>
              <w:noProof/>
              <w:color w:val="auto"/>
              <w:u w:val="none"/>
            </w:rPr>
            <w:t>Мониторинг</w:t>
          </w:r>
          <w:r w:rsidR="007E2EA4" w:rsidRPr="009D2023">
            <w:rPr>
              <w:rStyle w:val="a3"/>
              <w:rFonts w:ascii="Times New Roman" w:hAnsi="Times New Roman" w:cs="Times New Roman"/>
              <w:noProof/>
              <w:color w:val="auto"/>
            </w:rPr>
            <w:t xml:space="preserve"> </w:t>
          </w:r>
          <w:hyperlink w:anchor="_Toc87178298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 xml:space="preserve"> государственных закупок осуществляемых службами СПИДа за 202</w:t>
            </w:r>
            <w:r w:rsidR="00BE1051">
              <w:rPr>
                <w:rStyle w:val="a3"/>
                <w:rFonts w:ascii="Times New Roman" w:hAnsi="Times New Roman" w:cs="Times New Roman"/>
                <w:noProof/>
                <w:color w:val="auto"/>
              </w:rPr>
              <w:t>2</w:t>
            </w:r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.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7E2EA4" w:rsidRPr="009D2023">
            <w:rPr>
              <w:rStyle w:val="a3"/>
              <w:rFonts w:ascii="Times New Roman" w:hAnsi="Times New Roman" w:cs="Times New Roman"/>
              <w:noProof/>
              <w:color w:val="auto"/>
              <w:u w:val="none"/>
            </w:rPr>
            <w:t>5</w:t>
          </w:r>
        </w:p>
        <w:p w:rsidR="009927BD" w:rsidRPr="009D2023" w:rsidRDefault="009D2023" w:rsidP="009927BD">
          <w:pPr>
            <w:rPr>
              <w:rFonts w:ascii="Times New Roman" w:hAnsi="Times New Roman" w:cs="Times New Roman"/>
            </w:rPr>
          </w:pPr>
          <w:r w:rsidRPr="009D2023">
            <w:rPr>
              <w:rFonts w:ascii="Times New Roman" w:hAnsi="Times New Roman" w:cs="Times New Roman"/>
            </w:rPr>
            <w:t>Анализ государственных закупок</w:t>
          </w:r>
          <w:r w:rsidR="00BE1051">
            <w:rPr>
              <w:rFonts w:ascii="Times New Roman" w:hAnsi="Times New Roman" w:cs="Times New Roman"/>
            </w:rPr>
            <w:t xml:space="preserve"> всех закупок</w:t>
          </w:r>
          <w:r w:rsidRPr="009D2023">
            <w:rPr>
              <w:rFonts w:ascii="Times New Roman" w:hAnsi="Times New Roman" w:cs="Times New Roman"/>
            </w:rPr>
            <w:t>, осуще</w:t>
          </w:r>
          <w:r w:rsidR="00BE1051">
            <w:rPr>
              <w:rFonts w:ascii="Times New Roman" w:hAnsi="Times New Roman" w:cs="Times New Roman"/>
            </w:rPr>
            <w:t>ствляемых службами СПИДа за 2022</w:t>
          </w:r>
          <w:r w:rsidRPr="009D2023">
            <w:rPr>
              <w:rFonts w:ascii="Times New Roman" w:hAnsi="Times New Roman" w:cs="Times New Roman"/>
            </w:rPr>
            <w:t>г</w:t>
          </w:r>
          <w:r w:rsidR="00BE105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t>…..23</w:t>
          </w:r>
        </w:p>
        <w:p w:rsidR="007E2EA4" w:rsidRPr="009D2023" w:rsidRDefault="00C70B02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299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3.</w:t>
            </w:r>
            <w:r w:rsidR="007E2EA4" w:rsidRPr="009D202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Выводы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_Toc87178299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Pr="009D2023" w:rsidRDefault="00C70B02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78300" w:history="1"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4.</w:t>
            </w:r>
            <w:r w:rsidR="007E2EA4" w:rsidRPr="009D202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7E2EA4" w:rsidRPr="009D2023">
              <w:rPr>
                <w:rStyle w:val="a3"/>
                <w:rFonts w:ascii="Times New Roman" w:hAnsi="Times New Roman" w:cs="Times New Roman"/>
                <w:noProof/>
                <w:color w:val="auto"/>
              </w:rPr>
              <w:t>Рекомендации для улучшения системы государственных закупок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instrText xml:space="preserve"> PAGEREF _Toc87178300 \h </w:instrTex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7E2EA4" w:rsidRPr="009D202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E2EA4" w:rsidRDefault="007E2EA4">
          <w:r w:rsidRPr="007E2EA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DB4776" w:rsidRDefault="00DB4776" w:rsidP="00DB4776">
      <w:pPr>
        <w:spacing w:line="276" w:lineRule="auto"/>
      </w:pPr>
    </w:p>
    <w:p w:rsidR="00DB4776" w:rsidRPr="00915DB0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Default="00DB4776" w:rsidP="00DB4776">
      <w:pPr>
        <w:spacing w:line="276" w:lineRule="auto"/>
      </w:pPr>
    </w:p>
    <w:p w:rsidR="00DB4776" w:rsidRPr="00DE61A8" w:rsidRDefault="00DB4776" w:rsidP="00DB4776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Toc87178287"/>
      <w:r w:rsidRPr="00DE61A8">
        <w:rPr>
          <w:rFonts w:ascii="Times New Roman" w:hAnsi="Times New Roman" w:cs="Times New Roman"/>
          <w:sz w:val="28"/>
          <w:szCs w:val="28"/>
        </w:rPr>
        <w:t>Благодарность</w:t>
      </w:r>
      <w:bookmarkEnd w:id="0"/>
    </w:p>
    <w:p w:rsidR="00DB4776" w:rsidRPr="00DE61A8" w:rsidRDefault="00DB4776" w:rsidP="00DB477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1A8">
        <w:rPr>
          <w:rFonts w:ascii="Times New Roman" w:hAnsi="Times New Roman" w:cs="Times New Roman"/>
          <w:sz w:val="24"/>
          <w:szCs w:val="24"/>
        </w:rPr>
        <w:t xml:space="preserve">Авторский коллектив выражает благодарность Министерству здравоохранения Кыргызской Республики, Республиканскому центру «СПИД» за оказанное содействие в сборе информации и данных, которые были включены в данный отчет. </w:t>
      </w:r>
    </w:p>
    <w:p w:rsidR="00DB4776" w:rsidRPr="003D35A2" w:rsidRDefault="00DB4776" w:rsidP="00DB4776">
      <w:pPr>
        <w:keepNext/>
        <w:keepLines/>
        <w:pBdr>
          <w:bottom w:val="single" w:sz="4" w:space="1" w:color="94B6D2"/>
        </w:pBdr>
        <w:tabs>
          <w:tab w:val="left" w:pos="142"/>
        </w:tabs>
        <w:spacing w:before="400" w:after="40"/>
        <w:ind w:firstLine="567"/>
        <w:outlineLvl w:val="0"/>
        <w:rPr>
          <w:rFonts w:ascii="Times New Roman" w:eastAsia="Times New Roman" w:hAnsi="Times New Roman" w:cs="Times New Roman"/>
          <w:b/>
          <w:color w:val="355D7E"/>
          <w:sz w:val="28"/>
          <w:szCs w:val="28"/>
        </w:rPr>
      </w:pPr>
      <w:bookmarkStart w:id="1" w:name="_Toc51746639"/>
      <w:bookmarkStart w:id="2" w:name="_Toc87178288"/>
      <w:r w:rsidRPr="003D35A2">
        <w:rPr>
          <w:rFonts w:ascii="Times New Roman" w:eastAsia="Times New Roman" w:hAnsi="Times New Roman" w:cs="Times New Roman"/>
          <w:b/>
          <w:color w:val="355D7E"/>
          <w:sz w:val="28"/>
          <w:szCs w:val="28"/>
        </w:rPr>
        <w:lastRenderedPageBreak/>
        <w:t>Дисклеймер</w:t>
      </w:r>
      <w:bookmarkEnd w:id="1"/>
      <w:bookmarkEnd w:id="2"/>
    </w:p>
    <w:p w:rsidR="00DB4776" w:rsidRPr="003D35A2" w:rsidRDefault="00DB4776" w:rsidP="00DB4776">
      <w:pPr>
        <w:tabs>
          <w:tab w:val="left" w:pos="142"/>
        </w:tabs>
        <w:spacing w:after="12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A2">
        <w:rPr>
          <w:rFonts w:ascii="Times New Roman" w:eastAsia="Times New Roman" w:hAnsi="Times New Roman" w:cs="Times New Roman"/>
          <w:sz w:val="24"/>
          <w:szCs w:val="24"/>
        </w:rPr>
        <w:t>Авторский коллектив не несет ответственности за использование и трактовку данных, выводов и рекомендаций, представленных в настоящем отчете, третьими сторонами.</w:t>
      </w:r>
    </w:p>
    <w:p w:rsidR="00DB4776" w:rsidRPr="003D35A2" w:rsidRDefault="00DB4776" w:rsidP="00DB4776">
      <w:pPr>
        <w:tabs>
          <w:tab w:val="left" w:pos="142"/>
        </w:tabs>
        <w:spacing w:after="12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A2">
        <w:rPr>
          <w:rFonts w:ascii="Times New Roman" w:eastAsia="Times New Roman" w:hAnsi="Times New Roman" w:cs="Times New Roman"/>
          <w:sz w:val="24"/>
          <w:szCs w:val="24"/>
        </w:rPr>
        <w:t xml:space="preserve">Выводы и рекомендации, содержащиеся в данном отчете, отражают точку зрения авторов отчета, которые могут не совпадать с мнениями других заинтересованных лиц. </w:t>
      </w:r>
    </w:p>
    <w:p w:rsidR="00DB4776" w:rsidRPr="003D35A2" w:rsidRDefault="00DB4776" w:rsidP="00DB4776">
      <w:pPr>
        <w:tabs>
          <w:tab w:val="left" w:pos="142"/>
        </w:tabs>
        <w:spacing w:after="12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A2">
        <w:rPr>
          <w:rFonts w:ascii="Times New Roman" w:eastAsia="Times New Roman" w:hAnsi="Times New Roman" w:cs="Times New Roman"/>
          <w:sz w:val="24"/>
          <w:szCs w:val="24"/>
        </w:rPr>
        <w:t xml:space="preserve">Информация, содержащаяся в настоящем отчете, получена из открытых источников и официальных ответов государственных учреждений Кыргызской Республики и международных организаций. </w:t>
      </w:r>
    </w:p>
    <w:p w:rsidR="00DB4776" w:rsidRPr="003D35A2" w:rsidRDefault="00DB4776" w:rsidP="00DB4776">
      <w:pPr>
        <w:tabs>
          <w:tab w:val="left" w:pos="142"/>
        </w:tabs>
        <w:spacing w:after="12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5A2">
        <w:rPr>
          <w:rFonts w:ascii="Times New Roman" w:eastAsia="Times New Roman" w:hAnsi="Times New Roman" w:cs="Times New Roman"/>
          <w:sz w:val="24"/>
          <w:szCs w:val="24"/>
        </w:rPr>
        <w:t>Авторский коллектив не гарантирует стопроцентную достоверность данных, предоставленных третьими сторонами, а также может не разделять мнения третьих сторон, цитируемых в отчете.</w:t>
      </w:r>
    </w:p>
    <w:p w:rsidR="00DB4776" w:rsidRPr="00DE61A8" w:rsidRDefault="00DB4776" w:rsidP="00DB4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A8">
        <w:rPr>
          <w:rFonts w:ascii="Times New Roman" w:hAnsi="Times New Roman" w:cs="Times New Roman"/>
          <w:sz w:val="24"/>
          <w:szCs w:val="24"/>
        </w:rPr>
        <w:t>Авторский коллектив: Базакеева Ж.Ж., Султангазиев А.Т.</w:t>
      </w:r>
    </w:p>
    <w:p w:rsidR="00DB4776" w:rsidRPr="00DE61A8" w:rsidRDefault="00DB4776" w:rsidP="00DB477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776" w:rsidRPr="00DE61A8" w:rsidRDefault="00DB4776" w:rsidP="00DB4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A8">
        <w:rPr>
          <w:rFonts w:ascii="Times New Roman" w:hAnsi="Times New Roman" w:cs="Times New Roman"/>
          <w:sz w:val="24"/>
          <w:szCs w:val="24"/>
        </w:rPr>
        <w:t>Рекомендуемый формат для цитирования: Мониторинг государственных закупок лекарственных средств в центрах СПИД Министерства здравоохранения Кыргызской Республики.</w:t>
      </w:r>
      <w:r w:rsidRPr="00DE61A8">
        <w:rPr>
          <w:rFonts w:ascii="Times New Roman" w:hAnsi="Times New Roman" w:cs="Times New Roman"/>
        </w:rPr>
        <w:t xml:space="preserve"> </w:t>
      </w:r>
      <w:r w:rsidRPr="00DE61A8">
        <w:rPr>
          <w:rFonts w:ascii="Times New Roman" w:hAnsi="Times New Roman" w:cs="Times New Roman"/>
          <w:sz w:val="24"/>
          <w:szCs w:val="24"/>
        </w:rPr>
        <w:t xml:space="preserve">Ассоциация «Партнерская сеть» в рамках проекта «Устойчивость услуг для ключевых групп в регионе ВЕЦА» при поддержке Альянса общественного здоровья (#SOS project) </w:t>
      </w:r>
      <w:r w:rsidRPr="00BE1051">
        <w:rPr>
          <w:rFonts w:ascii="Times New Roman" w:hAnsi="Times New Roman" w:cs="Times New Roman"/>
          <w:sz w:val="24"/>
          <w:szCs w:val="24"/>
          <w:highlight w:val="yellow"/>
        </w:rPr>
        <w:t>2020 г.</w:t>
      </w:r>
    </w:p>
    <w:p w:rsidR="00DB4776" w:rsidRDefault="00DB4776" w:rsidP="00DB4776">
      <w:pPr>
        <w:spacing w:line="276" w:lineRule="auto"/>
        <w:ind w:firstLine="567"/>
        <w:jc w:val="both"/>
        <w:rPr>
          <w:sz w:val="24"/>
          <w:szCs w:val="24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Pr="00DB4776" w:rsidRDefault="00DB4776" w:rsidP="00DB4776"/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4776" w:rsidRDefault="00DB4776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158B4" w:rsidRPr="001158B4" w:rsidRDefault="001158B4" w:rsidP="001158B4"/>
    <w:p w:rsidR="008C5AFD" w:rsidRPr="00DE61A8" w:rsidRDefault="008C5AFD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3" w:name="_Toc87178289"/>
      <w:r w:rsidRPr="00DE61A8">
        <w:rPr>
          <w:rFonts w:ascii="Times New Roman" w:hAnsi="Times New Roman" w:cs="Times New Roman"/>
          <w:sz w:val="28"/>
          <w:szCs w:val="28"/>
        </w:rPr>
        <w:t>Введение, цели и задачи отчета</w:t>
      </w:r>
      <w:bookmarkEnd w:id="3"/>
    </w:p>
    <w:p w:rsidR="00217890" w:rsidRDefault="00217890" w:rsidP="00217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153473" w:rsidRDefault="00217890" w:rsidP="00217890">
      <w:pPr>
        <w:jc w:val="both"/>
        <w:rPr>
          <w:rFonts w:ascii="Times New Roman" w:hAnsi="Times New Roman" w:cs="Times New Roman"/>
          <w:sz w:val="24"/>
          <w:szCs w:val="24"/>
        </w:rPr>
      </w:pPr>
      <w:r w:rsidRPr="00153473">
        <w:rPr>
          <w:rFonts w:ascii="Times New Roman" w:hAnsi="Times New Roman" w:cs="Times New Roman"/>
          <w:sz w:val="24"/>
          <w:szCs w:val="24"/>
        </w:rPr>
        <w:t xml:space="preserve">Несмотря на усилия, в Кыргызстане сохраняется тенденция роста новых случаев ВИЧ, что отчасти обусловлено увеличением объемов ВИЧ-тестирования. Так, на конец 2019 года зарегистрировано 9680 ВИЧ-позитивных лиц. Оценочное число ВИЧинфицированных в Кыргызстане по оценкам ВОЗ /ЮНЭЙДС в 2019 году составило 8500 случаев при численности населения 6 389 500 человек, а распространенность ВИЧ составила 142,9 на 100 000 населения. В Кыргызстане также сохраняются основные черты эпидемии, </w:t>
      </w:r>
      <w:r w:rsidRPr="00153473">
        <w:rPr>
          <w:rFonts w:ascii="Times New Roman" w:hAnsi="Times New Roman" w:cs="Times New Roman"/>
          <w:sz w:val="24"/>
          <w:szCs w:val="24"/>
        </w:rPr>
        <w:lastRenderedPageBreak/>
        <w:t>характерные для всего мира, при котором основную долю инфицированных составляет трудоспособное население в возрасте от 20 до 49 лет (более 70%). В последние годы наблюдается рост количества ВИЧ-инфицированных женщин, которое достигло 43% от общего числа ЛЖВ в 2019 г. Шаги, предпринимаемые Кыргызстаном позволяют удерживать эпидемию на концентрированной стадии, при которой распространение инфекции приходится на ключевые группы населения, как самую уязвимую категорию. Однако, в силу объективных и субъективных причин, включая изменение пути передачи инфекции, увеличение миграционных процессов, религиозная интенсификация, сокращение объемов донорского финансирования создают угрозу для перехода эпидемии в генерализованную стадию и регистрации случаев ВИЧ среди общего населения. Реализуемая Программа Правительства по преодолению ВИЧ в Кыргызской Республике, также показала сохранение системных барьеров в части управления и координации, стигмы и правовой дискриминации. Пробелы в управлении и координации связаны с неэффективным управлением финансовых потоков, расходованием финансовых средств и преемственностью, принимаемых решений. Наличие этих барьеров приводит к снижению эффективности предоставляемых и вновь внедряемых услуг в области ВИЧ, росту случаев прерывания и/или отказов от диспансерного наблюдения и лечения ЛЖВ. Вместе с тем, в рамках данной Программы Правительства по преодолению ВИЧ, впервые внедрен и реализуется 5-ти летний план и механизм государственного финансирования мер для контроля инфекции. В 2019 году из государственного бюджета было выделено 63 млн.сом (906,47 тыс.$). Все средства были направлены на закупку тестов и реагентов, АРВ-препаратов, противовирусных препаратов прямого действия для лечения гепатита С у ЛЖВ. Кроме того, было выделено 3 млн.сом (41 165 $) на реализацию пилотных проектов государственного социального заказа по программам поддержки и ухода при ВИЧ.</w:t>
      </w:r>
    </w:p>
    <w:p w:rsidR="00217890" w:rsidRPr="00153473" w:rsidRDefault="00217890" w:rsidP="00217890">
      <w:pPr>
        <w:jc w:val="both"/>
        <w:rPr>
          <w:rFonts w:ascii="Times New Roman" w:hAnsi="Times New Roman" w:cs="Times New Roman"/>
          <w:sz w:val="24"/>
          <w:szCs w:val="24"/>
        </w:rPr>
      </w:pPr>
      <w:r w:rsidRPr="00153473">
        <w:rPr>
          <w:rFonts w:ascii="Times New Roman" w:hAnsi="Times New Roman" w:cs="Times New Roman"/>
          <w:sz w:val="24"/>
          <w:szCs w:val="24"/>
        </w:rPr>
        <w:t>Стоимость закупаемых АРВ-препаратов из государственного бюджета постепенно снижается и приближается к стоимости препаратов, поставляемых в рамках грантов ГФ, что позволяет расширять объемы закупок и более эффективно использовать государственные средства. В то же время ограниченность государственного бюджета и направленность стратегий государства на поиск путей по максимально эффективному использованию доступных средств, на фоне необходимости обеспечения непрерывного лечения для всех нуждающихся ЛЖВ и исполнения обязательств государства по переходу на полное государственное финансирование программ в связи с ВИЧ, ставит задачи по изучению возможностей дальнейшего улучшения использования средств. Одним из возможных решений может стать совершенствование государственных закупок, осуществляемых службами СПИДа. В связи с этим имеется необходимость изучения процессов государственных закупок и последующая реализация шагов по улучшению закупок в службах СПИДа.</w:t>
      </w:r>
    </w:p>
    <w:p w:rsidR="00217890" w:rsidRPr="00153473" w:rsidRDefault="00217890" w:rsidP="00217890">
      <w:pPr>
        <w:keepNext/>
        <w:keepLines/>
        <w:spacing w:before="240" w:line="276" w:lineRule="auto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bookmarkStart w:id="4" w:name="_Toc87178290"/>
      <w:r w:rsidRPr="00153473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>Цели</w:t>
      </w:r>
      <w:bookmarkEnd w:id="4"/>
    </w:p>
    <w:p w:rsidR="00217890" w:rsidRPr="00153473" w:rsidRDefault="00217890" w:rsidP="00217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153473" w:rsidRDefault="008C5AFD" w:rsidP="00DB4776">
      <w:pPr>
        <w:jc w:val="both"/>
        <w:rPr>
          <w:rFonts w:ascii="Times New Roman" w:hAnsi="Times New Roman" w:cs="Times New Roman"/>
          <w:sz w:val="24"/>
          <w:szCs w:val="24"/>
        </w:rPr>
      </w:pPr>
      <w:r w:rsidRPr="00153473">
        <w:rPr>
          <w:rFonts w:ascii="Times New Roman" w:hAnsi="Times New Roman" w:cs="Times New Roman"/>
          <w:sz w:val="24"/>
          <w:szCs w:val="24"/>
        </w:rPr>
        <w:t>Мониторинг</w:t>
      </w:r>
      <w:r w:rsidR="00BE1051" w:rsidRPr="00153473">
        <w:rPr>
          <w:rFonts w:ascii="Times New Roman" w:hAnsi="Times New Roman" w:cs="Times New Roman"/>
          <w:sz w:val="24"/>
          <w:szCs w:val="24"/>
        </w:rPr>
        <w:t xml:space="preserve"> системы государственных </w:t>
      </w:r>
      <w:r w:rsidRPr="00153473">
        <w:rPr>
          <w:rFonts w:ascii="Times New Roman" w:hAnsi="Times New Roman" w:cs="Times New Roman"/>
          <w:sz w:val="24"/>
          <w:szCs w:val="24"/>
        </w:rPr>
        <w:t xml:space="preserve">проводится ежегодно для оценки системы государственных закупок Центров СПИД, </w:t>
      </w:r>
      <w:r w:rsidR="00BE1051" w:rsidRPr="00153473">
        <w:rPr>
          <w:rFonts w:ascii="Times New Roman" w:hAnsi="Times New Roman" w:cs="Times New Roman"/>
          <w:sz w:val="24"/>
          <w:szCs w:val="24"/>
        </w:rPr>
        <w:t xml:space="preserve">для выявления рисков имеющиеся в процессе государственных закупкок  в центрах, выработки </w:t>
      </w:r>
      <w:r w:rsidR="00703789" w:rsidRPr="00153473">
        <w:rPr>
          <w:rFonts w:ascii="Times New Roman" w:hAnsi="Times New Roman" w:cs="Times New Roman"/>
          <w:sz w:val="24"/>
          <w:szCs w:val="24"/>
        </w:rPr>
        <w:t xml:space="preserve">единой стратегии </w:t>
      </w:r>
      <w:r w:rsidR="00BE1051" w:rsidRPr="00153473">
        <w:rPr>
          <w:rFonts w:ascii="Times New Roman" w:hAnsi="Times New Roman" w:cs="Times New Roman"/>
          <w:sz w:val="24"/>
          <w:szCs w:val="24"/>
        </w:rPr>
        <w:t xml:space="preserve">для </w:t>
      </w:r>
      <w:r w:rsidRPr="00153473">
        <w:rPr>
          <w:rFonts w:ascii="Times New Roman" w:hAnsi="Times New Roman" w:cs="Times New Roman"/>
          <w:sz w:val="24"/>
          <w:szCs w:val="24"/>
        </w:rPr>
        <w:t xml:space="preserve">снижения рисков неэффективного использования государственных средств, для обсуждения представителями Центров СПИД, пробелы, недостатки имеющиеся в ходе осуществления закупок товаров, работ, услуг,  и разработки рекомендаций для улучшения системы закупок. </w:t>
      </w:r>
    </w:p>
    <w:p w:rsidR="00DB4776" w:rsidRPr="00153473" w:rsidRDefault="00DB4776" w:rsidP="00DB47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153473" w:rsidRDefault="00DB4776" w:rsidP="008C5AFD">
      <w:pPr>
        <w:pStyle w:val="1"/>
        <w:spacing w:line="276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5" w:name="_Toc50444761"/>
      <w:bookmarkStart w:id="6" w:name="_Toc87178291"/>
      <w:r w:rsidRPr="00153473">
        <w:rPr>
          <w:rFonts w:ascii="Times New Roman" w:eastAsiaTheme="minorHAnsi" w:hAnsi="Times New Roman" w:cs="Times New Roman"/>
          <w:sz w:val="28"/>
          <w:szCs w:val="28"/>
        </w:rPr>
        <w:lastRenderedPageBreak/>
        <w:t>З</w:t>
      </w:r>
      <w:r w:rsidR="008C5AFD" w:rsidRPr="00153473">
        <w:rPr>
          <w:rFonts w:ascii="Times New Roman" w:eastAsiaTheme="minorHAnsi" w:hAnsi="Times New Roman" w:cs="Times New Roman"/>
          <w:sz w:val="28"/>
          <w:szCs w:val="28"/>
        </w:rPr>
        <w:t>адачи:</w:t>
      </w:r>
      <w:bookmarkEnd w:id="5"/>
      <w:bookmarkEnd w:id="6"/>
      <w:r w:rsidR="008C5AFD" w:rsidRPr="0015347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8C5AFD" w:rsidRPr="00153473" w:rsidRDefault="008C5AFD" w:rsidP="005D2785">
      <w:pPr>
        <w:pStyle w:val="1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7" w:name="_Toc87178292"/>
      <w:bookmarkStart w:id="8" w:name="_Toc50444762"/>
      <w:bookmarkStart w:id="9" w:name="_Toc50445125"/>
      <w:bookmarkStart w:id="10" w:name="_Toc50445665"/>
      <w:bookmarkStart w:id="11" w:name="_Toc50445784"/>
      <w:bookmarkStart w:id="12" w:name="_Toc50447249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Анализ государственных закупок </w:t>
      </w:r>
      <w:r w:rsidR="00703789"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всех закупок</w:t>
      </w:r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, осуществляемых всеми подразделениями служб СПИДа за 202</w:t>
      </w:r>
      <w:r w:rsidR="00703789"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2</w:t>
      </w:r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год,</w:t>
      </w:r>
      <w:bookmarkEnd w:id="7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bookmarkEnd w:id="8"/>
      <w:bookmarkEnd w:id="9"/>
      <w:bookmarkEnd w:id="10"/>
      <w:bookmarkEnd w:id="11"/>
      <w:bookmarkEnd w:id="12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</w:p>
    <w:p w:rsidR="008C5AFD" w:rsidRPr="00153473" w:rsidRDefault="008C5AFD" w:rsidP="005D2785">
      <w:pPr>
        <w:pStyle w:val="1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13" w:name="_Toc87178293"/>
      <w:bookmarkStart w:id="14" w:name="_Toc50444763"/>
      <w:bookmarkStart w:id="15" w:name="_Toc50445126"/>
      <w:bookmarkStart w:id="16" w:name="_Toc50445666"/>
      <w:bookmarkStart w:id="17" w:name="_Toc50445785"/>
      <w:bookmarkStart w:id="18" w:name="_Toc50447250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Сравнение цен на лекарственные средства между Центрами  СПИД за 202</w:t>
      </w:r>
      <w:r w:rsidR="00703789"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2</w:t>
      </w:r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год;</w:t>
      </w:r>
      <w:bookmarkEnd w:id="13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bookmarkStart w:id="19" w:name="_Toc50444764"/>
      <w:bookmarkStart w:id="20" w:name="_Toc50445127"/>
      <w:bookmarkStart w:id="21" w:name="_Toc50445667"/>
      <w:bookmarkStart w:id="22" w:name="_Toc50445786"/>
      <w:bookmarkStart w:id="23" w:name="_Toc50447251"/>
      <w:bookmarkEnd w:id="14"/>
      <w:bookmarkEnd w:id="15"/>
      <w:bookmarkEnd w:id="16"/>
      <w:bookmarkEnd w:id="17"/>
      <w:bookmarkEnd w:id="18"/>
    </w:p>
    <w:p w:rsidR="008C5AFD" w:rsidRPr="00153473" w:rsidRDefault="00703789" w:rsidP="005D2785">
      <w:pPr>
        <w:pStyle w:val="1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24" w:name="_Toc87178294"/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Разработка рекомендаций для улучшения системы государственных закупок по результатам мониторинга </w:t>
      </w:r>
      <w:r w:rsidR="008C5AFD"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в службах СПИДа в Кыргызской Республике</w:t>
      </w:r>
      <w:r w:rsidRPr="00153473">
        <w:rPr>
          <w:rFonts w:ascii="Times New Roman" w:eastAsiaTheme="minorHAnsi" w:hAnsi="Times New Roman" w:cs="Times New Roman"/>
          <w:color w:val="auto"/>
          <w:sz w:val="24"/>
          <w:szCs w:val="24"/>
        </w:rPr>
        <w:t>, и принятие мер в отношении ответственных лиц, допускающие систематически нарушения в процессе закупок.</w:t>
      </w:r>
      <w:bookmarkEnd w:id="19"/>
      <w:bookmarkEnd w:id="20"/>
      <w:bookmarkEnd w:id="21"/>
      <w:bookmarkEnd w:id="22"/>
      <w:bookmarkEnd w:id="23"/>
      <w:bookmarkEnd w:id="24"/>
    </w:p>
    <w:p w:rsidR="008C5AFD" w:rsidRDefault="008C5AFD" w:rsidP="008C5A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25" w:name="_Toc87178295"/>
      <w:r w:rsidRPr="00153473">
        <w:rPr>
          <w:rFonts w:ascii="Times New Roman" w:hAnsi="Times New Roman" w:cs="Times New Roman"/>
          <w:sz w:val="28"/>
          <w:szCs w:val="28"/>
        </w:rPr>
        <w:t>Методология</w:t>
      </w:r>
      <w:bookmarkEnd w:id="25"/>
      <w:r w:rsidRPr="00DE61A8">
        <w:rPr>
          <w:rFonts w:ascii="Times New Roman" w:hAnsi="Times New Roman" w:cs="Times New Roman"/>
          <w:sz w:val="28"/>
          <w:szCs w:val="28"/>
        </w:rPr>
        <w:t xml:space="preserve"> </w:t>
      </w:r>
      <w:bookmarkStart w:id="26" w:name="_Toc50444766"/>
      <w:bookmarkStart w:id="27" w:name="_Toc50445129"/>
      <w:bookmarkStart w:id="28" w:name="_Toc50445669"/>
      <w:bookmarkStart w:id="29" w:name="_Toc50445788"/>
    </w:p>
    <w:p w:rsidR="00703789" w:rsidRDefault="008C5AFD" w:rsidP="008C5AFD">
      <w:pPr>
        <w:pStyle w:val="1"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30" w:name="_Toc87178296"/>
      <w:bookmarkStart w:id="31" w:name="_Toc50447253"/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>При подготовке данного отчета был проведен анализ государственных закупок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всех закупок каждого областного центра, </w:t>
      </w: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РЦ «СПИД» за 202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2</w:t>
      </w: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год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>соблюдения Закона Кыргызской Республики «О государственных закуп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ках</w:t>
      </w: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>» при осуществлении закупок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.</w:t>
      </w:r>
    </w:p>
    <w:p w:rsidR="00703789" w:rsidRDefault="008C5AFD" w:rsidP="008C5AFD">
      <w:pPr>
        <w:pStyle w:val="1"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В ходе мониторинга была использована информация с Портала электронных государственных з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акупок </w:t>
      </w:r>
      <w:hyperlink r:id="rId13" w:history="1">
        <w:r w:rsidR="00703789" w:rsidRPr="00A51317">
          <w:rPr>
            <w:rStyle w:val="a3"/>
            <w:rFonts w:ascii="Times New Roman" w:eastAsiaTheme="minorHAnsi" w:hAnsi="Times New Roman" w:cs="Times New Roman"/>
            <w:sz w:val="24"/>
            <w:szCs w:val="24"/>
          </w:rPr>
          <w:t>http://zakupki.gov.kg</w:t>
        </w:r>
      </w:hyperlink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:</w:t>
      </w:r>
    </w:p>
    <w:p w:rsidR="00703789" w:rsidRDefault="008C5AFD" w:rsidP="005D2785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>планы зак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упок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;</w:t>
      </w:r>
    </w:p>
    <w:p w:rsidR="00703789" w:rsidRDefault="008C5AFD" w:rsidP="005D2785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метод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ов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закупок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;</w:t>
      </w:r>
    </w:p>
    <w:p w:rsidR="00703789" w:rsidRDefault="00703789" w:rsidP="005D2785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оценка  требований в документации о закупке</w:t>
      </w:r>
      <w:r w:rsidR="008C5AFD"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;</w:t>
      </w:r>
    </w:p>
    <w:p w:rsidR="00703789" w:rsidRDefault="008C5AFD" w:rsidP="005D2785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>процедуры оценок конкурсных заявок участников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;</w:t>
      </w:r>
    </w:p>
    <w:p w:rsidR="00703789" w:rsidRDefault="00703789" w:rsidP="005D2785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в</w:t>
      </w:r>
      <w:r w:rsidR="008C5AFD" w:rsidRPr="000803D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ыбор победителя. </w:t>
      </w:r>
    </w:p>
    <w:p w:rsidR="008C5AFD" w:rsidRDefault="008C5AFD" w:rsidP="00703789">
      <w:pPr>
        <w:pStyle w:val="1"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F85A52">
        <w:rPr>
          <w:rFonts w:ascii="Times New Roman" w:eastAsiaTheme="minorHAnsi" w:hAnsi="Times New Roman" w:cs="Times New Roman"/>
          <w:color w:val="auto"/>
          <w:sz w:val="24"/>
          <w:szCs w:val="24"/>
        </w:rPr>
        <w:t>Также проведен сравнения цен на некоторые виды лекарственных средств между  9 центрами.</w:t>
      </w:r>
      <w:bookmarkEnd w:id="30"/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</w:t>
      </w:r>
    </w:p>
    <w:p w:rsidR="008C5AFD" w:rsidRDefault="008C5AFD" w:rsidP="008C5AFD">
      <w:pPr>
        <w:pStyle w:val="1"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32" w:name="_Toc87178297"/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Также проведен сравнительный анализ по всем этапам с закупка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ми по каждому центру СПИД с 2021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годом, улучшение/ухудшение системы закупок, выполнения рекомендаций, предложенных по итогам Мониторинга закупок 202</w:t>
      </w:r>
      <w:r w:rsidR="00703789">
        <w:rPr>
          <w:rFonts w:ascii="Times New Roman" w:eastAsiaTheme="minorHAnsi" w:hAnsi="Times New Roman" w:cs="Times New Roman"/>
          <w:color w:val="auto"/>
          <w:sz w:val="24"/>
          <w:szCs w:val="24"/>
        </w:rPr>
        <w:t>1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года.</w:t>
      </w:r>
      <w:bookmarkEnd w:id="32"/>
    </w:p>
    <w:bookmarkEnd w:id="26"/>
    <w:bookmarkEnd w:id="27"/>
    <w:bookmarkEnd w:id="28"/>
    <w:bookmarkEnd w:id="29"/>
    <w:bookmarkEnd w:id="31"/>
    <w:p w:rsidR="008C5AFD" w:rsidRDefault="008C5AFD" w:rsidP="008C5AFD"/>
    <w:p w:rsidR="008C5AFD" w:rsidRPr="00217890" w:rsidRDefault="008C5AFD" w:rsidP="008C5AFD">
      <w:pP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40019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1</w:t>
      </w:r>
      <w:r w:rsidRPr="0021789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.Мониторинг системы государственных закупок.</w:t>
      </w:r>
    </w:p>
    <w:p w:rsidR="008C5AFD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E857BF" w:rsidRDefault="008C5AFD" w:rsidP="008C5AFD">
      <w:pPr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Pr="00D50601">
        <w:rPr>
          <w:rFonts w:ascii="Times New Roman" w:hAnsi="Times New Roman" w:cs="Times New Roman"/>
          <w:b/>
          <w:i/>
          <w:sz w:val="24"/>
          <w:szCs w:val="24"/>
        </w:rPr>
        <w:t xml:space="preserve">закупки </w:t>
      </w:r>
      <w:r w:rsidR="00D50601" w:rsidRPr="00D50601">
        <w:rPr>
          <w:rFonts w:ascii="Times New Roman" w:hAnsi="Times New Roman" w:cs="Times New Roman"/>
          <w:b/>
          <w:i/>
          <w:sz w:val="24"/>
          <w:szCs w:val="24"/>
        </w:rPr>
        <w:t xml:space="preserve">до принятия новой редакции Закона Кыргызской Республики </w:t>
      </w:r>
      <w:r w:rsidR="00D50601" w:rsidRPr="00D50601">
        <w:rPr>
          <w:rFonts w:ascii="Arial" w:hAnsi="Arial" w:cs="Arial"/>
          <w:b/>
          <w:i/>
          <w:color w:val="2B2B2B"/>
          <w:shd w:val="clear" w:color="auto" w:fill="FFFFFF"/>
        </w:rPr>
        <w:t xml:space="preserve">от </w:t>
      </w:r>
      <w:r w:rsidR="00D50601" w:rsidRPr="00D50601">
        <w:rPr>
          <w:rFonts w:ascii="Times New Roman" w:hAnsi="Times New Roman" w:cs="Times New Roman"/>
          <w:b/>
          <w:i/>
          <w:color w:val="2B2B2B"/>
          <w:shd w:val="clear" w:color="auto" w:fill="FFFFFF"/>
        </w:rPr>
        <w:t>14 </w:t>
      </w:r>
      <w:r w:rsidR="00D50601" w:rsidRPr="00D50601">
        <w:rPr>
          <w:rFonts w:ascii="Times New Roman" w:hAnsi="Times New Roman" w:cs="Times New Roman"/>
          <w:b/>
          <w:i/>
          <w:color w:val="2B2B2B"/>
          <w:shd w:val="clear" w:color="auto" w:fill="FFFFFF"/>
          <w:lang w:val="ky-KG"/>
        </w:rPr>
        <w:t>апреля </w:t>
      </w:r>
      <w:r w:rsidR="00D50601" w:rsidRPr="00D50601">
        <w:rPr>
          <w:rFonts w:ascii="Times New Roman" w:hAnsi="Times New Roman" w:cs="Times New Roman"/>
          <w:b/>
          <w:i/>
          <w:color w:val="2B2B2B"/>
          <w:shd w:val="clear" w:color="auto" w:fill="FFFFFF"/>
        </w:rPr>
        <w:t>2022 года № 2</w:t>
      </w:r>
      <w:r w:rsidR="00D50601" w:rsidRPr="00D50601">
        <w:rPr>
          <w:rFonts w:ascii="Times New Roman" w:hAnsi="Times New Roman" w:cs="Times New Roman"/>
          <w:b/>
          <w:i/>
          <w:color w:val="2B2B2B"/>
          <w:shd w:val="clear" w:color="auto" w:fill="FFFFFF"/>
          <w:lang w:val="ky-KG"/>
        </w:rPr>
        <w:t>7</w:t>
      </w:r>
      <w:r w:rsidR="00D50601">
        <w:rPr>
          <w:rFonts w:ascii="Times New Roman" w:hAnsi="Times New Roman" w:cs="Times New Roman"/>
          <w:b/>
          <w:i/>
          <w:color w:val="2B2B2B"/>
          <w:shd w:val="clear" w:color="auto" w:fill="FFFFFF"/>
          <w:lang w:val="ky-KG"/>
        </w:rPr>
        <w:t xml:space="preserve">, Порядка проведения электронных закупок утвержденный приказом МИнистерства финансов Кыргызской Республики от 17 мая 2022 года №85-п </w:t>
      </w:r>
      <w:r w:rsidR="00D50601" w:rsidRPr="00D50601">
        <w:rPr>
          <w:rFonts w:ascii="Times New Roman" w:hAnsi="Times New Roman" w:cs="Times New Roman"/>
          <w:b/>
          <w:i/>
          <w:color w:val="2B2B2B"/>
          <w:shd w:val="clear" w:color="auto" w:fill="FFFFFF"/>
          <w:lang w:val="ky-KG"/>
        </w:rPr>
        <w:t xml:space="preserve"> </w:t>
      </w:r>
      <w:r w:rsidR="00D50601" w:rsidRPr="00D50601">
        <w:rPr>
          <w:rFonts w:ascii="Times New Roman" w:hAnsi="Times New Roman" w:cs="Times New Roman"/>
          <w:b/>
          <w:i/>
          <w:sz w:val="24"/>
          <w:szCs w:val="24"/>
        </w:rPr>
        <w:t>регулировал</w:t>
      </w:r>
      <w:r w:rsidR="00D506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Закон Кыргызской Республики «О государственных закупках» (далее ЗГЗ) </w:t>
      </w:r>
      <w:r w:rsidRPr="008D688B">
        <w:rPr>
          <w:rFonts w:ascii="Times New Roman" w:hAnsi="Times New Roman" w:cs="Times New Roman"/>
          <w:sz w:val="24"/>
          <w:szCs w:val="24"/>
        </w:rPr>
        <w:t>от 3 апреля 2015 года № 72, с последующими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8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2837">
        <w:rPr>
          <w:rFonts w:ascii="Times New Roman" w:hAnsi="Times New Roman" w:cs="Times New Roman"/>
          <w:sz w:val="24"/>
          <w:szCs w:val="24"/>
        </w:rPr>
        <w:t xml:space="preserve"> редакции Законов КР от 18 ноября 2016 года N 182, 10 декабря 2016 года N 195, 14 февраля 2017 года N 25, 30 мая 2017 года N 93, 29 марта 2018 года N 32, 11 января 2019 года N 4, 26 июня 2019 года N 76, 20 апреля 2020 года N 48, 18 декабря 2020 года N 8, 5 марта 2021 года N 28, 11 августа 2021 года N 99)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Pr="009513A2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513A2">
        <w:rPr>
          <w:rFonts w:ascii="Times New Roman" w:hAnsi="Times New Roman" w:cs="Times New Roman"/>
          <w:sz w:val="24"/>
          <w:szCs w:val="24"/>
        </w:rPr>
        <w:t>нструкция по оценке конкурсных заяво</w:t>
      </w:r>
      <w:r>
        <w:rPr>
          <w:rFonts w:ascii="Times New Roman" w:hAnsi="Times New Roman" w:cs="Times New Roman"/>
          <w:sz w:val="24"/>
          <w:szCs w:val="24"/>
        </w:rPr>
        <w:t>к (п</w:t>
      </w:r>
      <w:r w:rsidRPr="009513A2">
        <w:rPr>
          <w:rFonts w:ascii="Times New Roman" w:hAnsi="Times New Roman" w:cs="Times New Roman"/>
          <w:sz w:val="24"/>
          <w:szCs w:val="24"/>
        </w:rPr>
        <w:t xml:space="preserve">риказ Министерства </w:t>
      </w:r>
      <w:r w:rsidRPr="009513A2">
        <w:rPr>
          <w:rFonts w:ascii="Times New Roman" w:hAnsi="Times New Roman" w:cs="Times New Roman"/>
          <w:sz w:val="24"/>
          <w:szCs w:val="24"/>
        </w:rPr>
        <w:lastRenderedPageBreak/>
        <w:t>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3A2">
        <w:rPr>
          <w:rFonts w:ascii="Times New Roman" w:hAnsi="Times New Roman" w:cs="Times New Roman"/>
          <w:sz w:val="24"/>
          <w:szCs w:val="24"/>
        </w:rPr>
        <w:t>Кыргызской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3A2">
        <w:rPr>
          <w:rFonts w:ascii="Times New Roman" w:hAnsi="Times New Roman" w:cs="Times New Roman"/>
          <w:sz w:val="24"/>
          <w:szCs w:val="24"/>
        </w:rPr>
        <w:t>от 14 октября 2015 года N 175-п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E857BF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57BF">
        <w:rPr>
          <w:rFonts w:ascii="Times New Roman" w:hAnsi="Times New Roman" w:cs="Times New Roman"/>
          <w:sz w:val="24"/>
          <w:szCs w:val="24"/>
        </w:rPr>
        <w:t>нструкция на применение льгот внутренним поставщикам (подрядчикам)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E857BF">
        <w:rPr>
          <w:rFonts w:ascii="Times New Roman" w:hAnsi="Times New Roman" w:cs="Times New Roman"/>
          <w:sz w:val="24"/>
          <w:szCs w:val="24"/>
        </w:rPr>
        <w:t>риказ Министерства 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7BF">
        <w:rPr>
          <w:rFonts w:ascii="Times New Roman" w:hAnsi="Times New Roman" w:cs="Times New Roman"/>
          <w:sz w:val="24"/>
          <w:szCs w:val="24"/>
        </w:rPr>
        <w:t>Кыргызской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7BF">
        <w:rPr>
          <w:rFonts w:ascii="Times New Roman" w:hAnsi="Times New Roman" w:cs="Times New Roman"/>
          <w:sz w:val="24"/>
          <w:szCs w:val="24"/>
        </w:rPr>
        <w:t>от 14 октября 2015 года N 175-п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D688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другие нормативно-правовые акты</w:t>
      </w:r>
      <w:r w:rsidRPr="008D688B">
        <w:rPr>
          <w:rFonts w:ascii="Times New Roman" w:hAnsi="Times New Roman" w:cs="Times New Roman"/>
          <w:sz w:val="24"/>
          <w:szCs w:val="24"/>
        </w:rPr>
        <w:t xml:space="preserve"> в сфере государственных закупок.</w:t>
      </w:r>
      <w:r>
        <w:rPr>
          <w:rFonts w:ascii="Times New Roman" w:hAnsi="Times New Roman" w:cs="Times New Roman"/>
          <w:sz w:val="24"/>
          <w:szCs w:val="24"/>
        </w:rPr>
        <w:t xml:space="preserve"> Все нормативно-правовые акты, регулирующие государственные закупки в Кыргызской Республике, размещены на сайте </w:t>
      </w:r>
      <w:hyperlink r:id="rId14" w:history="1">
        <w:r w:rsidRPr="00E857BF">
          <w:rPr>
            <w:rStyle w:val="a3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http://zakupki.gov.kg</w:t>
        </w:r>
      </w:hyperlink>
      <w:r w:rsidRPr="00E857BF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. </w:t>
      </w:r>
    </w:p>
    <w:p w:rsidR="008C5AFD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601" w:rsidRPr="008D688B" w:rsidRDefault="00D50601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8D688B" w:rsidRDefault="00D50601" w:rsidP="008C5A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СПИДа в</w:t>
      </w:r>
      <w:r w:rsidR="008C5AFD" w:rsidRPr="008D688B">
        <w:rPr>
          <w:rFonts w:ascii="Times New Roman" w:hAnsi="Times New Roman" w:cs="Times New Roman"/>
          <w:sz w:val="24"/>
          <w:szCs w:val="24"/>
        </w:rPr>
        <w:t xml:space="preserve"> ходе осуществления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 xml:space="preserve"> до 14 апреля 2022 года  принятия новой редакции </w:t>
      </w:r>
      <w:r w:rsidR="008C5AFD" w:rsidRPr="008D6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ЗГЗ </w:t>
      </w:r>
      <w:r w:rsidR="008C5AFD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802737">
        <w:rPr>
          <w:rFonts w:ascii="Times New Roman" w:hAnsi="Times New Roman" w:cs="Times New Roman"/>
          <w:sz w:val="24"/>
          <w:szCs w:val="24"/>
        </w:rPr>
        <w:t xml:space="preserve">ы были </w:t>
      </w:r>
      <w:r w:rsidR="008C5AFD">
        <w:rPr>
          <w:rFonts w:ascii="Times New Roman" w:hAnsi="Times New Roman" w:cs="Times New Roman"/>
          <w:sz w:val="24"/>
          <w:szCs w:val="24"/>
        </w:rPr>
        <w:t xml:space="preserve"> обеспечить экономичность и эффективность</w:t>
      </w:r>
      <w:r w:rsidR="008C5AFD" w:rsidRPr="008D688B">
        <w:rPr>
          <w:rFonts w:ascii="Times New Roman" w:hAnsi="Times New Roman" w:cs="Times New Roman"/>
          <w:sz w:val="24"/>
          <w:szCs w:val="24"/>
        </w:rPr>
        <w:t xml:space="preserve"> использования государственных средств, </w:t>
      </w:r>
      <w:r w:rsidR="008C5AFD">
        <w:rPr>
          <w:rFonts w:ascii="Times New Roman" w:hAnsi="Times New Roman" w:cs="Times New Roman"/>
          <w:sz w:val="24"/>
          <w:szCs w:val="24"/>
        </w:rPr>
        <w:t>соблюдая следующие принципы</w:t>
      </w:r>
      <w:r w:rsidR="008C5AFD" w:rsidRPr="008D688B">
        <w:rPr>
          <w:rFonts w:ascii="Times New Roman" w:hAnsi="Times New Roman" w:cs="Times New Roman"/>
          <w:sz w:val="24"/>
          <w:szCs w:val="24"/>
        </w:rPr>
        <w:t>:</w:t>
      </w:r>
    </w:p>
    <w:p w:rsidR="008C5AFD" w:rsidRPr="003F01CC" w:rsidRDefault="008C5AFD" w:rsidP="005D2785">
      <w:pPr>
        <w:pStyle w:val="a4"/>
        <w:numPr>
          <w:ilvl w:val="1"/>
          <w:numId w:val="1"/>
        </w:numPr>
        <w:spacing w:after="20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1CC">
        <w:rPr>
          <w:rFonts w:ascii="Times New Roman" w:hAnsi="Times New Roman" w:cs="Times New Roman"/>
          <w:sz w:val="24"/>
          <w:szCs w:val="24"/>
        </w:rPr>
        <w:t xml:space="preserve">публичность, открытость, законность и беспристрастность в отношении поставщиков (подрядчиков); </w:t>
      </w:r>
    </w:p>
    <w:p w:rsidR="008C5AFD" w:rsidRPr="003F01CC" w:rsidRDefault="008C5AFD" w:rsidP="005D2785">
      <w:pPr>
        <w:pStyle w:val="a4"/>
        <w:numPr>
          <w:ilvl w:val="1"/>
          <w:numId w:val="1"/>
        </w:numPr>
        <w:spacing w:after="20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1CC">
        <w:rPr>
          <w:rFonts w:ascii="Times New Roman" w:hAnsi="Times New Roman" w:cs="Times New Roman"/>
          <w:sz w:val="24"/>
          <w:szCs w:val="24"/>
        </w:rPr>
        <w:t>расширение участия и развития конкуренции между поставщиками (подрядчиками) в процессе осуществления закупок;</w:t>
      </w:r>
    </w:p>
    <w:p w:rsidR="008C5AFD" w:rsidRPr="003F01CC" w:rsidRDefault="008C5AFD" w:rsidP="005D2785">
      <w:pPr>
        <w:pStyle w:val="a4"/>
        <w:numPr>
          <w:ilvl w:val="1"/>
          <w:numId w:val="1"/>
        </w:numPr>
        <w:spacing w:after="20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1CC">
        <w:rPr>
          <w:rFonts w:ascii="Times New Roman" w:hAnsi="Times New Roman" w:cs="Times New Roman"/>
          <w:sz w:val="24"/>
          <w:szCs w:val="24"/>
        </w:rPr>
        <w:t xml:space="preserve">создание равных и справедливых условий для поставщиков (подрядчиков) при осуществлении государственных закупок. </w:t>
      </w:r>
    </w:p>
    <w:p w:rsidR="00802737" w:rsidRPr="00802737" w:rsidRDefault="00802737" w:rsidP="00802737">
      <w:p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В соответствии с новой редакции Закона Кыргызской Республики от 14 апреля 2022 года № 27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2737">
        <w:rPr>
          <w:rFonts w:ascii="Times New Roman" w:hAnsi="Times New Roman" w:cs="Times New Roman"/>
          <w:sz w:val="24"/>
          <w:szCs w:val="24"/>
        </w:rPr>
        <w:t xml:space="preserve"> Центры </w:t>
      </w:r>
      <w:r>
        <w:rPr>
          <w:rFonts w:ascii="Times New Roman" w:hAnsi="Times New Roman" w:cs="Times New Roman"/>
          <w:sz w:val="24"/>
          <w:szCs w:val="24"/>
        </w:rPr>
        <w:t xml:space="preserve">СПИДа </w:t>
      </w:r>
      <w:r w:rsidRPr="00802737">
        <w:rPr>
          <w:rFonts w:ascii="Times New Roman" w:hAnsi="Times New Roman" w:cs="Times New Roman"/>
          <w:sz w:val="24"/>
          <w:szCs w:val="24"/>
        </w:rPr>
        <w:t>при осуществлении государственных закупок должны обеспечить цель  Закона, эффективное и экономичное использование государственных ресурсов путем регулирования отношений, связанных с обеспечением функционирования деятельности закупающих организаций</w:t>
      </w:r>
      <w:r>
        <w:rPr>
          <w:rFonts w:ascii="Times New Roman" w:hAnsi="Times New Roman" w:cs="Times New Roman"/>
          <w:sz w:val="24"/>
          <w:szCs w:val="24"/>
        </w:rPr>
        <w:t>, основываясь на  следующих принципах:</w:t>
      </w:r>
    </w:p>
    <w:p w:rsidR="00802737" w:rsidRPr="00802737" w:rsidRDefault="00802737" w:rsidP="00802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737" w:rsidRPr="00802737" w:rsidRDefault="00802737" w:rsidP="005D278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оптимизации процессов государственных закупок через создание единой системы государственных закупок и формирование общественного доверия к ней;</w:t>
      </w:r>
    </w:p>
    <w:p w:rsidR="00802737" w:rsidRPr="00802737" w:rsidRDefault="00802737" w:rsidP="00802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737" w:rsidRPr="00802737" w:rsidRDefault="00802737" w:rsidP="005D278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соблюдения прав и законных интересов участников государственных закупок;</w:t>
      </w:r>
    </w:p>
    <w:p w:rsidR="00802737" w:rsidRPr="00802737" w:rsidRDefault="00802737" w:rsidP="00802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737" w:rsidRPr="00802737" w:rsidRDefault="00802737" w:rsidP="005D278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открытости, беспристрастности, публичности и прозрачности при осуществлении государственных закупок;</w:t>
      </w:r>
    </w:p>
    <w:p w:rsidR="00802737" w:rsidRPr="00802737" w:rsidRDefault="00802737" w:rsidP="00802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802737" w:rsidRDefault="00802737" w:rsidP="005D278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приобретения инновационных и высокотехнологичных товаров, работ, услуг.</w:t>
      </w:r>
    </w:p>
    <w:p w:rsidR="00802737" w:rsidRPr="008D688B" w:rsidRDefault="00802737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8D688B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Кыргызская Республика 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D688B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первых стран в Центральной Азии</w:t>
      </w:r>
      <w:r w:rsidRPr="008D688B">
        <w:rPr>
          <w:rFonts w:ascii="Times New Roman" w:hAnsi="Times New Roman" w:cs="Times New Roman"/>
          <w:sz w:val="24"/>
          <w:szCs w:val="24"/>
        </w:rPr>
        <w:t xml:space="preserve"> внедрила систему электронных государственных закупок. Начиная с июля 2014 года, закупающие организации начали переходить в электронную </w:t>
      </w:r>
      <w:r>
        <w:rPr>
          <w:rFonts w:ascii="Times New Roman" w:hAnsi="Times New Roman" w:cs="Times New Roman"/>
          <w:sz w:val="24"/>
          <w:szCs w:val="24"/>
        </w:rPr>
        <w:t>систему государственных закупок, используя Портал государственных закупок</w:t>
      </w:r>
      <w:r w:rsidRPr="008D688B">
        <w:rPr>
          <w:rFonts w:ascii="Times New Roman" w:hAnsi="Times New Roman" w:cs="Times New Roman"/>
          <w:sz w:val="24"/>
          <w:szCs w:val="24"/>
        </w:rPr>
        <w:t xml:space="preserve"> </w:t>
      </w:r>
      <w:r w:rsidRPr="00217890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http://zakupki.gov.kg. </w:t>
      </w:r>
      <w:r w:rsidRPr="008D688B">
        <w:rPr>
          <w:rFonts w:ascii="Times New Roman" w:hAnsi="Times New Roman" w:cs="Times New Roman"/>
          <w:sz w:val="24"/>
          <w:szCs w:val="24"/>
        </w:rPr>
        <w:t>На первом этап</w:t>
      </w:r>
      <w:r>
        <w:rPr>
          <w:rFonts w:ascii="Times New Roman" w:hAnsi="Times New Roman" w:cs="Times New Roman"/>
          <w:sz w:val="24"/>
          <w:szCs w:val="24"/>
        </w:rPr>
        <w:t>е внедрения электронных закупок</w:t>
      </w:r>
      <w:r w:rsidRPr="008D688B">
        <w:rPr>
          <w:rFonts w:ascii="Times New Roman" w:hAnsi="Times New Roman" w:cs="Times New Roman"/>
          <w:sz w:val="24"/>
          <w:szCs w:val="24"/>
        </w:rPr>
        <w:t xml:space="preserve"> организации здравоохранения республиканского и областного уровня перешли как крупные Покупатели. В настоящее время все закупающие организации осуществляют закупки в электрон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D688B">
        <w:rPr>
          <w:rFonts w:ascii="Times New Roman" w:hAnsi="Times New Roman" w:cs="Times New Roman"/>
          <w:sz w:val="24"/>
          <w:szCs w:val="24"/>
        </w:rPr>
        <w:t xml:space="preserve">ом виде на Портале ГЗ.   </w:t>
      </w:r>
    </w:p>
    <w:p w:rsidR="008C5AFD" w:rsidRPr="008D688B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Портал государственных закупок обеспечивает про</w:t>
      </w:r>
      <w:r>
        <w:rPr>
          <w:rFonts w:ascii="Times New Roman" w:hAnsi="Times New Roman" w:cs="Times New Roman"/>
          <w:sz w:val="24"/>
          <w:szCs w:val="24"/>
        </w:rPr>
        <w:t>зрачность каждого этапа закупок за исключением этапа определения</w:t>
      </w:r>
      <w:r w:rsidRPr="008D688B">
        <w:rPr>
          <w:rFonts w:ascii="Times New Roman" w:hAnsi="Times New Roman" w:cs="Times New Roman"/>
          <w:sz w:val="24"/>
          <w:szCs w:val="24"/>
        </w:rPr>
        <w:t xml:space="preserve"> потребно</w:t>
      </w:r>
      <w:r>
        <w:rPr>
          <w:rFonts w:ascii="Times New Roman" w:hAnsi="Times New Roman" w:cs="Times New Roman"/>
          <w:sz w:val="24"/>
          <w:szCs w:val="24"/>
        </w:rPr>
        <w:t>сти в товарах, работах, услугах</w:t>
      </w:r>
      <w:r w:rsidRPr="008D688B">
        <w:rPr>
          <w:rFonts w:ascii="Times New Roman" w:hAnsi="Times New Roman" w:cs="Times New Roman"/>
          <w:sz w:val="24"/>
          <w:szCs w:val="24"/>
        </w:rPr>
        <w:t xml:space="preserve"> и результатов исполнения договоров государственных закупок. Все заинтересованные лица могут увидеть: планируемую 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D688B">
        <w:rPr>
          <w:rFonts w:ascii="Times New Roman" w:hAnsi="Times New Roman" w:cs="Times New Roman"/>
          <w:sz w:val="24"/>
          <w:szCs w:val="24"/>
        </w:rPr>
        <w:t xml:space="preserve"> товаров, работ, услуг, цены и методы закупок, количество участников торгов, процедуру оценки, у</w:t>
      </w:r>
      <w:r>
        <w:rPr>
          <w:rFonts w:ascii="Times New Roman" w:hAnsi="Times New Roman" w:cs="Times New Roman"/>
          <w:sz w:val="24"/>
          <w:szCs w:val="24"/>
        </w:rPr>
        <w:t>словия</w:t>
      </w:r>
      <w:r w:rsidRPr="008D688B">
        <w:rPr>
          <w:rFonts w:ascii="Times New Roman" w:hAnsi="Times New Roman" w:cs="Times New Roman"/>
          <w:sz w:val="24"/>
          <w:szCs w:val="24"/>
        </w:rPr>
        <w:t xml:space="preserve"> и сумму договора.</w:t>
      </w:r>
    </w:p>
    <w:p w:rsidR="008C5AFD" w:rsidRPr="008D688B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В данном мониторинге системы государственных закупок центров СПИДа были использованы имеющиеся в открытом доступе на Портале государственных закупок за 202</w:t>
      </w:r>
      <w:r w:rsidR="00802737">
        <w:rPr>
          <w:rFonts w:ascii="Times New Roman" w:hAnsi="Times New Roman" w:cs="Times New Roman"/>
          <w:sz w:val="24"/>
          <w:szCs w:val="24"/>
        </w:rPr>
        <w:t>2</w:t>
      </w:r>
      <w:r w:rsidRPr="008D688B">
        <w:rPr>
          <w:rFonts w:ascii="Times New Roman" w:hAnsi="Times New Roman" w:cs="Times New Roman"/>
          <w:sz w:val="24"/>
          <w:szCs w:val="24"/>
        </w:rPr>
        <w:t xml:space="preserve"> год </w:t>
      </w:r>
      <w:hyperlink r:id="rId15" w:history="1">
        <w:r w:rsidRPr="00217890">
          <w:rPr>
            <w:rStyle w:val="a3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http://zakupki.gov.kg</w:t>
        </w:r>
      </w:hyperlink>
      <w:r w:rsidRPr="008D688B">
        <w:rPr>
          <w:rFonts w:ascii="Times New Roman" w:hAnsi="Times New Roman" w:cs="Times New Roman"/>
          <w:sz w:val="24"/>
          <w:szCs w:val="24"/>
        </w:rPr>
        <w:t xml:space="preserve"> данные, размещенные центрами СПИДа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Законом</w:t>
      </w:r>
      <w:r w:rsidRPr="008D688B">
        <w:rPr>
          <w:rFonts w:ascii="Times New Roman" w:hAnsi="Times New Roman" w:cs="Times New Roman"/>
          <w:sz w:val="24"/>
          <w:szCs w:val="24"/>
        </w:rPr>
        <w:t xml:space="preserve"> и Положением об электронных торгах.</w:t>
      </w:r>
    </w:p>
    <w:p w:rsidR="00802737" w:rsidRDefault="008C5AFD" w:rsidP="00802737">
      <w:pPr>
        <w:jc w:val="both"/>
        <w:rPr>
          <w:rFonts w:ascii="Times New Roman" w:hAnsi="Times New Roman" w:cs="Times New Roman"/>
          <w:sz w:val="24"/>
          <w:szCs w:val="24"/>
        </w:rPr>
      </w:pPr>
      <w:r w:rsidRPr="00EA6A67">
        <w:rPr>
          <w:rFonts w:ascii="Times New Roman" w:hAnsi="Times New Roman" w:cs="Times New Roman"/>
          <w:sz w:val="24"/>
          <w:szCs w:val="24"/>
        </w:rPr>
        <w:lastRenderedPageBreak/>
        <w:t xml:space="preserve">С учетом специфики работы Ассоциации «Партнерская сеть» и опыта работы по проведению мониторинга закупок лекарственных средств для лечения АРВ препаратов,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D688B">
        <w:rPr>
          <w:rFonts w:ascii="Times New Roman" w:hAnsi="Times New Roman" w:cs="Times New Roman"/>
          <w:sz w:val="24"/>
          <w:szCs w:val="24"/>
        </w:rPr>
        <w:t xml:space="preserve">ля изучения системы закупок, проведен мониторинг государственных закупок </w:t>
      </w:r>
      <w:r w:rsidR="00802737">
        <w:rPr>
          <w:rFonts w:ascii="Times New Roman" w:hAnsi="Times New Roman" w:cs="Times New Roman"/>
          <w:sz w:val="24"/>
          <w:szCs w:val="24"/>
        </w:rPr>
        <w:t>всех закупок  каждого подразделения</w:t>
      </w:r>
      <w:r w:rsidR="00802737" w:rsidRPr="008D688B">
        <w:rPr>
          <w:rFonts w:ascii="Times New Roman" w:hAnsi="Times New Roman" w:cs="Times New Roman"/>
          <w:sz w:val="24"/>
          <w:szCs w:val="24"/>
        </w:rPr>
        <w:t xml:space="preserve"> </w:t>
      </w:r>
      <w:r w:rsidR="00802737">
        <w:rPr>
          <w:rFonts w:ascii="Times New Roman" w:hAnsi="Times New Roman" w:cs="Times New Roman"/>
          <w:sz w:val="24"/>
          <w:szCs w:val="24"/>
        </w:rPr>
        <w:t>служб</w:t>
      </w:r>
      <w:r w:rsidR="00802737" w:rsidRPr="008D688B">
        <w:rPr>
          <w:rFonts w:ascii="Times New Roman" w:hAnsi="Times New Roman" w:cs="Times New Roman"/>
          <w:sz w:val="24"/>
          <w:szCs w:val="24"/>
        </w:rPr>
        <w:t xml:space="preserve"> СПИД</w:t>
      </w:r>
      <w:r w:rsidR="00802737">
        <w:rPr>
          <w:rFonts w:ascii="Times New Roman" w:hAnsi="Times New Roman" w:cs="Times New Roman"/>
          <w:sz w:val="24"/>
          <w:szCs w:val="24"/>
        </w:rPr>
        <w:t xml:space="preserve">а </w:t>
      </w:r>
      <w:r w:rsidRPr="008D688B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02737">
        <w:rPr>
          <w:rFonts w:ascii="Times New Roman" w:hAnsi="Times New Roman" w:cs="Times New Roman"/>
          <w:sz w:val="24"/>
          <w:szCs w:val="24"/>
        </w:rPr>
        <w:t>2 год:</w:t>
      </w:r>
    </w:p>
    <w:p w:rsidR="008C5AFD" w:rsidRPr="00802737" w:rsidRDefault="008C5AFD" w:rsidP="005D278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737">
        <w:rPr>
          <w:rFonts w:ascii="Times New Roman" w:hAnsi="Times New Roman" w:cs="Times New Roman"/>
          <w:sz w:val="24"/>
          <w:szCs w:val="24"/>
        </w:rPr>
        <w:t>Республиканский Центр СПИДа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 xml:space="preserve">Городской Центр По Борьбе с ВИЧ/СПИДом </w:t>
      </w:r>
      <w:r>
        <w:rPr>
          <w:rFonts w:ascii="Times New Roman" w:hAnsi="Times New Roman" w:cs="Times New Roman"/>
          <w:sz w:val="24"/>
          <w:szCs w:val="24"/>
        </w:rPr>
        <w:t xml:space="preserve">(г. Бишкек) 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Нарынский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Баткенский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Ошский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Джалал Абадский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Таласский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Иссык-кульский областной центр борьбы с ВИЧ/СПИД</w:t>
      </w:r>
    </w:p>
    <w:p w:rsidR="008C5AFD" w:rsidRPr="008D688B" w:rsidRDefault="008C5AFD" w:rsidP="005D2785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Чуйский областной центр борьбы с ВИЧ/СПИД</w:t>
      </w:r>
    </w:p>
    <w:p w:rsidR="008C5AFD" w:rsidRPr="008D688B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AFD" w:rsidRPr="008D688B" w:rsidRDefault="008C5AFD" w:rsidP="008C5AFD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Были изучены следующие этапы государственных закупок:</w:t>
      </w:r>
    </w:p>
    <w:p w:rsidR="008C5AFD" w:rsidRPr="00372837" w:rsidRDefault="008C5AFD" w:rsidP="005D2785">
      <w:pPr>
        <w:pStyle w:val="a4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объемы финансирования центров СПИД за 202</w:t>
      </w:r>
      <w:r w:rsidR="00802737">
        <w:rPr>
          <w:rFonts w:ascii="Times New Roman" w:hAnsi="Times New Roman" w:cs="Times New Roman"/>
          <w:sz w:val="24"/>
          <w:szCs w:val="24"/>
        </w:rPr>
        <w:t>2</w:t>
      </w:r>
      <w:r w:rsidRPr="00372837">
        <w:rPr>
          <w:rFonts w:ascii="Times New Roman" w:hAnsi="Times New Roman" w:cs="Times New Roman"/>
          <w:sz w:val="24"/>
          <w:szCs w:val="24"/>
        </w:rPr>
        <w:t xml:space="preserve"> год, и сравнения с 202</w:t>
      </w:r>
      <w:r w:rsidR="00802737">
        <w:rPr>
          <w:rFonts w:ascii="Times New Roman" w:hAnsi="Times New Roman" w:cs="Times New Roman"/>
          <w:sz w:val="24"/>
          <w:szCs w:val="24"/>
        </w:rPr>
        <w:t>1</w:t>
      </w:r>
      <w:r w:rsidRPr="00372837">
        <w:rPr>
          <w:rFonts w:ascii="Times New Roman" w:hAnsi="Times New Roman" w:cs="Times New Roman"/>
          <w:sz w:val="24"/>
          <w:szCs w:val="24"/>
        </w:rPr>
        <w:t xml:space="preserve"> годом;</w:t>
      </w:r>
    </w:p>
    <w:p w:rsidR="008C5AFD" w:rsidRPr="00372837" w:rsidRDefault="008C5AFD" w:rsidP="005D2785">
      <w:pPr>
        <w:pStyle w:val="a4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планирование закупок (цены запланированных товаров, работ, услуг, за исключением объемов закупок);</w:t>
      </w:r>
    </w:p>
    <w:p w:rsidR="008C5AFD" w:rsidRPr="00372837" w:rsidRDefault="008C5AFD" w:rsidP="005D2785">
      <w:pPr>
        <w:pStyle w:val="a4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методы закупок и обоснованность их применения;</w:t>
      </w:r>
    </w:p>
    <w:p w:rsidR="008C5AFD" w:rsidRPr="00372837" w:rsidRDefault="008C5AFD" w:rsidP="005D2785">
      <w:pPr>
        <w:pStyle w:val="a4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разработанные документы</w:t>
      </w:r>
      <w:r w:rsidR="00802737">
        <w:rPr>
          <w:rFonts w:ascii="Times New Roman" w:hAnsi="Times New Roman" w:cs="Times New Roman"/>
          <w:sz w:val="24"/>
          <w:szCs w:val="24"/>
        </w:rPr>
        <w:t xml:space="preserve"> о закупке </w:t>
      </w:r>
      <w:r w:rsidRPr="00372837">
        <w:rPr>
          <w:rFonts w:ascii="Times New Roman" w:hAnsi="Times New Roman" w:cs="Times New Roman"/>
          <w:sz w:val="24"/>
          <w:szCs w:val="24"/>
        </w:rPr>
        <w:t xml:space="preserve"> и их соответствие статье 14 Закона;</w:t>
      </w:r>
    </w:p>
    <w:p w:rsidR="008C5AFD" w:rsidRPr="00372837" w:rsidRDefault="008C5AFD" w:rsidP="005D2785">
      <w:pPr>
        <w:pStyle w:val="a4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оценка и сравнение конкурсных заявок, выбор победителя;</w:t>
      </w:r>
    </w:p>
    <w:p w:rsidR="008C5AFD" w:rsidRDefault="008C5AFD" w:rsidP="005D27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2837">
        <w:rPr>
          <w:rFonts w:ascii="Times New Roman" w:hAnsi="Times New Roman" w:cs="Times New Roman"/>
          <w:sz w:val="24"/>
          <w:szCs w:val="24"/>
        </w:rPr>
        <w:t>Сравнение цен на лекарственные средства между Центрами  СПИД за 202</w:t>
      </w:r>
      <w:r w:rsidR="00802737">
        <w:rPr>
          <w:rFonts w:ascii="Times New Roman" w:hAnsi="Times New Roman" w:cs="Times New Roman"/>
          <w:sz w:val="24"/>
          <w:szCs w:val="24"/>
        </w:rPr>
        <w:t>2</w:t>
      </w:r>
      <w:r w:rsidRPr="00372837">
        <w:rPr>
          <w:rFonts w:ascii="Times New Roman" w:hAnsi="Times New Roman" w:cs="Times New Roman"/>
          <w:sz w:val="24"/>
          <w:szCs w:val="24"/>
        </w:rPr>
        <w:t xml:space="preserve"> год; </w:t>
      </w:r>
    </w:p>
    <w:p w:rsidR="008C5AFD" w:rsidRDefault="008C5AFD" w:rsidP="008C5AFD"/>
    <w:p w:rsidR="008C5AFD" w:rsidRPr="00153473" w:rsidRDefault="008C5AFD" w:rsidP="005D2785">
      <w:pPr>
        <w:pStyle w:val="a4"/>
        <w:numPr>
          <w:ilvl w:val="1"/>
          <w:numId w:val="4"/>
        </w:numP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15347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Финансирование центров СПИДа на 202</w:t>
      </w:r>
      <w:r w:rsidR="00802737" w:rsidRPr="0015347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2</w:t>
      </w:r>
      <w:r w:rsidRPr="0015347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год.</w:t>
      </w:r>
    </w:p>
    <w:p w:rsidR="008C5AFD" w:rsidRPr="00802737" w:rsidRDefault="008C5AFD" w:rsidP="008C5AFD">
      <w:pPr>
        <w:rPr>
          <w:highlight w:val="yellow"/>
        </w:rPr>
      </w:pPr>
    </w:p>
    <w:p w:rsidR="00C04A08" w:rsidRPr="00C04A08" w:rsidRDefault="00C04A08" w:rsidP="00C04A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Центров СПИДа в 2022 году составила </w:t>
      </w:r>
      <w:r w:rsidRPr="00C04A08">
        <w:rPr>
          <w:rFonts w:ascii="Times New Roman" w:hAnsi="Times New Roman" w:cs="Times New Roman"/>
          <w:b/>
          <w:bCs/>
          <w:sz w:val="24"/>
          <w:szCs w:val="24"/>
        </w:rPr>
        <w:t>405 276,4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тыс. сом, что по сравнению с 2021 годом выросла </w:t>
      </w:r>
      <w:r w:rsidR="00B41BC9" w:rsidRPr="00B41BC9">
        <w:rPr>
          <w:rFonts w:ascii="Times New Roman" w:hAnsi="Times New Roman" w:cs="Times New Roman"/>
          <w:b/>
          <w:bCs/>
          <w:sz w:val="24"/>
          <w:szCs w:val="24"/>
        </w:rPr>
        <w:t>152 708,3</w:t>
      </w:r>
      <w:r w:rsidR="00B41BC9">
        <w:rPr>
          <w:rFonts w:ascii="Times New Roman" w:hAnsi="Times New Roman" w:cs="Times New Roman"/>
          <w:b/>
          <w:bCs/>
          <w:sz w:val="24"/>
          <w:szCs w:val="24"/>
        </w:rPr>
        <w:t xml:space="preserve"> тыс. сом или </w:t>
      </w:r>
      <w:r>
        <w:rPr>
          <w:rFonts w:ascii="Times New Roman" w:hAnsi="Times New Roman" w:cs="Times New Roman"/>
          <w:b/>
          <w:bCs/>
          <w:sz w:val="24"/>
          <w:szCs w:val="24"/>
        </w:rPr>
        <w:t>на 60,5 процентов</w:t>
      </w:r>
      <w:r w:rsidR="00B41B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41BC9" w:rsidRDefault="00B41BC9" w:rsidP="008C5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BC9" w:rsidRDefault="00B41BC9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В 2022 году финансирование </w:t>
      </w:r>
      <w:r w:rsidR="008C5AFD" w:rsidRPr="00B41BC9">
        <w:rPr>
          <w:rFonts w:ascii="Times New Roman" w:hAnsi="Times New Roman" w:cs="Times New Roman"/>
          <w:sz w:val="24"/>
          <w:szCs w:val="24"/>
        </w:rPr>
        <w:t>Республиканского Центра СПИД выросла на сумму 15</w:t>
      </w:r>
      <w:r w:rsidRPr="00B41BC9">
        <w:rPr>
          <w:rFonts w:ascii="Times New Roman" w:hAnsi="Times New Roman" w:cs="Times New Roman"/>
          <w:sz w:val="24"/>
          <w:szCs w:val="24"/>
        </w:rPr>
        <w:t>1 048,9 тыс. сом, связи с выделением бюджетных средств на закупку вакцин от гепатита на сумму 276 000,0 тыс. сом;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BC9" w:rsidRDefault="008C5AFD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Городского Центра </w:t>
      </w:r>
      <w:r w:rsidR="00B41BC9" w:rsidRPr="00B41BC9">
        <w:rPr>
          <w:rFonts w:ascii="Times New Roman" w:hAnsi="Times New Roman" w:cs="Times New Roman"/>
          <w:sz w:val="24"/>
          <w:szCs w:val="24"/>
        </w:rPr>
        <w:t xml:space="preserve"> составила 7 579,2 тыс. сом, что по сравнению с 2021 годом  больше </w:t>
      </w:r>
      <w:r w:rsidRPr="00B41BC9">
        <w:rPr>
          <w:rFonts w:ascii="Times New Roman" w:hAnsi="Times New Roman" w:cs="Times New Roman"/>
          <w:sz w:val="24"/>
          <w:szCs w:val="24"/>
        </w:rPr>
        <w:t xml:space="preserve">на  </w:t>
      </w:r>
      <w:r w:rsidR="00B41BC9" w:rsidRPr="00B41BC9">
        <w:rPr>
          <w:rFonts w:ascii="Times New Roman" w:hAnsi="Times New Roman" w:cs="Times New Roman"/>
          <w:sz w:val="24"/>
          <w:szCs w:val="24"/>
        </w:rPr>
        <w:t>1 927,1 тыс. сом или 34,1 процента.</w:t>
      </w:r>
    </w:p>
    <w:p w:rsidR="00B41BC9" w:rsidRDefault="00B41BC9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 Нарынского областного центра </w:t>
      </w:r>
      <w:r w:rsidRPr="00B41BC9">
        <w:rPr>
          <w:rFonts w:ascii="Times New Roman" w:hAnsi="Times New Roman" w:cs="Times New Roman"/>
          <w:sz w:val="24"/>
          <w:szCs w:val="24"/>
        </w:rPr>
        <w:t>снизилась на 31 процента</w:t>
      </w:r>
      <w:r w:rsidR="00D23B9A">
        <w:rPr>
          <w:rFonts w:ascii="Times New Roman" w:hAnsi="Times New Roman" w:cs="Times New Roman"/>
          <w:sz w:val="24"/>
          <w:szCs w:val="24"/>
        </w:rPr>
        <w:t xml:space="preserve"> или 553,5 тыс</w:t>
      </w:r>
      <w:r w:rsidR="00153473">
        <w:rPr>
          <w:rFonts w:ascii="Times New Roman" w:hAnsi="Times New Roman" w:cs="Times New Roman"/>
          <w:sz w:val="24"/>
          <w:szCs w:val="24"/>
        </w:rPr>
        <w:t xml:space="preserve">. </w:t>
      </w:r>
      <w:r w:rsidR="00D23B9A">
        <w:rPr>
          <w:rFonts w:ascii="Times New Roman" w:hAnsi="Times New Roman" w:cs="Times New Roman"/>
          <w:sz w:val="24"/>
          <w:szCs w:val="24"/>
        </w:rPr>
        <w:t>сом</w:t>
      </w:r>
      <w:r w:rsidRPr="00B41BC9">
        <w:rPr>
          <w:rFonts w:ascii="Times New Roman" w:hAnsi="Times New Roman" w:cs="Times New Roman"/>
          <w:sz w:val="24"/>
          <w:szCs w:val="24"/>
        </w:rPr>
        <w:t xml:space="preserve">,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и составила </w:t>
      </w:r>
      <w:r w:rsidRPr="00B41BC9">
        <w:rPr>
          <w:rFonts w:ascii="Times New Roman" w:hAnsi="Times New Roman" w:cs="Times New Roman"/>
          <w:sz w:val="24"/>
          <w:szCs w:val="24"/>
        </w:rPr>
        <w:t>1 236,5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 тыс. сом</w:t>
      </w:r>
      <w:r w:rsidR="00D23B9A">
        <w:rPr>
          <w:rFonts w:ascii="Times New Roman" w:hAnsi="Times New Roman" w:cs="Times New Roman"/>
          <w:sz w:val="24"/>
          <w:szCs w:val="24"/>
        </w:rPr>
        <w:t xml:space="preserve">,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1BC9" w:rsidRDefault="00B41BC9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Баткенского областной центра </w:t>
      </w:r>
      <w:r>
        <w:rPr>
          <w:rFonts w:ascii="Times New Roman" w:hAnsi="Times New Roman" w:cs="Times New Roman"/>
          <w:sz w:val="24"/>
          <w:szCs w:val="24"/>
        </w:rPr>
        <w:t>выросла на 84,2 процента</w:t>
      </w:r>
      <w:r w:rsidR="00D23B9A">
        <w:rPr>
          <w:rFonts w:ascii="Times New Roman" w:hAnsi="Times New Roman" w:cs="Times New Roman"/>
          <w:sz w:val="24"/>
          <w:szCs w:val="24"/>
        </w:rPr>
        <w:t xml:space="preserve"> или 669,3 тыс. сом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Pr="00B41BC9">
        <w:rPr>
          <w:rFonts w:ascii="Times New Roman" w:hAnsi="Times New Roman" w:cs="Times New Roman"/>
          <w:sz w:val="24"/>
          <w:szCs w:val="24"/>
        </w:rPr>
        <w:t>1 464,3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тыс. сом;  </w:t>
      </w:r>
    </w:p>
    <w:p w:rsidR="00EF4900" w:rsidRDefault="00B41BC9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Ошского областного </w:t>
      </w:r>
      <w:r w:rsidR="00153473" w:rsidRPr="00B41BC9">
        <w:rPr>
          <w:rFonts w:ascii="Times New Roman" w:hAnsi="Times New Roman" w:cs="Times New Roman"/>
          <w:sz w:val="24"/>
          <w:szCs w:val="24"/>
        </w:rPr>
        <w:t>центра снизилась</w:t>
      </w:r>
      <w:r w:rsidR="00CC285C">
        <w:rPr>
          <w:rFonts w:ascii="Times New Roman" w:hAnsi="Times New Roman" w:cs="Times New Roman"/>
          <w:sz w:val="24"/>
          <w:szCs w:val="24"/>
        </w:rPr>
        <w:t xml:space="preserve"> 8702,5 тыс. сом, и </w:t>
      </w:r>
      <w:r w:rsidR="008C5AFD" w:rsidRPr="00B41BC9">
        <w:rPr>
          <w:rFonts w:ascii="Times New Roman" w:hAnsi="Times New Roman" w:cs="Times New Roman"/>
          <w:sz w:val="24"/>
          <w:szCs w:val="24"/>
        </w:rPr>
        <w:t xml:space="preserve"> составила 13 482,5 тыс. сом; </w:t>
      </w:r>
    </w:p>
    <w:p w:rsidR="00153473" w:rsidRDefault="00EF4900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8C5AFD" w:rsidRPr="00B41BC9">
        <w:rPr>
          <w:rFonts w:ascii="Times New Roman" w:hAnsi="Times New Roman" w:cs="Times New Roman"/>
          <w:sz w:val="24"/>
          <w:szCs w:val="24"/>
        </w:rPr>
        <w:t>алал Абадского областного центра</w:t>
      </w:r>
      <w:r w:rsidR="00153473">
        <w:rPr>
          <w:rFonts w:ascii="Times New Roman" w:hAnsi="Times New Roman" w:cs="Times New Roman"/>
          <w:sz w:val="24"/>
          <w:szCs w:val="24"/>
        </w:rPr>
        <w:t xml:space="preserve"> увеличилась в 6 раз, выделены средства на строительство и ремонт, и составила 10647,6 тыс. сом;</w:t>
      </w:r>
    </w:p>
    <w:p w:rsidR="00153473" w:rsidRDefault="008C5AFD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 на </w:t>
      </w:r>
      <w:r w:rsidR="000B7E99" w:rsidRPr="00B41BC9">
        <w:rPr>
          <w:rFonts w:ascii="Times New Roman" w:hAnsi="Times New Roman" w:cs="Times New Roman"/>
          <w:sz w:val="24"/>
          <w:szCs w:val="24"/>
        </w:rPr>
        <w:t>2</w:t>
      </w:r>
      <w:r w:rsidRPr="00B41BC9">
        <w:rPr>
          <w:rFonts w:ascii="Times New Roman" w:hAnsi="Times New Roman" w:cs="Times New Roman"/>
          <w:sz w:val="24"/>
          <w:szCs w:val="24"/>
        </w:rPr>
        <w:t xml:space="preserve">03,2 тыс.сом, или </w:t>
      </w:r>
      <w:r w:rsidRPr="00B41BC9">
        <w:rPr>
          <w:rFonts w:ascii="Times New Roman" w:hAnsi="Times New Roman" w:cs="Times New Roman"/>
          <w:sz w:val="24"/>
          <w:szCs w:val="24"/>
        </w:rPr>
        <w:tab/>
        <w:t>120,3%; составила 1 797,0 тыс. сом ;</w:t>
      </w:r>
    </w:p>
    <w:p w:rsidR="00153473" w:rsidRDefault="008C5AFD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Таласского областного </w:t>
      </w:r>
      <w:r w:rsidR="00153473" w:rsidRPr="00B41BC9">
        <w:rPr>
          <w:rFonts w:ascii="Times New Roman" w:hAnsi="Times New Roman" w:cs="Times New Roman"/>
          <w:sz w:val="24"/>
          <w:szCs w:val="24"/>
        </w:rPr>
        <w:t>центра увеличилась</w:t>
      </w:r>
      <w:r w:rsidR="00153473">
        <w:rPr>
          <w:rFonts w:ascii="Times New Roman" w:hAnsi="Times New Roman" w:cs="Times New Roman"/>
          <w:sz w:val="24"/>
          <w:szCs w:val="24"/>
        </w:rPr>
        <w:t xml:space="preserve"> на 34,9 процента, и составила 1559,9 т</w:t>
      </w:r>
      <w:r w:rsidRPr="00B41BC9">
        <w:rPr>
          <w:rFonts w:ascii="Times New Roman" w:hAnsi="Times New Roman" w:cs="Times New Roman"/>
          <w:sz w:val="24"/>
          <w:szCs w:val="24"/>
        </w:rPr>
        <w:t>ыс. сом</w:t>
      </w:r>
      <w:r w:rsidR="00153473">
        <w:rPr>
          <w:rFonts w:ascii="Times New Roman" w:hAnsi="Times New Roman" w:cs="Times New Roman"/>
          <w:sz w:val="24"/>
          <w:szCs w:val="24"/>
        </w:rPr>
        <w:t>;</w:t>
      </w:r>
    </w:p>
    <w:p w:rsidR="00153473" w:rsidRDefault="008C5AFD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Иссык-кульского </w:t>
      </w:r>
      <w:r w:rsidR="00153473" w:rsidRPr="00B41BC9">
        <w:rPr>
          <w:rFonts w:ascii="Times New Roman" w:hAnsi="Times New Roman" w:cs="Times New Roman"/>
          <w:sz w:val="24"/>
          <w:szCs w:val="24"/>
        </w:rPr>
        <w:t>областного центра снизилась</w:t>
      </w:r>
      <w:r w:rsidR="00153473">
        <w:rPr>
          <w:rFonts w:ascii="Times New Roman" w:hAnsi="Times New Roman" w:cs="Times New Roman"/>
          <w:sz w:val="24"/>
          <w:szCs w:val="24"/>
        </w:rPr>
        <w:t xml:space="preserve"> на 29,4 процента, и составила 1098,</w:t>
      </w:r>
      <w:r w:rsidRPr="00B41BC9">
        <w:rPr>
          <w:rFonts w:ascii="Times New Roman" w:hAnsi="Times New Roman" w:cs="Times New Roman"/>
          <w:sz w:val="24"/>
          <w:szCs w:val="24"/>
        </w:rPr>
        <w:t xml:space="preserve">7 </w:t>
      </w:r>
      <w:r w:rsidR="00153473">
        <w:rPr>
          <w:rFonts w:ascii="Times New Roman" w:hAnsi="Times New Roman" w:cs="Times New Roman"/>
          <w:sz w:val="24"/>
          <w:szCs w:val="24"/>
        </w:rPr>
        <w:t>тыс. сом;</w:t>
      </w:r>
    </w:p>
    <w:p w:rsidR="008C5AFD" w:rsidRPr="00B41BC9" w:rsidRDefault="008C5AFD" w:rsidP="005D2785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BC9">
        <w:rPr>
          <w:rFonts w:ascii="Times New Roman" w:hAnsi="Times New Roman" w:cs="Times New Roman"/>
          <w:sz w:val="24"/>
          <w:szCs w:val="24"/>
        </w:rPr>
        <w:t xml:space="preserve">Чуйского областного </w:t>
      </w:r>
      <w:r w:rsidR="00153473" w:rsidRPr="00B41BC9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153473">
        <w:rPr>
          <w:rFonts w:ascii="Times New Roman" w:hAnsi="Times New Roman" w:cs="Times New Roman"/>
          <w:sz w:val="24"/>
          <w:szCs w:val="24"/>
        </w:rPr>
        <w:t xml:space="preserve">снизилась на 33,6 процента, и составила 1224,7 </w:t>
      </w:r>
      <w:r w:rsidRPr="00B41BC9">
        <w:rPr>
          <w:rFonts w:ascii="Times New Roman" w:hAnsi="Times New Roman" w:cs="Times New Roman"/>
          <w:sz w:val="24"/>
          <w:szCs w:val="24"/>
        </w:rPr>
        <w:t xml:space="preserve">тыс. сом. </w:t>
      </w:r>
    </w:p>
    <w:p w:rsidR="00C676DB" w:rsidRDefault="00C676DB" w:rsidP="008C5AFD">
      <w:pPr>
        <w:rPr>
          <w:rFonts w:ascii="Times New Roman" w:hAnsi="Times New Roman" w:cs="Times New Roman"/>
          <w:sz w:val="24"/>
          <w:szCs w:val="24"/>
        </w:rPr>
      </w:pPr>
    </w:p>
    <w:p w:rsidR="00C04A08" w:rsidRDefault="00C04A08" w:rsidP="000068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4A08" w:rsidRDefault="00C04A08" w:rsidP="00C04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4A08" w:rsidRPr="00C04A08" w:rsidRDefault="00C04A08" w:rsidP="00C04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A08">
        <w:rPr>
          <w:rFonts w:ascii="Times New Roman" w:hAnsi="Times New Roman" w:cs="Times New Roman"/>
          <w:b/>
          <w:sz w:val="24"/>
          <w:szCs w:val="24"/>
        </w:rPr>
        <w:t>Финансирование 2022 года, и сравнение с 2021 годом</w:t>
      </w:r>
    </w:p>
    <w:p w:rsidR="00607EF5" w:rsidRDefault="00006803" w:rsidP="00C04A08">
      <w:pPr>
        <w:jc w:val="right"/>
        <w:rPr>
          <w:rFonts w:ascii="Times New Roman" w:hAnsi="Times New Roman" w:cs="Times New Roman"/>
          <w:sz w:val="24"/>
          <w:szCs w:val="24"/>
        </w:rPr>
      </w:pPr>
      <w:r w:rsidRPr="001B7F3D">
        <w:rPr>
          <w:rFonts w:ascii="Times New Roman" w:hAnsi="Times New Roman" w:cs="Times New Roman"/>
          <w:sz w:val="24"/>
          <w:szCs w:val="24"/>
        </w:rPr>
        <w:t>Таблица 1</w:t>
      </w:r>
    </w:p>
    <w:p w:rsidR="00370BCA" w:rsidRDefault="00370BCA" w:rsidP="00607EF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422" w:type="dxa"/>
        <w:tblLook w:val="04A0" w:firstRow="1" w:lastRow="0" w:firstColumn="1" w:lastColumn="0" w:noHBand="0" w:noVBand="1"/>
      </w:tblPr>
      <w:tblGrid>
        <w:gridCol w:w="781"/>
        <w:gridCol w:w="2900"/>
        <w:gridCol w:w="1701"/>
        <w:gridCol w:w="1372"/>
        <w:gridCol w:w="7"/>
        <w:gridCol w:w="1683"/>
        <w:gridCol w:w="957"/>
        <w:gridCol w:w="21"/>
      </w:tblGrid>
      <w:tr w:rsidR="00C04A08" w:rsidRPr="00C04A08" w:rsidTr="00C04A08">
        <w:trPr>
          <w:trHeight w:val="315"/>
        </w:trPr>
        <w:tc>
          <w:tcPr>
            <w:tcW w:w="781" w:type="dxa"/>
            <w:vMerge w:val="restart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00" w:type="dxa"/>
            <w:vMerge w:val="restart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центров</w:t>
            </w:r>
          </w:p>
        </w:tc>
        <w:tc>
          <w:tcPr>
            <w:tcW w:w="3080" w:type="dxa"/>
            <w:gridSpan w:val="3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Финансирование</w:t>
            </w:r>
          </w:p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1" w:type="dxa"/>
            <w:gridSpan w:val="3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сравнение финансир.2021 год с 2020 годом</w:t>
            </w:r>
          </w:p>
        </w:tc>
      </w:tr>
      <w:tr w:rsidR="00C04A08" w:rsidRPr="00C04A08" w:rsidTr="00C04A08">
        <w:trPr>
          <w:gridAfter w:val="1"/>
          <w:wAfter w:w="21" w:type="dxa"/>
          <w:trHeight w:val="300"/>
        </w:trPr>
        <w:tc>
          <w:tcPr>
            <w:tcW w:w="781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2021 год </w:t>
            </w:r>
          </w:p>
        </w:tc>
        <w:tc>
          <w:tcPr>
            <w:tcW w:w="1372" w:type="dxa"/>
            <w:vMerge w:val="restart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2022 год</w:t>
            </w:r>
          </w:p>
        </w:tc>
        <w:tc>
          <w:tcPr>
            <w:tcW w:w="1690" w:type="dxa"/>
            <w:gridSpan w:val="2"/>
            <w:vMerge w:val="restart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 в тыс. сом, +,-</w:t>
            </w:r>
          </w:p>
        </w:tc>
        <w:tc>
          <w:tcPr>
            <w:tcW w:w="957" w:type="dxa"/>
            <w:vMerge w:val="restart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% от общей суммы</w:t>
            </w:r>
          </w:p>
        </w:tc>
      </w:tr>
      <w:tr w:rsidR="00C04A08" w:rsidRPr="00C04A08" w:rsidTr="00C04A08">
        <w:trPr>
          <w:gridAfter w:val="1"/>
          <w:wAfter w:w="21" w:type="dxa"/>
          <w:trHeight w:val="300"/>
        </w:trPr>
        <w:tc>
          <w:tcPr>
            <w:tcW w:w="781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  <w:vMerge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4A08" w:rsidRPr="00C04A08" w:rsidTr="00C04A08">
        <w:trPr>
          <w:gridAfter w:val="1"/>
          <w:wAfter w:w="21" w:type="dxa"/>
          <w:trHeight w:val="630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СПИДа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224 639,5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375 688,4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151 048,9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167,2</w:t>
            </w:r>
          </w:p>
        </w:tc>
      </w:tr>
      <w:tr w:rsidR="00C04A08" w:rsidRPr="00C04A08" w:rsidTr="00C04A08">
        <w:trPr>
          <w:gridAfter w:val="1"/>
          <w:wAfter w:w="21" w:type="dxa"/>
          <w:trHeight w:val="73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Центр По Борьбе с ВИЧ/СПИДом 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5 652,1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7 579,2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1 927,1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</w:tr>
      <w:tr w:rsidR="00C04A08" w:rsidRPr="00C04A08" w:rsidTr="00C04A08">
        <w:trPr>
          <w:gridAfter w:val="1"/>
          <w:wAfter w:w="21" w:type="dxa"/>
          <w:trHeight w:val="750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Нарынский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1 790,0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1 236,5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-553,5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</w:tr>
      <w:tr w:rsidR="00C04A08" w:rsidRPr="00C04A08" w:rsidTr="00C04A08">
        <w:trPr>
          <w:gridAfter w:val="1"/>
          <w:wAfter w:w="21" w:type="dxa"/>
          <w:trHeight w:val="67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Баткенский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795,0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1 464,3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669,3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184,2</w:t>
            </w:r>
          </w:p>
        </w:tc>
      </w:tr>
      <w:tr w:rsidR="00C04A08" w:rsidRPr="00C04A08" w:rsidTr="00C04A08">
        <w:trPr>
          <w:gridAfter w:val="1"/>
          <w:wAfter w:w="21" w:type="dxa"/>
          <w:trHeight w:val="70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Ошский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13 482,5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4 780,0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-8 702,5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C04A08" w:rsidRPr="00C04A08" w:rsidTr="00C04A08">
        <w:trPr>
          <w:gridAfter w:val="1"/>
          <w:wAfter w:w="21" w:type="dxa"/>
          <w:trHeight w:val="94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Джалал Абадский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1 697,0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10 647,7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8 950,7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</w:tr>
      <w:tr w:rsidR="00C04A08" w:rsidRPr="00C04A08" w:rsidTr="00C04A08">
        <w:trPr>
          <w:gridAfter w:val="1"/>
          <w:wAfter w:w="21" w:type="dxa"/>
          <w:trHeight w:val="73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Таласский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1 153,7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1 556,9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403,2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134,9</w:t>
            </w:r>
          </w:p>
        </w:tc>
      </w:tr>
      <w:tr w:rsidR="00C04A08" w:rsidRPr="00C04A08" w:rsidTr="00C04A08">
        <w:trPr>
          <w:gridAfter w:val="1"/>
          <w:wAfter w:w="21" w:type="dxa"/>
          <w:trHeight w:val="73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Иссык-кульский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1 512,6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1 098,7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-413,9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  <w:tr w:rsidR="00C04A08" w:rsidRPr="00C04A08" w:rsidTr="00C04A08">
        <w:trPr>
          <w:gridAfter w:val="1"/>
          <w:wAfter w:w="21" w:type="dxa"/>
          <w:trHeight w:val="750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Чуйский областной центр борьбы с ВИЧ/СПИД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1 845,7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1 224,7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-621,0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</w:tr>
      <w:tr w:rsidR="00C04A08" w:rsidRPr="00C04A08" w:rsidTr="00C04A08">
        <w:trPr>
          <w:gridAfter w:val="1"/>
          <w:wAfter w:w="21" w:type="dxa"/>
          <w:trHeight w:val="315"/>
        </w:trPr>
        <w:tc>
          <w:tcPr>
            <w:tcW w:w="78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00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252 568,1</w:t>
            </w:r>
          </w:p>
        </w:tc>
        <w:tc>
          <w:tcPr>
            <w:tcW w:w="1372" w:type="dxa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405 276,4</w:t>
            </w:r>
          </w:p>
        </w:tc>
        <w:tc>
          <w:tcPr>
            <w:tcW w:w="1690" w:type="dxa"/>
            <w:gridSpan w:val="2"/>
            <w:noWrap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152 708,3</w:t>
            </w:r>
          </w:p>
        </w:tc>
        <w:tc>
          <w:tcPr>
            <w:tcW w:w="957" w:type="dxa"/>
            <w:hideMark/>
          </w:tcPr>
          <w:p w:rsidR="00C04A08" w:rsidRPr="00C04A08" w:rsidRDefault="00C04A08" w:rsidP="00C04A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160,5</w:t>
            </w:r>
          </w:p>
        </w:tc>
      </w:tr>
    </w:tbl>
    <w:p w:rsidR="00370BCA" w:rsidRDefault="00370BCA" w:rsidP="00607E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995" w:rsidRPr="00840995" w:rsidRDefault="00840995" w:rsidP="00840995">
      <w:pPr>
        <w:rPr>
          <w:rFonts w:ascii="Times New Roman" w:hAnsi="Times New Roman" w:cs="Times New Roman"/>
          <w:sz w:val="24"/>
          <w:szCs w:val="24"/>
        </w:rPr>
      </w:pPr>
      <w:r w:rsidRPr="00840995">
        <w:rPr>
          <w:rFonts w:ascii="Times New Roman" w:hAnsi="Times New Roman" w:cs="Times New Roman"/>
          <w:sz w:val="24"/>
          <w:szCs w:val="24"/>
        </w:rPr>
        <w:t>В Таблице 2 отражены источники, и суммы финансирования Республиканского Центра СПИД.  Общая сумма финансирования в 2022  году Республиканскому   Центру СПИДа составила</w:t>
      </w:r>
      <w:r>
        <w:rPr>
          <w:rFonts w:ascii="Times New Roman" w:hAnsi="Times New Roman" w:cs="Times New Roman"/>
          <w:sz w:val="24"/>
          <w:szCs w:val="24"/>
        </w:rPr>
        <w:t>9467,9 тыс</w:t>
      </w:r>
      <w:r w:rsidRPr="00840995">
        <w:rPr>
          <w:rFonts w:ascii="Times New Roman" w:hAnsi="Times New Roman" w:cs="Times New Roman"/>
          <w:sz w:val="24"/>
          <w:szCs w:val="24"/>
        </w:rPr>
        <w:t xml:space="preserve">. сом, в том числе: Глобальный фонд в виде гранта </w:t>
      </w:r>
      <w:r>
        <w:rPr>
          <w:rFonts w:ascii="Times New Roman" w:hAnsi="Times New Roman" w:cs="Times New Roman"/>
          <w:sz w:val="24"/>
          <w:szCs w:val="24"/>
        </w:rPr>
        <w:t>338,2</w:t>
      </w:r>
      <w:r w:rsidRPr="00840995">
        <w:rPr>
          <w:rFonts w:ascii="Times New Roman" w:hAnsi="Times New Roman" w:cs="Times New Roman"/>
          <w:sz w:val="24"/>
          <w:szCs w:val="24"/>
        </w:rPr>
        <w:tab/>
        <w:t xml:space="preserve"> тыс. сом, и 11,7 процента, Грант CDC</w:t>
      </w:r>
      <w:r w:rsidRPr="008409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9139,9 </w:t>
      </w:r>
      <w:r w:rsidRPr="00840995">
        <w:rPr>
          <w:rFonts w:ascii="Times New Roman" w:hAnsi="Times New Roman" w:cs="Times New Roman"/>
          <w:sz w:val="24"/>
          <w:szCs w:val="24"/>
        </w:rPr>
        <w:tab/>
        <w:t>тыс. сом,  или 30,3 процента, Грант</w:t>
      </w:r>
      <w:r>
        <w:rPr>
          <w:rFonts w:ascii="Times New Roman" w:hAnsi="Times New Roman" w:cs="Times New Roman"/>
          <w:sz w:val="24"/>
          <w:szCs w:val="24"/>
        </w:rPr>
        <w:t xml:space="preserve"> ГИЗ 989,8. Ошский областной получил грант ИКАР  380,0 тыс. сом. </w:t>
      </w:r>
    </w:p>
    <w:p w:rsidR="00607EF5" w:rsidRDefault="00607EF5" w:rsidP="00370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EF5" w:rsidRDefault="00607EF5" w:rsidP="001473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5AFD" w:rsidRPr="001B7F3D" w:rsidRDefault="008C5AFD" w:rsidP="00147310">
      <w:pPr>
        <w:jc w:val="right"/>
        <w:rPr>
          <w:rFonts w:ascii="Times New Roman" w:hAnsi="Times New Roman" w:cs="Times New Roman"/>
          <w:sz w:val="24"/>
          <w:szCs w:val="24"/>
        </w:rPr>
      </w:pPr>
      <w:r w:rsidRPr="001B7F3D">
        <w:rPr>
          <w:rFonts w:ascii="Times New Roman" w:hAnsi="Times New Roman" w:cs="Times New Roman"/>
          <w:sz w:val="24"/>
          <w:szCs w:val="24"/>
        </w:rPr>
        <w:t>Таблица 2</w:t>
      </w:r>
    </w:p>
    <w:p w:rsidR="008C5AFD" w:rsidRPr="001B7F3D" w:rsidRDefault="008C5AFD" w:rsidP="008C5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3D">
        <w:rPr>
          <w:rFonts w:ascii="Times New Roman" w:hAnsi="Times New Roman" w:cs="Times New Roman"/>
          <w:b/>
          <w:sz w:val="24"/>
          <w:szCs w:val="24"/>
        </w:rPr>
        <w:t>Источники финансирования Республиканского Центра СПИД</w:t>
      </w:r>
      <w:r w:rsidR="00607EF5">
        <w:rPr>
          <w:rFonts w:ascii="Times New Roman" w:hAnsi="Times New Roman" w:cs="Times New Roman"/>
          <w:b/>
          <w:sz w:val="24"/>
          <w:szCs w:val="24"/>
        </w:rPr>
        <w:t xml:space="preserve"> и Ошского облас</w:t>
      </w:r>
      <w:r w:rsidR="00F810FC">
        <w:rPr>
          <w:rFonts w:ascii="Times New Roman" w:hAnsi="Times New Roman" w:cs="Times New Roman"/>
          <w:b/>
          <w:sz w:val="24"/>
          <w:szCs w:val="24"/>
        </w:rPr>
        <w:t>т</w:t>
      </w:r>
      <w:r w:rsidR="00607EF5">
        <w:rPr>
          <w:rFonts w:ascii="Times New Roman" w:hAnsi="Times New Roman" w:cs="Times New Roman"/>
          <w:b/>
          <w:sz w:val="24"/>
          <w:szCs w:val="24"/>
        </w:rPr>
        <w:t>ного центра борьбы ВИЧ/СПИД</w:t>
      </w:r>
      <w:r w:rsidRPr="001B7F3D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607EF5">
        <w:rPr>
          <w:rFonts w:ascii="Times New Roman" w:hAnsi="Times New Roman" w:cs="Times New Roman"/>
          <w:b/>
          <w:sz w:val="24"/>
          <w:szCs w:val="24"/>
        </w:rPr>
        <w:t>2</w:t>
      </w:r>
      <w:r w:rsidRPr="001B7F3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C5AFD" w:rsidRPr="001B7F3D" w:rsidRDefault="008C5AFD" w:rsidP="008C5AF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7F3D">
        <w:rPr>
          <w:rFonts w:ascii="Times New Roman" w:hAnsi="Times New Roman" w:cs="Times New Roman"/>
          <w:b/>
          <w:sz w:val="24"/>
          <w:szCs w:val="24"/>
        </w:rPr>
        <w:t>в тыс. сомах.</w:t>
      </w:r>
    </w:p>
    <w:tbl>
      <w:tblPr>
        <w:tblStyle w:val="a6"/>
        <w:tblW w:w="7933" w:type="dxa"/>
        <w:tblLook w:val="04A0" w:firstRow="1" w:lastRow="0" w:firstColumn="1" w:lastColumn="0" w:noHBand="0" w:noVBand="1"/>
      </w:tblPr>
      <w:tblGrid>
        <w:gridCol w:w="761"/>
        <w:gridCol w:w="3564"/>
        <w:gridCol w:w="1463"/>
        <w:gridCol w:w="2145"/>
      </w:tblGrid>
      <w:tr w:rsidR="00840995" w:rsidRPr="001B7F3D" w:rsidTr="00840995">
        <w:tc>
          <w:tcPr>
            <w:tcW w:w="761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564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63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Ошский центр СПИД</w:t>
            </w:r>
          </w:p>
        </w:tc>
        <w:tc>
          <w:tcPr>
            <w:tcW w:w="2145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центр ВИЧ/СПИД</w:t>
            </w:r>
          </w:p>
        </w:tc>
      </w:tr>
      <w:tr w:rsidR="00840995" w:rsidRPr="001B7F3D" w:rsidTr="00840995">
        <w:tc>
          <w:tcPr>
            <w:tcW w:w="833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</w:tcPr>
          <w:p w:rsidR="00840995" w:rsidRPr="001B7F3D" w:rsidRDefault="00840995" w:rsidP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Грант ICAP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840995" w:rsidRPr="001B7F3D" w:rsidRDefault="00840995" w:rsidP="00C4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1417" w:type="dxa"/>
          </w:tcPr>
          <w:p w:rsidR="00840995" w:rsidRDefault="00840995" w:rsidP="00C42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95" w:rsidRPr="001B7F3D" w:rsidTr="00840995">
        <w:tc>
          <w:tcPr>
            <w:tcW w:w="833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</w:tcPr>
          <w:p w:rsidR="00840995" w:rsidRPr="001B7F3D" w:rsidRDefault="00840995" w:rsidP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Грант Глобального фонда</w:t>
            </w:r>
          </w:p>
        </w:tc>
        <w:tc>
          <w:tcPr>
            <w:tcW w:w="1583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338,2</w:t>
            </w:r>
          </w:p>
        </w:tc>
      </w:tr>
      <w:tr w:rsidR="00840995" w:rsidRPr="001B7F3D" w:rsidTr="00840995">
        <w:tc>
          <w:tcPr>
            <w:tcW w:w="761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4" w:type="dxa"/>
          </w:tcPr>
          <w:p w:rsidR="00840995" w:rsidRPr="001B7F3D" w:rsidRDefault="00840995" w:rsidP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Грант CDC</w:t>
            </w:r>
          </w:p>
        </w:tc>
        <w:tc>
          <w:tcPr>
            <w:tcW w:w="1463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8139,9</w:t>
            </w:r>
          </w:p>
        </w:tc>
      </w:tr>
      <w:tr w:rsidR="00840995" w:rsidRPr="001B7F3D" w:rsidTr="00840995">
        <w:tc>
          <w:tcPr>
            <w:tcW w:w="761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4" w:type="dxa"/>
          </w:tcPr>
          <w:p w:rsidR="00840995" w:rsidRPr="001B7F3D" w:rsidRDefault="00840995" w:rsidP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sz w:val="24"/>
                <w:szCs w:val="24"/>
              </w:rPr>
              <w:t xml:space="preserve">Грант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ГИЗ</w:t>
            </w:r>
          </w:p>
        </w:tc>
        <w:tc>
          <w:tcPr>
            <w:tcW w:w="1463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989,8</w:t>
            </w:r>
          </w:p>
        </w:tc>
      </w:tr>
      <w:tr w:rsidR="00840995" w:rsidRPr="001B7F3D" w:rsidTr="00840995">
        <w:tc>
          <w:tcPr>
            <w:tcW w:w="761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840995" w:rsidRPr="001B7F3D" w:rsidRDefault="00840995" w:rsidP="00840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3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2145" w:type="dxa"/>
          </w:tcPr>
          <w:p w:rsidR="00840995" w:rsidRPr="001B7F3D" w:rsidRDefault="00840995" w:rsidP="00840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9467,9</w:t>
            </w:r>
          </w:p>
        </w:tc>
      </w:tr>
    </w:tbl>
    <w:p w:rsidR="008C5AFD" w:rsidRPr="001B7F3D" w:rsidRDefault="008C5AFD" w:rsidP="008C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306A" w:rsidRDefault="0040306A" w:rsidP="005D2785">
      <w:pPr>
        <w:pStyle w:val="a4"/>
        <w:numPr>
          <w:ilvl w:val="1"/>
          <w:numId w:val="4"/>
        </w:numPr>
        <w:spacing w:after="200" w:line="276" w:lineRule="auto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1B7F3D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План закупок</w:t>
      </w:r>
    </w:p>
    <w:p w:rsidR="001725A8" w:rsidRPr="007B0FE7" w:rsidRDefault="001725A8" w:rsidP="000C271F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Для снижения расходов на государственные нужды, и недопущения   не обоснованных закупок, в новой редакции Закона Кыргызской Республики «О государственных закупках» пересмотрены требование к планированию государственных закупок. Более подробно изложены требования к планированию в  Порядке проведения электронных закупок утвержденный приказом Министерства финансов Кыргызской Республики от 17 мая 2022 года №85-п. </w:t>
      </w:r>
    </w:p>
    <w:p w:rsidR="001725A8" w:rsidRPr="007B0FE7" w:rsidRDefault="001725A8" w:rsidP="001725A8">
      <w:pPr>
        <w:shd w:val="clear" w:color="auto" w:fill="FFFFFF"/>
        <w:spacing w:before="200" w:after="60" w:line="276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Планирование закупок осуществляется на 3 года на основании потребности в закупке товаров, работ, услуг и консультационных услуг в соответствии с нормированием расходов с учетом стратегического развития и фактических остатков на период, установленный бюджетным законодательством Кыргызской Республики.</w:t>
      </w:r>
    </w:p>
    <w:p w:rsidR="001725A8" w:rsidRPr="007B0FE7" w:rsidRDefault="001725A8" w:rsidP="001725A8">
      <w:pPr>
        <w:shd w:val="clear" w:color="auto" w:fill="FFFFFF"/>
        <w:spacing w:after="60" w:line="276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В трехмесячный срок до утверждения проекта бюджета или сметы расходов определяется потребность в товарах, работах, услугах и консультационных услугах с указанием технической спецификации.</w:t>
      </w:r>
    </w:p>
    <w:p w:rsidR="001725A8" w:rsidRPr="007B0FE7" w:rsidRDefault="001725A8" w:rsidP="001725A8">
      <w:pPr>
        <w:shd w:val="clear" w:color="auto" w:fill="FFFFFF"/>
        <w:spacing w:after="60" w:line="276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Для включения в План закупок должны быть соблюдены следующие условия: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основе установленных нормативов определены количество товаров, сроки и место поставки;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определен планируемый период закупки (месяц, квартал, год);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при закупке товаров иметь в наличии разработанные технические спецификации на каждый вид товаров;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при закупке работ на новое или капитальное строительство иметь в наличии разработанную проектно-сметную документацию на весь объем строительства, планы, чертежи и эскизы, прошедшие экспертизу в уполномоченном государственном органе по строительству, за исключением строительства промышленных объектов в соответствии с законодательством Кыргызской Республики в сфере градостроительства и архитектуры;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основе дефектного акта иметь в наличии сметную стоимость текущего ремонта с таблицей расходных материалов (с указанием технической спецификации на строительные материалы и их объемы);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на каждый вид услуг иметь в наличии техническое задание или технико-экономическое обоснование;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иметь в наличии разработанное техническое задание на консультационные услуги с определением стоимости консультационных услуг;</w:t>
      </w:r>
    </w:p>
    <w:p w:rsidR="001725A8" w:rsidRPr="007B0FE7" w:rsidRDefault="001725A8" w:rsidP="005D2785">
      <w:pPr>
        <w:pStyle w:val="a4"/>
        <w:numPr>
          <w:ilvl w:val="1"/>
          <w:numId w:val="18"/>
        </w:numPr>
        <w:shd w:val="clear" w:color="auto" w:fill="FFFFFF"/>
        <w:spacing w:after="60" w:line="276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7B0FE7">
        <w:rPr>
          <w:rFonts w:ascii="Times New Roman" w:eastAsia="Times New Roman" w:hAnsi="Times New Roman" w:cs="Times New Roman"/>
          <w:lang w:eastAsia="ru-RU"/>
        </w:rPr>
        <w:t>указан источник финансирования.</w:t>
      </w:r>
    </w:p>
    <w:p w:rsidR="001725A8" w:rsidRPr="007B0FE7" w:rsidRDefault="001725A8" w:rsidP="001725A8">
      <w:pPr>
        <w:jc w:val="center"/>
        <w:rPr>
          <w:rFonts w:ascii="Times New Roman" w:hAnsi="Times New Roman" w:cs="Times New Roman"/>
          <w:b/>
          <w:highlight w:val="yellow"/>
        </w:rPr>
      </w:pPr>
    </w:p>
    <w:p w:rsidR="001725A8" w:rsidRDefault="001725A8" w:rsidP="001725A8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Бюджетные организации из казны финансируются на общую сумму  расходов.  Сумму расходов по статьям  Центры </w:t>
      </w:r>
      <w:r w:rsidR="00F810FC">
        <w:rPr>
          <w:rFonts w:ascii="Times New Roman" w:hAnsi="Times New Roman" w:cs="Times New Roman"/>
        </w:rPr>
        <w:t>СПИДа</w:t>
      </w:r>
      <w:r w:rsidRPr="007B0FE7">
        <w:rPr>
          <w:rFonts w:ascii="Times New Roman" w:hAnsi="Times New Roman" w:cs="Times New Roman"/>
        </w:rPr>
        <w:t xml:space="preserve"> распределяют самостоятельно.</w:t>
      </w:r>
      <w:r>
        <w:rPr>
          <w:rFonts w:ascii="Times New Roman" w:hAnsi="Times New Roman" w:cs="Times New Roman"/>
        </w:rPr>
        <w:t xml:space="preserve"> </w:t>
      </w:r>
      <w:r w:rsidRPr="007B0FE7">
        <w:rPr>
          <w:rFonts w:ascii="Times New Roman" w:hAnsi="Times New Roman" w:cs="Times New Roman"/>
        </w:rPr>
        <w:t>Из-за отсутствия установленных нормативов, разные суммы расходов по статьям расходов.</w:t>
      </w:r>
    </w:p>
    <w:p w:rsidR="00F810FC" w:rsidRDefault="00F810FC" w:rsidP="001725A8">
      <w:pPr>
        <w:jc w:val="both"/>
        <w:rPr>
          <w:rFonts w:ascii="Times New Roman" w:hAnsi="Times New Roman" w:cs="Times New Roman"/>
        </w:rPr>
      </w:pPr>
    </w:p>
    <w:p w:rsidR="00F810FC" w:rsidRDefault="00F810FC" w:rsidP="001725A8">
      <w:pPr>
        <w:jc w:val="both"/>
        <w:rPr>
          <w:rFonts w:ascii="Times New Roman" w:hAnsi="Times New Roman" w:cs="Times New Roman"/>
        </w:r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FC" w:rsidRDefault="00F810FC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810FC" w:rsidSect="00F810FC">
          <w:footerReference w:type="default" r:id="rId1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FC" w:rsidRDefault="00F810FC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0FC">
        <w:rPr>
          <w:rFonts w:ascii="Times New Roman" w:hAnsi="Times New Roman" w:cs="Times New Roman"/>
          <w:b/>
          <w:bCs/>
          <w:sz w:val="24"/>
          <w:szCs w:val="24"/>
        </w:rPr>
        <w:t>Распределение бюдж</w:t>
      </w:r>
      <w:r>
        <w:rPr>
          <w:rFonts w:ascii="Times New Roman" w:hAnsi="Times New Roman" w:cs="Times New Roman"/>
          <w:b/>
          <w:bCs/>
          <w:sz w:val="24"/>
          <w:szCs w:val="24"/>
        </w:rPr>
        <w:t>ет</w:t>
      </w:r>
      <w:r w:rsidRPr="00F810FC">
        <w:rPr>
          <w:rFonts w:ascii="Times New Roman" w:hAnsi="Times New Roman" w:cs="Times New Roman"/>
          <w:b/>
          <w:bCs/>
          <w:sz w:val="24"/>
          <w:szCs w:val="24"/>
        </w:rPr>
        <w:t>ных средств по статьям  расходов Центрами СПИДа</w:t>
      </w:r>
    </w:p>
    <w:p w:rsidR="00840995" w:rsidRDefault="00F810FC" w:rsidP="00F810FC">
      <w:pPr>
        <w:spacing w:after="20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3</w:t>
      </w:r>
    </w:p>
    <w:p w:rsidR="000C271F" w:rsidRPr="000C271F" w:rsidRDefault="00840995" w:rsidP="00F810FC">
      <w:pPr>
        <w:spacing w:after="20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тыс. сомах</w:t>
      </w:r>
      <w:r w:rsidR="001D21C0" w:rsidRPr="00840995">
        <w:rPr>
          <w:rFonts w:ascii="Times New Roman" w:hAnsi="Times New Roman" w:cs="Times New Roman"/>
        </w:rPr>
        <w:fldChar w:fldCharType="begin"/>
      </w:r>
      <w:r w:rsidR="001D21C0" w:rsidRPr="00840995">
        <w:rPr>
          <w:rFonts w:ascii="Times New Roman" w:hAnsi="Times New Roman" w:cs="Times New Roman"/>
        </w:rPr>
        <w:instrText xml:space="preserve"> LINK </w:instrText>
      </w:r>
      <w:r w:rsidR="000C271F">
        <w:rPr>
          <w:rFonts w:ascii="Times New Roman" w:hAnsi="Times New Roman" w:cs="Times New Roman"/>
        </w:rPr>
        <w:instrText xml:space="preserve">Excel.Sheet.12 "C:\\Users\\user\\Desktop\\мониторинг 2022\\Монитинг СПИД-1.xlsx" "статьи расх.!R4C3:R16C17" </w:instrText>
      </w:r>
      <w:r w:rsidR="001D21C0" w:rsidRPr="00840995">
        <w:rPr>
          <w:rFonts w:ascii="Times New Roman" w:hAnsi="Times New Roman" w:cs="Times New Roman"/>
        </w:rPr>
        <w:instrText xml:space="preserve">\a \f 4 \h </w:instrText>
      </w:r>
      <w:r w:rsidR="00A97B1E" w:rsidRPr="00840995">
        <w:rPr>
          <w:rFonts w:ascii="Times New Roman" w:hAnsi="Times New Roman" w:cs="Times New Roman"/>
        </w:rPr>
        <w:instrText xml:space="preserve"> \* MERGEFORMAT </w:instrText>
      </w:r>
      <w:r w:rsidR="000C271F" w:rsidRPr="00840995">
        <w:rPr>
          <w:rFonts w:ascii="Times New Roman" w:hAnsi="Times New Roman" w:cs="Times New Roman"/>
        </w:rPr>
        <w:fldChar w:fldCharType="separate"/>
      </w:r>
    </w:p>
    <w:tbl>
      <w:tblPr>
        <w:tblW w:w="15593" w:type="dxa"/>
        <w:tblInd w:w="-289" w:type="dxa"/>
        <w:tblLook w:val="04A0" w:firstRow="1" w:lastRow="0" w:firstColumn="1" w:lastColumn="0" w:noHBand="0" w:noVBand="1"/>
      </w:tblPr>
      <w:tblGrid>
        <w:gridCol w:w="560"/>
        <w:gridCol w:w="2129"/>
        <w:gridCol w:w="980"/>
        <w:gridCol w:w="980"/>
        <w:gridCol w:w="1305"/>
        <w:gridCol w:w="980"/>
        <w:gridCol w:w="1100"/>
        <w:gridCol w:w="980"/>
        <w:gridCol w:w="1051"/>
        <w:gridCol w:w="980"/>
        <w:gridCol w:w="980"/>
        <w:gridCol w:w="980"/>
        <w:gridCol w:w="663"/>
        <w:gridCol w:w="717"/>
        <w:gridCol w:w="1208"/>
      </w:tblGrid>
      <w:tr w:rsidR="000C271F" w:rsidRPr="000C271F" w:rsidTr="000C271F">
        <w:trPr>
          <w:divId w:val="383795284"/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центров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2222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2215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2217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2214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2221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3112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3111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2218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2112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2212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2235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сумма</w:t>
            </w:r>
          </w:p>
        </w:tc>
      </w:tr>
      <w:tr w:rsidR="000C271F" w:rsidRPr="000C271F" w:rsidTr="000C271F">
        <w:trPr>
          <w:divId w:val="383795284"/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271F" w:rsidRPr="000C271F" w:rsidTr="000C271F">
        <w:trPr>
          <w:divId w:val="383795284"/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Центр СПИДа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8 033,9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308 314,1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3 499,0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325 530,9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Центр По Борьбе с ВИЧ/СПИДом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2 125,7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Нарынский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1 998,6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Баткенский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1 313,4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8 450,9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Джалал Абадский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352,1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3 935,4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8 226,0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Таласский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1 177,4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Иссык-кульский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786,3</w:t>
            </w:r>
          </w:p>
        </w:tc>
      </w:tr>
      <w:tr w:rsidR="000C271F" w:rsidRPr="000C271F" w:rsidTr="000C271F">
        <w:trPr>
          <w:divId w:val="383795284"/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Чуйский областной центр борьбы с ВИЧ/СПИД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1 134,1</w:t>
            </w:r>
          </w:p>
        </w:tc>
      </w:tr>
      <w:tr w:rsidR="000C271F" w:rsidRPr="000C271F" w:rsidTr="000C271F">
        <w:trPr>
          <w:divId w:val="383795284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4 234,0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9 611,3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317 725,0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3 043,1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1 378,1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5 411,4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350 743,3</w:t>
            </w:r>
          </w:p>
        </w:tc>
      </w:tr>
    </w:tbl>
    <w:p w:rsidR="001D21C0" w:rsidRPr="00840995" w:rsidRDefault="001D21C0" w:rsidP="00F810FC">
      <w:pPr>
        <w:spacing w:after="20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40995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:rsidR="001D21C0" w:rsidRPr="00840995" w:rsidRDefault="001D21C0" w:rsidP="001D21C0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7160" w:rsidRPr="00840995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7160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07" w:rsidRDefault="004F2607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F2607" w:rsidSect="00F810F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725A8" w:rsidRDefault="002F7160" w:rsidP="002F716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закупок на 2022 год</w:t>
      </w:r>
    </w:p>
    <w:p w:rsidR="008C5AFD" w:rsidRDefault="008C5AFD" w:rsidP="008C5A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4F2607">
        <w:rPr>
          <w:rFonts w:ascii="Times New Roman" w:hAnsi="Times New Roman" w:cs="Times New Roman"/>
        </w:rPr>
        <w:t>4</w:t>
      </w:r>
    </w:p>
    <w:p w:rsidR="000C271F" w:rsidRDefault="002F7160" w:rsidP="00737448">
      <w:pPr>
        <w:spacing w:after="200" w:line="276" w:lineRule="auto"/>
        <w:jc w:val="both"/>
      </w:pPr>
      <w:r>
        <w:rPr>
          <w:rFonts w:ascii="Times New Roman" w:hAnsi="Times New Roman" w:cs="Times New Roman"/>
        </w:rPr>
        <w:t>В тыс. сомах</w:t>
      </w:r>
      <w:r w:rsidR="00D23B9A">
        <w:fldChar w:fldCharType="begin"/>
      </w:r>
      <w:r w:rsidR="00D23B9A">
        <w:instrText xml:space="preserve"> LINK </w:instrText>
      </w:r>
      <w:r w:rsidR="000C271F">
        <w:instrText xml:space="preserve">Excel.Sheet.12 "C:\\Users\\user\\Desktop\\мониторинг 2022\\Монитинг СПИД-1.xlsx" ПГЗ!R7C5:R19C9 </w:instrText>
      </w:r>
      <w:r w:rsidR="00D23B9A">
        <w:instrText xml:space="preserve">\a \f 4 \h </w:instrText>
      </w:r>
      <w:r w:rsidR="000C271F">
        <w:fldChar w:fldCharType="separate"/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960"/>
        <w:gridCol w:w="2780"/>
        <w:gridCol w:w="2020"/>
        <w:gridCol w:w="2060"/>
        <w:gridCol w:w="1600"/>
      </w:tblGrid>
      <w:tr w:rsidR="000C271F" w:rsidRPr="000C271F" w:rsidTr="000C271F">
        <w:trPr>
          <w:divId w:val="153302593"/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центров</w:t>
            </w:r>
          </w:p>
        </w:tc>
        <w:tc>
          <w:tcPr>
            <w:tcW w:w="5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2022 год</w:t>
            </w:r>
          </w:p>
        </w:tc>
      </w:tr>
      <w:tr w:rsidR="000C271F" w:rsidRPr="000C271F" w:rsidTr="000C271F">
        <w:trPr>
          <w:divId w:val="153302593"/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сумма финансирования</w:t>
            </w:r>
          </w:p>
        </w:tc>
        <w:tc>
          <w:tcPr>
            <w:tcW w:w="3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закупок</w:t>
            </w:r>
          </w:p>
        </w:tc>
      </w:tr>
      <w:tr w:rsidR="000C271F" w:rsidRPr="000C271F" w:rsidTr="000C271F">
        <w:trPr>
          <w:divId w:val="153302593"/>
          <w:trHeight w:val="58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Сумма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в% от общей суммы</w:t>
            </w:r>
          </w:p>
        </w:tc>
      </w:tr>
      <w:tr w:rsidR="000C271F" w:rsidRPr="000C271F" w:rsidTr="000C271F">
        <w:trPr>
          <w:divId w:val="153302593"/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Республиканский Центр СПИДа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375 688,4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325 530,9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</w:tr>
      <w:tr w:rsidR="000C271F" w:rsidRPr="000C271F" w:rsidTr="000C271F">
        <w:trPr>
          <w:divId w:val="153302593"/>
          <w:trHeight w:val="7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Центр По Борьбе с ВИЧ/СПИДом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7 579,2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2 125,7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0C271F" w:rsidRPr="000C271F" w:rsidTr="000C271F">
        <w:trPr>
          <w:divId w:val="153302593"/>
          <w:trHeight w:val="9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Нарынский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1 236,5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1 998,6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161,6</w:t>
            </w:r>
          </w:p>
        </w:tc>
      </w:tr>
      <w:tr w:rsidR="000C271F" w:rsidRPr="000C271F" w:rsidTr="000C271F">
        <w:trPr>
          <w:divId w:val="153302593"/>
          <w:trHeight w:val="10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Баткенский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1 464,3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89,7</w:t>
            </w:r>
          </w:p>
        </w:tc>
      </w:tr>
      <w:tr w:rsidR="000C271F" w:rsidRPr="000C271F" w:rsidTr="000C271F">
        <w:trPr>
          <w:divId w:val="153302593"/>
          <w:trHeight w:val="7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8 450,9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8 450,9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0C271F" w:rsidRPr="000C271F" w:rsidTr="000C271F">
        <w:trPr>
          <w:divId w:val="153302593"/>
          <w:trHeight w:val="10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Джалал Абадский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10 647,7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8 226,0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</w:tr>
      <w:tr w:rsidR="000C271F" w:rsidRPr="000C271F" w:rsidTr="000C271F">
        <w:trPr>
          <w:divId w:val="153302593"/>
          <w:trHeight w:val="10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Таласский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1 556,9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1 177,4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75,6</w:t>
            </w:r>
          </w:p>
        </w:tc>
      </w:tr>
      <w:tr w:rsidR="000C271F" w:rsidRPr="000C271F" w:rsidTr="000C271F">
        <w:trPr>
          <w:divId w:val="153302593"/>
          <w:trHeight w:val="10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Иссык-кульский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1 098,7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786,3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71,6</w:t>
            </w:r>
          </w:p>
        </w:tc>
      </w:tr>
      <w:tr w:rsidR="000C271F" w:rsidRPr="000C271F" w:rsidTr="000C271F">
        <w:trPr>
          <w:divId w:val="153302593"/>
          <w:trHeight w:val="9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Чуйский областной центр борьбы с ВИЧ/СПИД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1 224,7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1 134,1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92,6</w:t>
            </w:r>
          </w:p>
        </w:tc>
      </w:tr>
      <w:tr w:rsidR="000C271F" w:rsidRPr="000C271F" w:rsidTr="000C271F">
        <w:trPr>
          <w:divId w:val="153302593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408 947,3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350 743,3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85,7</w:t>
            </w:r>
          </w:p>
        </w:tc>
      </w:tr>
    </w:tbl>
    <w:p w:rsidR="00D23B9A" w:rsidRDefault="00D23B9A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D23B9A" w:rsidRDefault="00D23B9A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B9A" w:rsidRDefault="00D23B9A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7448" w:rsidRDefault="00737448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F90">
        <w:rPr>
          <w:rFonts w:ascii="Times New Roman" w:hAnsi="Times New Roman" w:cs="Times New Roman"/>
          <w:bCs/>
          <w:sz w:val="24"/>
          <w:szCs w:val="24"/>
        </w:rPr>
        <w:t xml:space="preserve">В плане закупок </w:t>
      </w:r>
      <w:r>
        <w:rPr>
          <w:rFonts w:ascii="Times New Roman" w:hAnsi="Times New Roman" w:cs="Times New Roman"/>
          <w:bCs/>
          <w:sz w:val="24"/>
          <w:szCs w:val="24"/>
        </w:rPr>
        <w:t>всех Центров</w:t>
      </w:r>
      <w:r w:rsidRPr="000A4F90">
        <w:rPr>
          <w:rFonts w:ascii="Times New Roman" w:hAnsi="Times New Roman" w:cs="Times New Roman"/>
          <w:bCs/>
          <w:sz w:val="24"/>
          <w:szCs w:val="24"/>
        </w:rPr>
        <w:t xml:space="preserve"> борьбы с ВИЧ/СПИДом отсутствует какие либо качественные характеристики,   </w:t>
      </w:r>
      <w:r>
        <w:rPr>
          <w:rFonts w:ascii="Times New Roman" w:hAnsi="Times New Roman" w:cs="Times New Roman"/>
          <w:bCs/>
          <w:sz w:val="24"/>
          <w:szCs w:val="24"/>
        </w:rPr>
        <w:t>и в таких случаях отсутст</w:t>
      </w:r>
      <w:r w:rsidRPr="000A4F90">
        <w:rPr>
          <w:rFonts w:ascii="Times New Roman" w:hAnsi="Times New Roman" w:cs="Times New Roman"/>
          <w:bCs/>
          <w:sz w:val="24"/>
          <w:szCs w:val="24"/>
        </w:rPr>
        <w:t>вует обоснование цены запланированных товаров.</w:t>
      </w:r>
    </w:p>
    <w:p w:rsidR="00737448" w:rsidRDefault="001B05C2" w:rsidP="001B05C2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5C2">
        <w:rPr>
          <w:rFonts w:ascii="Times New Roman" w:hAnsi="Times New Roman" w:cs="Times New Roman"/>
          <w:bCs/>
          <w:sz w:val="24"/>
          <w:szCs w:val="24"/>
        </w:rPr>
        <w:t>Городской Центр По Борьбе с ВИЧ/СПИДом</w:t>
      </w:r>
    </w:p>
    <w:p w:rsidR="001B05C2" w:rsidRPr="001B05C2" w:rsidRDefault="001B05C2" w:rsidP="001B05C2">
      <w:pPr>
        <w:spacing w:after="20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Рисунок 2</w:t>
      </w:r>
    </w:p>
    <w:p w:rsidR="001B05C2" w:rsidRDefault="001B05C2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9EECB87">
            <wp:extent cx="6010910" cy="2834640"/>
            <wp:effectExtent l="0" t="0" r="889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448" w:rsidRDefault="00737448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рисунке</w:t>
      </w:r>
      <w:r w:rsidR="001B05C2">
        <w:rPr>
          <w:rFonts w:ascii="Times New Roman" w:hAnsi="Times New Roman" w:cs="Times New Roman"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примеры планирование Нарынского областного ценрта борьбы с ВИЧ/СПИДом.</w:t>
      </w:r>
    </w:p>
    <w:p w:rsidR="001B05C2" w:rsidRPr="000A4F90" w:rsidRDefault="001B05C2" w:rsidP="001B05C2">
      <w:pPr>
        <w:spacing w:after="20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Рисунок</w:t>
      </w:r>
      <w:r w:rsidR="00B4117E"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737448" w:rsidRDefault="00737448" w:rsidP="0073744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F7A7B8" wp14:editId="73EA35BA">
            <wp:extent cx="6285306" cy="326707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216" t="18355" r="9076"/>
                    <a:stretch/>
                  </pic:blipFill>
                  <pic:spPr bwMode="auto">
                    <a:xfrm>
                      <a:off x="0" y="0"/>
                      <a:ext cx="6290751" cy="326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448" w:rsidRPr="00840995" w:rsidRDefault="001B05C2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995">
        <w:rPr>
          <w:rFonts w:ascii="Times New Roman" w:hAnsi="Times New Roman" w:cs="Times New Roman"/>
        </w:rPr>
        <w:t>При планировании текущего ремонта в плане закупок не указывают место и объект , где планируется текущий ремонт на примере</w:t>
      </w:r>
      <w:r w:rsidR="00737448" w:rsidRPr="00840995">
        <w:rPr>
          <w:rFonts w:ascii="Times New Roman" w:hAnsi="Times New Roman" w:cs="Times New Roman"/>
        </w:rPr>
        <w:t xml:space="preserve"> Жалал-Абадского</w:t>
      </w:r>
      <w:r w:rsidR="00737448" w:rsidRPr="00840995">
        <w:rPr>
          <w:rFonts w:ascii="Times New Roman" w:hAnsi="Times New Roman" w:cs="Times New Roman"/>
          <w:bCs/>
          <w:sz w:val="24"/>
          <w:szCs w:val="24"/>
        </w:rPr>
        <w:t xml:space="preserve"> областного центра борьбы с ВИЧ/СПИДом</w:t>
      </w:r>
    </w:p>
    <w:p w:rsidR="001B05C2" w:rsidRDefault="001B05C2" w:rsidP="00737448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05C2" w:rsidRDefault="001B05C2" w:rsidP="001B05C2">
      <w:pPr>
        <w:spacing w:after="20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Рисунок </w:t>
      </w:r>
      <w:r w:rsidR="00B4117E">
        <w:rPr>
          <w:rFonts w:ascii="Times New Roman" w:hAnsi="Times New Roman" w:cs="Times New Roman"/>
          <w:bCs/>
          <w:sz w:val="24"/>
          <w:szCs w:val="24"/>
        </w:rPr>
        <w:t>4</w:t>
      </w:r>
    </w:p>
    <w:p w:rsidR="00737448" w:rsidRDefault="00737448" w:rsidP="0073744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B1C1262" wp14:editId="7EFA3681">
            <wp:extent cx="6180455" cy="4162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7729" t="9930" r="8618" b="11835"/>
                    <a:stretch/>
                  </pic:blipFill>
                  <pic:spPr bwMode="auto">
                    <a:xfrm>
                      <a:off x="0" y="0"/>
                      <a:ext cx="6180455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1E3" w:rsidRPr="002E6B3C" w:rsidRDefault="00C851E3" w:rsidP="000A7C1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C851E3" w:rsidRPr="002E6B3C" w:rsidSect="004F26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84C9A" w:rsidRPr="00217890" w:rsidRDefault="00F84C9A" w:rsidP="00624E5F">
      <w:pPr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1789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lastRenderedPageBreak/>
        <w:t>Методы закупок и обоснованность их применения</w:t>
      </w:r>
    </w:p>
    <w:p w:rsidR="000D1A55" w:rsidRDefault="000D1A55" w:rsidP="000D1A55">
      <w:pPr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0D1A55" w:rsidRDefault="000D1A55" w:rsidP="000D1A55">
      <w:pPr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0D1A55" w:rsidRPr="00DE2B93" w:rsidRDefault="000D1A55" w:rsidP="000D1A55">
      <w:pPr>
        <w:jc w:val="both"/>
        <w:rPr>
          <w:rFonts w:ascii="Times New Roman" w:hAnsi="Times New Roman" w:cs="Times New Roman"/>
          <w:sz w:val="24"/>
          <w:szCs w:val="24"/>
        </w:rPr>
      </w:pPr>
      <w:r w:rsidRPr="00DE2B93">
        <w:rPr>
          <w:rFonts w:ascii="Times New Roman" w:hAnsi="Times New Roman" w:cs="Times New Roman"/>
          <w:sz w:val="24"/>
          <w:szCs w:val="24"/>
        </w:rPr>
        <w:t xml:space="preserve">В </w:t>
      </w:r>
      <w:r w:rsidR="00DE2B93" w:rsidRPr="00DE2B93">
        <w:rPr>
          <w:rFonts w:ascii="Times New Roman" w:hAnsi="Times New Roman" w:cs="Times New Roman"/>
          <w:sz w:val="24"/>
          <w:szCs w:val="24"/>
        </w:rPr>
        <w:t>отличи</w:t>
      </w:r>
      <w:r w:rsidR="00DE2B93">
        <w:rPr>
          <w:rFonts w:ascii="Times New Roman" w:hAnsi="Times New Roman" w:cs="Times New Roman"/>
          <w:sz w:val="24"/>
          <w:szCs w:val="24"/>
        </w:rPr>
        <w:t xml:space="preserve">е  от Мониторинга за 2020-2021 годы, в 2022 году в связи с  принятием нового ЗГЗ с 14 апреля 2022 года, аналитика применения методов закупок проведена </w:t>
      </w:r>
      <w:r w:rsidR="009A18C9">
        <w:rPr>
          <w:rFonts w:ascii="Times New Roman" w:hAnsi="Times New Roman" w:cs="Times New Roman"/>
          <w:sz w:val="24"/>
          <w:szCs w:val="24"/>
        </w:rPr>
        <w:t xml:space="preserve"> по каждому методу </w:t>
      </w:r>
      <w:r w:rsidR="00DE2B93">
        <w:rPr>
          <w:rFonts w:ascii="Times New Roman" w:hAnsi="Times New Roman" w:cs="Times New Roman"/>
          <w:sz w:val="24"/>
          <w:szCs w:val="24"/>
        </w:rPr>
        <w:t xml:space="preserve"> с суммами закупок  по каждому центру отдельно, без </w:t>
      </w:r>
      <w:r w:rsidR="006A0C46">
        <w:rPr>
          <w:rFonts w:ascii="Times New Roman" w:hAnsi="Times New Roman" w:cs="Times New Roman"/>
          <w:sz w:val="24"/>
          <w:szCs w:val="24"/>
        </w:rPr>
        <w:t>сравнения</w:t>
      </w:r>
      <w:r w:rsidR="00DE2B93">
        <w:rPr>
          <w:rFonts w:ascii="Times New Roman" w:hAnsi="Times New Roman" w:cs="Times New Roman"/>
          <w:sz w:val="24"/>
          <w:szCs w:val="24"/>
        </w:rPr>
        <w:t xml:space="preserve"> с 2021 годом.</w:t>
      </w:r>
    </w:p>
    <w:p w:rsidR="000D1A55" w:rsidRPr="00DE2B93" w:rsidRDefault="000D1A55" w:rsidP="00E954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A55" w:rsidRDefault="006A0C46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C46">
        <w:rPr>
          <w:rFonts w:ascii="Times New Roman" w:hAnsi="Times New Roman" w:cs="Times New Roman"/>
          <w:b/>
          <w:sz w:val="24"/>
          <w:szCs w:val="24"/>
        </w:rPr>
        <w:t>Республиканский центр "СПИД" Министерства здравоохранения КР</w:t>
      </w:r>
    </w:p>
    <w:p w:rsidR="00AD46B6" w:rsidRPr="00AD46B6" w:rsidRDefault="00AD46B6" w:rsidP="00AD46B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1417"/>
        <w:gridCol w:w="1418"/>
      </w:tblGrid>
      <w:tr w:rsidR="00F5130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9D4D7F" w:rsidRDefault="00F5130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035C80"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закупок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9D4D7F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Default="009A18C9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035C80"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умма</w:t>
            </w:r>
          </w:p>
          <w:p w:rsidR="009A18C9" w:rsidRPr="009D4D7F" w:rsidRDefault="009A18C9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9D4D7F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общего кол-ва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9D4D7F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общей суммы</w:t>
            </w:r>
          </w:p>
        </w:tc>
      </w:tr>
      <w:tr w:rsidR="00F5130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запрос котировок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9 018 987,0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неограниченным учас</w:t>
            </w:r>
            <w:r w:rsidRPr="00AD46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291 036 224,0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55,6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отдоэтапный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77 144 234,6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прямое заключ</w:t>
            </w:r>
            <w:r w:rsidRPr="00AD46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ение договора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885 099,5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46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упро</w:t>
            </w: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</w:t>
            </w:r>
            <w:r w:rsidRPr="00AD46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343 087,5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35C80" w:rsidRPr="006A0C46" w:rsidTr="00F51300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D4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378 427 632,6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C80" w:rsidRPr="006A0C46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0C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0D1A55" w:rsidRPr="00DE2B93" w:rsidRDefault="000D1A55" w:rsidP="00E954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B6" w:rsidRDefault="00AD46B6" w:rsidP="00E917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46B6" w:rsidRDefault="00AD46B6" w:rsidP="00AD46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таблицы 1, </w:t>
      </w:r>
      <w:r w:rsidR="009D4D7F">
        <w:rPr>
          <w:rFonts w:ascii="Times New Roman" w:hAnsi="Times New Roman" w:cs="Times New Roman"/>
          <w:sz w:val="24"/>
          <w:szCs w:val="24"/>
        </w:rPr>
        <w:t xml:space="preserve">Республиканским </w:t>
      </w:r>
      <w:r w:rsidR="009D4D7F" w:rsidRPr="009D4D7F">
        <w:rPr>
          <w:rFonts w:ascii="Times New Roman" w:hAnsi="Times New Roman" w:cs="Times New Roman"/>
          <w:sz w:val="24"/>
          <w:szCs w:val="24"/>
        </w:rPr>
        <w:t>центр</w:t>
      </w:r>
      <w:r w:rsidR="009D4D7F">
        <w:rPr>
          <w:rFonts w:ascii="Times New Roman" w:hAnsi="Times New Roman" w:cs="Times New Roman"/>
          <w:sz w:val="24"/>
          <w:szCs w:val="24"/>
        </w:rPr>
        <w:t xml:space="preserve">ом </w:t>
      </w:r>
      <w:r w:rsidR="009D4D7F" w:rsidRPr="009D4D7F">
        <w:rPr>
          <w:rFonts w:ascii="Times New Roman" w:hAnsi="Times New Roman" w:cs="Times New Roman"/>
          <w:sz w:val="24"/>
          <w:szCs w:val="24"/>
        </w:rPr>
        <w:t xml:space="preserve"> "СПИД" Министерства здравоохранения КР</w:t>
      </w:r>
      <w:r w:rsidR="009D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основная сумма закупок проводится неограниченным участие</w:t>
      </w:r>
      <w:r w:rsidR="009D4D7F">
        <w:rPr>
          <w:rFonts w:ascii="Times New Roman" w:hAnsi="Times New Roman" w:cs="Times New Roman"/>
          <w:sz w:val="24"/>
          <w:szCs w:val="24"/>
        </w:rPr>
        <w:t>м (55,6%)</w:t>
      </w:r>
      <w:r>
        <w:rPr>
          <w:rFonts w:ascii="Times New Roman" w:hAnsi="Times New Roman" w:cs="Times New Roman"/>
          <w:sz w:val="24"/>
          <w:szCs w:val="24"/>
        </w:rPr>
        <w:t xml:space="preserve">, одноэтапными </w:t>
      </w:r>
      <w:r w:rsidR="009D4D7F">
        <w:rPr>
          <w:rFonts w:ascii="Times New Roman" w:hAnsi="Times New Roman" w:cs="Times New Roman"/>
          <w:sz w:val="24"/>
          <w:szCs w:val="24"/>
        </w:rPr>
        <w:t xml:space="preserve"> )20,3%) </w:t>
      </w:r>
      <w:r>
        <w:rPr>
          <w:rFonts w:ascii="Times New Roman" w:hAnsi="Times New Roman" w:cs="Times New Roman"/>
          <w:sz w:val="24"/>
          <w:szCs w:val="24"/>
        </w:rPr>
        <w:t>методами закупок</w:t>
      </w:r>
      <w:r w:rsidR="009D4D7F">
        <w:rPr>
          <w:rFonts w:ascii="Times New Roman" w:hAnsi="Times New Roman" w:cs="Times New Roman"/>
          <w:sz w:val="24"/>
          <w:szCs w:val="24"/>
        </w:rPr>
        <w:t>, с предоставлением больше времени на подготовку к участию закупок.</w:t>
      </w:r>
    </w:p>
    <w:p w:rsidR="00035C80" w:rsidRDefault="00035C80" w:rsidP="00AD4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80" w:rsidRDefault="00035C80" w:rsidP="00AD4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80" w:rsidRDefault="00035C80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80">
        <w:rPr>
          <w:rFonts w:ascii="Times New Roman" w:hAnsi="Times New Roman" w:cs="Times New Roman"/>
          <w:b/>
          <w:sz w:val="24"/>
          <w:szCs w:val="24"/>
        </w:rPr>
        <w:t>Городской Центр По Борьбе с ВИЧ/СПИДом</w:t>
      </w:r>
    </w:p>
    <w:p w:rsidR="00035C80" w:rsidRPr="00035C80" w:rsidRDefault="00035C80" w:rsidP="00035C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4D7F" w:rsidRDefault="009D4D7F" w:rsidP="00AD46B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6" w:type="dxa"/>
        <w:tblLook w:val="04A0" w:firstRow="1" w:lastRow="0" w:firstColumn="1" w:lastColumn="0" w:noHBand="0" w:noVBand="1"/>
      </w:tblPr>
      <w:tblGrid>
        <w:gridCol w:w="3256"/>
        <w:gridCol w:w="1275"/>
        <w:gridCol w:w="1565"/>
        <w:gridCol w:w="1360"/>
        <w:gridCol w:w="1480"/>
      </w:tblGrid>
      <w:tr w:rsidR="009D4D7F" w:rsidRPr="009D4D7F" w:rsidTr="00035C80">
        <w:trPr>
          <w:trHeight w:val="8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D4D7F" w:rsidRPr="009D4D7F" w:rsidRDefault="00F51300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9D4D7F"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закупок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D4D7F" w:rsidRDefault="009A18C9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9D4D7F"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умма</w:t>
            </w:r>
          </w:p>
          <w:p w:rsidR="009A18C9" w:rsidRPr="009D4D7F" w:rsidRDefault="009A18C9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общего кол-ва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общей суммы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запрос котировок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2 877 080,00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неограниченным учас</w:t>
            </w:r>
            <w:r w:rsid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тием</w:t>
            </w: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1 877 500,00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одноэтапный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1 935 116,00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прямое заключ</w:t>
            </w:r>
            <w:r w:rsid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ение договора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D4D7F" w:rsidRPr="009D4D7F" w:rsidTr="00035C8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6 734 846,00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4D7F" w:rsidRPr="009D4D7F" w:rsidRDefault="009D4D7F" w:rsidP="009D4D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9D4D7F" w:rsidRDefault="009D4D7F" w:rsidP="00AD4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80" w:rsidRDefault="00035C80" w:rsidP="00287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</w:t>
      </w:r>
      <w:r w:rsidR="00F5130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аблицы 2, </w:t>
      </w:r>
      <w:r w:rsidRPr="00035C80">
        <w:rPr>
          <w:rFonts w:ascii="Times New Roman" w:hAnsi="Times New Roman" w:cs="Times New Roman"/>
          <w:sz w:val="24"/>
          <w:szCs w:val="24"/>
        </w:rPr>
        <w:t>Городск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035C80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ом по борьбе</w:t>
      </w:r>
      <w:r w:rsidRPr="00035C80">
        <w:rPr>
          <w:rFonts w:ascii="Times New Roman" w:hAnsi="Times New Roman" w:cs="Times New Roman"/>
          <w:sz w:val="24"/>
          <w:szCs w:val="24"/>
        </w:rPr>
        <w:t xml:space="preserve"> с ВИЧ/СПИДом</w:t>
      </w:r>
      <w:r>
        <w:rPr>
          <w:rFonts w:ascii="Times New Roman" w:hAnsi="Times New Roman" w:cs="Times New Roman"/>
          <w:sz w:val="24"/>
          <w:szCs w:val="24"/>
        </w:rPr>
        <w:t xml:space="preserve"> основная сумма закупок проведена запросов котировок (42,7%). Применение метода зарос котировок на закупку работ противоречит нормам ЗГЗ. Процент закупок прямым заключением договора очень низкая.</w:t>
      </w:r>
    </w:p>
    <w:p w:rsidR="00035C80" w:rsidRDefault="00035C80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80" w:rsidRDefault="00035C80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80">
        <w:rPr>
          <w:rFonts w:ascii="Times New Roman" w:hAnsi="Times New Roman" w:cs="Times New Roman"/>
          <w:b/>
          <w:sz w:val="24"/>
          <w:szCs w:val="24"/>
        </w:rPr>
        <w:t>Нарынский областной центр борьбы с ВИЧ/СПИД</w:t>
      </w:r>
    </w:p>
    <w:p w:rsidR="00F51300" w:rsidRDefault="00F51300" w:rsidP="00F51300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5C80" w:rsidRPr="00035C80" w:rsidRDefault="00F51300" w:rsidP="00F5130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W w:w="9033" w:type="dxa"/>
        <w:tblLook w:val="04A0" w:firstRow="1" w:lastRow="0" w:firstColumn="1" w:lastColumn="0" w:noHBand="0" w:noVBand="1"/>
      </w:tblPr>
      <w:tblGrid>
        <w:gridCol w:w="3114"/>
        <w:gridCol w:w="1240"/>
        <w:gridCol w:w="1660"/>
        <w:gridCol w:w="1480"/>
        <w:gridCol w:w="1539"/>
      </w:tblGrid>
      <w:tr w:rsidR="00035C80" w:rsidRPr="00035C80" w:rsidTr="00F51300">
        <w:trPr>
          <w:trHeight w:val="7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035C80" w:rsidRDefault="00F5130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035C80"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закупок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5C80" w:rsidRDefault="009A18C9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035C80"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умма</w:t>
            </w:r>
          </w:p>
          <w:p w:rsidR="009A18C9" w:rsidRPr="00035C80" w:rsidRDefault="009A18C9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общего кол-ва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общей суммы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2 365 714,50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одноэтапный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512 635,00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прямое заключ.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12 500,00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упрощенный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229 338,00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5C80" w:rsidRPr="00035C80" w:rsidTr="00F51300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3 120 187,50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80" w:rsidRPr="00035C80" w:rsidRDefault="00035C80" w:rsidP="00035C8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35C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100,0</w:t>
            </w:r>
          </w:p>
        </w:tc>
      </w:tr>
    </w:tbl>
    <w:p w:rsidR="00F51300" w:rsidRDefault="00F51300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300" w:rsidRDefault="00F51300" w:rsidP="00F513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из Таблицы 2,</w:t>
      </w:r>
      <w:r w:rsidRPr="00F51300">
        <w:t xml:space="preserve"> </w:t>
      </w:r>
      <w:r w:rsidRPr="00F51300">
        <w:rPr>
          <w:rFonts w:ascii="Times New Roman" w:hAnsi="Times New Roman" w:cs="Times New Roman"/>
          <w:sz w:val="24"/>
          <w:szCs w:val="24"/>
        </w:rPr>
        <w:t>Нарынски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51300">
        <w:rPr>
          <w:rFonts w:ascii="Times New Roman" w:hAnsi="Times New Roman" w:cs="Times New Roman"/>
          <w:sz w:val="24"/>
          <w:szCs w:val="24"/>
        </w:rPr>
        <w:t xml:space="preserve"> областн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F51300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F51300">
        <w:rPr>
          <w:rFonts w:ascii="Times New Roman" w:hAnsi="Times New Roman" w:cs="Times New Roman"/>
          <w:sz w:val="24"/>
          <w:szCs w:val="24"/>
        </w:rPr>
        <w:t xml:space="preserve"> борьбы с ВИЧ/СПИД</w:t>
      </w:r>
      <w:r>
        <w:rPr>
          <w:rFonts w:ascii="Times New Roman" w:hAnsi="Times New Roman" w:cs="Times New Roman"/>
          <w:sz w:val="24"/>
          <w:szCs w:val="24"/>
        </w:rPr>
        <w:t xml:space="preserve"> основная сумма закупок проведена запросов котировок (75,8%). </w:t>
      </w:r>
    </w:p>
    <w:p w:rsidR="00F51300" w:rsidRDefault="00F51300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300" w:rsidRDefault="00F51300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300" w:rsidRDefault="00F51300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300">
        <w:rPr>
          <w:rFonts w:ascii="Times New Roman" w:hAnsi="Times New Roman" w:cs="Times New Roman"/>
          <w:b/>
          <w:sz w:val="24"/>
          <w:szCs w:val="24"/>
        </w:rPr>
        <w:t>Баткенский областной центр борьбы с ВИЧ/СПИД</w:t>
      </w:r>
    </w:p>
    <w:p w:rsidR="00F51300" w:rsidRDefault="00F51300" w:rsidP="00F513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59" w:rsidRDefault="00DF2C49" w:rsidP="00DF2C4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8</w:t>
      </w:r>
    </w:p>
    <w:p w:rsidR="00095F59" w:rsidRDefault="00095F59" w:rsidP="00DF2C4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09" w:type="dxa"/>
        <w:tblLook w:val="04A0" w:firstRow="1" w:lastRow="0" w:firstColumn="1" w:lastColumn="0" w:noHBand="0" w:noVBand="1"/>
      </w:tblPr>
      <w:tblGrid>
        <w:gridCol w:w="3114"/>
        <w:gridCol w:w="1260"/>
        <w:gridCol w:w="1575"/>
        <w:gridCol w:w="1320"/>
        <w:gridCol w:w="1840"/>
      </w:tblGrid>
      <w:tr w:rsidR="00DF2C49" w:rsidRPr="00DF2C49" w:rsidTr="00DF2C49">
        <w:trPr>
          <w:trHeight w:val="70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закупок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C49" w:rsidRDefault="009A18C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DF2C49"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умма</w:t>
            </w:r>
          </w:p>
          <w:p w:rsidR="009A18C9" w:rsidRPr="00DF2C49" w:rsidRDefault="009A18C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% от общего кол-ва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% от общей суммы</w:t>
            </w:r>
          </w:p>
        </w:tc>
      </w:tr>
      <w:tr w:rsidR="00DF2C49" w:rsidRPr="00DF2C49" w:rsidTr="00DF2C49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49" w:rsidRPr="00DF2C49" w:rsidRDefault="00DF2C49" w:rsidP="00DF2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738 100,0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58,3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неограниченным учас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42 000,0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120 000,0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прямое заключ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365 450,0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07EE1" w:rsidRPr="00DF2C49" w:rsidTr="00D94695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EE1" w:rsidRPr="00DF2C49" w:rsidRDefault="00407EE1" w:rsidP="00407E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2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1 265 550,0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7EE1" w:rsidRDefault="00407EE1" w:rsidP="00407E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</w:tbl>
    <w:p w:rsidR="00F51300" w:rsidRPr="00F51300" w:rsidRDefault="00F51300" w:rsidP="00F513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C49" w:rsidRPr="00DF2C49" w:rsidRDefault="00DF2C49" w:rsidP="00DF2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</w:t>
      </w:r>
      <w:r w:rsidR="00B75556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метод</w:t>
      </w:r>
      <w:r w:rsidR="00B75556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 закупок </w:t>
      </w:r>
      <w:r w:rsidR="00B75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Баткенского</w:t>
      </w:r>
      <w:r w:rsidRPr="00DF2C49">
        <w:rPr>
          <w:rFonts w:ascii="Times New Roman" w:hAnsi="Times New Roman" w:cs="Times New Roman"/>
          <w:sz w:val="24"/>
          <w:szCs w:val="24"/>
        </w:rPr>
        <w:t xml:space="preserve"> областно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F2C49">
        <w:rPr>
          <w:rFonts w:ascii="Times New Roman" w:hAnsi="Times New Roman" w:cs="Times New Roman"/>
          <w:sz w:val="24"/>
          <w:szCs w:val="24"/>
        </w:rPr>
        <w:t xml:space="preserve"> центр борьбы с ВИЧ/СПИД</w:t>
      </w:r>
      <w:r w:rsidR="00B75556">
        <w:rPr>
          <w:rFonts w:ascii="Times New Roman" w:hAnsi="Times New Roman" w:cs="Times New Roman"/>
          <w:sz w:val="24"/>
          <w:szCs w:val="24"/>
        </w:rPr>
        <w:t>а является метод запроса котировок. Как показана  в Таблице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62D2">
        <w:rPr>
          <w:rFonts w:ascii="Times New Roman" w:hAnsi="Times New Roman" w:cs="Times New Roman"/>
          <w:sz w:val="24"/>
          <w:szCs w:val="24"/>
        </w:rPr>
        <w:t>58,3</w:t>
      </w:r>
      <w:r>
        <w:rPr>
          <w:rFonts w:ascii="Times New Roman" w:hAnsi="Times New Roman" w:cs="Times New Roman"/>
          <w:sz w:val="24"/>
          <w:szCs w:val="24"/>
        </w:rPr>
        <w:t xml:space="preserve"> % от суммы всех закупок  проведено запросом кот</w:t>
      </w:r>
      <w:r w:rsidR="00945C2E">
        <w:rPr>
          <w:rFonts w:ascii="Times New Roman" w:hAnsi="Times New Roman" w:cs="Times New Roman"/>
          <w:sz w:val="24"/>
          <w:szCs w:val="24"/>
        </w:rPr>
        <w:t>ировок, и очень большой процент прямого заключения договора, что противоречит нормам ЗГЗ.</w:t>
      </w:r>
    </w:p>
    <w:p w:rsidR="00DF2C49" w:rsidRDefault="00DF2C49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C49" w:rsidRDefault="00945C2E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C2E">
        <w:rPr>
          <w:rFonts w:ascii="Times New Roman" w:hAnsi="Times New Roman" w:cs="Times New Roman"/>
          <w:b/>
          <w:sz w:val="24"/>
          <w:szCs w:val="24"/>
        </w:rPr>
        <w:t>Ошский областной центр борьбы с ВИЧ/СПИД</w:t>
      </w:r>
    </w:p>
    <w:p w:rsidR="00945C2E" w:rsidRDefault="00145BF1" w:rsidP="00145B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9</w:t>
      </w:r>
    </w:p>
    <w:p w:rsidR="00945C2E" w:rsidRDefault="00945C2E" w:rsidP="00945C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1276"/>
        <w:gridCol w:w="1984"/>
        <w:gridCol w:w="1435"/>
        <w:gridCol w:w="1400"/>
      </w:tblGrid>
      <w:tr w:rsidR="00E6301A" w:rsidRPr="00E6301A" w:rsidTr="00F60C94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01A" w:rsidRPr="00E6301A" w:rsidRDefault="00E6301A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закупок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01A" w:rsidRPr="00E6301A" w:rsidRDefault="00E6301A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01A" w:rsidRDefault="009A18C9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E6301A"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умма</w:t>
            </w:r>
          </w:p>
          <w:p w:rsidR="009A18C9" w:rsidRPr="00E6301A" w:rsidRDefault="009A18C9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01A" w:rsidRPr="00E6301A" w:rsidRDefault="00E6301A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% от общего кол-ва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01A" w:rsidRPr="00E6301A" w:rsidRDefault="00E6301A" w:rsidP="00E630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% от общей суммы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запрос котировок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7 523 814,00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неограниченным участием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812 340,00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3 070 812,00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прямое заключение договора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491 980,00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5C2E" w:rsidRPr="00945C2E" w:rsidTr="00F60C94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C51782" w:rsidRPr="00C517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F60C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11 898 946,00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2E" w:rsidRPr="00945C2E" w:rsidRDefault="00945C2E" w:rsidP="00945C2E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C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45C2E" w:rsidRDefault="00945C2E" w:rsidP="00945C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2E" w:rsidRDefault="00945C2E" w:rsidP="00945C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2E" w:rsidRPr="00145BF1" w:rsidRDefault="00145BF1" w:rsidP="00145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Ошским областным</w:t>
      </w:r>
      <w:r w:rsidRPr="00145BF1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145BF1">
        <w:rPr>
          <w:rFonts w:ascii="Times New Roman" w:hAnsi="Times New Roman" w:cs="Times New Roman"/>
          <w:sz w:val="24"/>
          <w:szCs w:val="24"/>
        </w:rPr>
        <w:t xml:space="preserve"> борьбы с ВИЧ/СПИД</w:t>
      </w:r>
      <w:r>
        <w:rPr>
          <w:rFonts w:ascii="Times New Roman" w:hAnsi="Times New Roman" w:cs="Times New Roman"/>
          <w:sz w:val="24"/>
          <w:szCs w:val="24"/>
        </w:rPr>
        <w:t xml:space="preserve"> проведено 63,2% закупок запросом котировок</w:t>
      </w:r>
      <w:r w:rsidR="00BA1DD5">
        <w:rPr>
          <w:rFonts w:ascii="Times New Roman" w:hAnsi="Times New Roman" w:cs="Times New Roman"/>
          <w:sz w:val="24"/>
          <w:szCs w:val="24"/>
        </w:rPr>
        <w:t xml:space="preserve"> (Таблица 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Применение метода зарос котировок на закупку работ противоречит нормам ЗГЗ. Даже </w:t>
      </w:r>
      <w:r w:rsidR="00BA1DD5">
        <w:rPr>
          <w:rFonts w:ascii="Times New Roman" w:hAnsi="Times New Roman" w:cs="Times New Roman"/>
          <w:sz w:val="24"/>
          <w:szCs w:val="24"/>
        </w:rPr>
        <w:t>капитальный ремонт проводится запросом котировок, является ограничением конкуренции, из-за короткого срока на подготовку участникам закупок.</w:t>
      </w:r>
    </w:p>
    <w:p w:rsidR="00945C2E" w:rsidRPr="00145BF1" w:rsidRDefault="00945C2E" w:rsidP="00945C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E" w:rsidRPr="00945C2E" w:rsidRDefault="00945C2E" w:rsidP="00945C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2E" w:rsidRPr="00945C2E" w:rsidRDefault="00945C2E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C2E">
        <w:rPr>
          <w:rFonts w:ascii="Times New Roman" w:hAnsi="Times New Roman" w:cs="Times New Roman"/>
          <w:b/>
          <w:sz w:val="24"/>
          <w:szCs w:val="24"/>
        </w:rPr>
        <w:t>Джалал Абадский областной центр борьбы с ВИЧ/СПИД</w:t>
      </w:r>
    </w:p>
    <w:p w:rsidR="00DF2C49" w:rsidRDefault="00DF2C49" w:rsidP="00145B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BF1" w:rsidRDefault="00145BF1" w:rsidP="00145B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10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3114"/>
        <w:gridCol w:w="1276"/>
        <w:gridCol w:w="1842"/>
        <w:gridCol w:w="1620"/>
        <w:gridCol w:w="1357"/>
      </w:tblGrid>
      <w:tr w:rsidR="00F60C94" w:rsidRPr="00F60C94" w:rsidTr="00BA1DD5">
        <w:trPr>
          <w:trHeight w:val="112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закупок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842" w:type="dxa"/>
            <w:noWrap/>
            <w:hideMark/>
          </w:tcPr>
          <w:p w:rsidR="00F60C94" w:rsidRDefault="009A18C9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F60C94"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умма</w:t>
            </w:r>
          </w:p>
          <w:p w:rsidR="009A18C9" w:rsidRPr="00F60C94" w:rsidRDefault="009A18C9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сом</w:t>
            </w:r>
          </w:p>
        </w:tc>
        <w:tc>
          <w:tcPr>
            <w:tcW w:w="1620" w:type="dxa"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% от общего кол-ва</w:t>
            </w:r>
          </w:p>
        </w:tc>
        <w:tc>
          <w:tcPr>
            <w:tcW w:w="1357" w:type="dxa"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% от общей суммы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запрос котировок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10 628 946,00</w:t>
            </w: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неограниченным участием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73 650,00</w:t>
            </w: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C51782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заключение договора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2 377 091,00</w:t>
            </w: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60C94" w:rsidRPr="00F60C94" w:rsidTr="00BA1DD5">
        <w:trPr>
          <w:trHeight w:val="315"/>
        </w:trPr>
        <w:tc>
          <w:tcPr>
            <w:tcW w:w="3114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842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13 079 687,00</w:t>
            </w:r>
          </w:p>
        </w:tc>
        <w:tc>
          <w:tcPr>
            <w:tcW w:w="1620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57" w:type="dxa"/>
            <w:noWrap/>
            <w:hideMark/>
          </w:tcPr>
          <w:p w:rsidR="00F60C94" w:rsidRPr="00F60C94" w:rsidRDefault="00F60C94" w:rsidP="00F60C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945C2E" w:rsidRDefault="00945C2E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E" w:rsidRDefault="00945C2E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DD5" w:rsidRPr="00BA1DD5" w:rsidRDefault="00BA1DD5" w:rsidP="00BA1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Джалал Абадским  областном</w:t>
      </w:r>
      <w:r w:rsidRPr="00BA1DD5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BA1DD5">
        <w:rPr>
          <w:rFonts w:ascii="Times New Roman" w:hAnsi="Times New Roman" w:cs="Times New Roman"/>
          <w:sz w:val="24"/>
          <w:szCs w:val="24"/>
        </w:rPr>
        <w:t xml:space="preserve"> борьбы с ВИЧ/СПИД</w:t>
      </w:r>
      <w:r>
        <w:rPr>
          <w:rFonts w:ascii="Times New Roman" w:hAnsi="Times New Roman" w:cs="Times New Roman"/>
          <w:sz w:val="24"/>
          <w:szCs w:val="24"/>
        </w:rPr>
        <w:t xml:space="preserve"> тоже </w:t>
      </w:r>
      <w:r w:rsidRPr="00BA1DD5">
        <w:rPr>
          <w:rFonts w:ascii="Times New Roman" w:hAnsi="Times New Roman" w:cs="Times New Roman"/>
          <w:sz w:val="24"/>
          <w:szCs w:val="24"/>
        </w:rPr>
        <w:t>проведено</w:t>
      </w:r>
      <w:r>
        <w:rPr>
          <w:rFonts w:ascii="Times New Roman" w:hAnsi="Times New Roman" w:cs="Times New Roman"/>
          <w:sz w:val="24"/>
          <w:szCs w:val="24"/>
        </w:rPr>
        <w:t xml:space="preserve"> запросом котировок основная  сумма  закупок </w:t>
      </w:r>
      <w:r w:rsidRPr="00BA1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81,3</w:t>
      </w:r>
      <w:r w:rsidRPr="00BA1DD5">
        <w:rPr>
          <w:rFonts w:ascii="Times New Roman" w:hAnsi="Times New Roman" w:cs="Times New Roman"/>
          <w:sz w:val="24"/>
          <w:szCs w:val="24"/>
        </w:rPr>
        <w:t>%  (Таблица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BA1DD5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Все закупки на </w:t>
      </w:r>
      <w:r w:rsidRPr="00BA1DD5">
        <w:rPr>
          <w:rFonts w:ascii="Times New Roman" w:hAnsi="Times New Roman" w:cs="Times New Roman"/>
          <w:sz w:val="24"/>
          <w:szCs w:val="24"/>
        </w:rPr>
        <w:t>капитальный ремонт провед</w:t>
      </w:r>
      <w:r>
        <w:rPr>
          <w:rFonts w:ascii="Times New Roman" w:hAnsi="Times New Roman" w:cs="Times New Roman"/>
          <w:sz w:val="24"/>
          <w:szCs w:val="24"/>
        </w:rPr>
        <w:t>ено</w:t>
      </w:r>
      <w:r w:rsidRPr="00BA1DD5">
        <w:rPr>
          <w:rFonts w:ascii="Times New Roman" w:hAnsi="Times New Roman" w:cs="Times New Roman"/>
          <w:sz w:val="24"/>
          <w:szCs w:val="24"/>
        </w:rPr>
        <w:t xml:space="preserve"> запросом котировок,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Pr="00BA1DD5">
        <w:rPr>
          <w:rFonts w:ascii="Times New Roman" w:hAnsi="Times New Roman" w:cs="Times New Roman"/>
          <w:sz w:val="24"/>
          <w:szCs w:val="24"/>
        </w:rPr>
        <w:t xml:space="preserve"> является ограничением конкуренции, из-за короткого срока н</w:t>
      </w:r>
      <w:r>
        <w:rPr>
          <w:rFonts w:ascii="Times New Roman" w:hAnsi="Times New Roman" w:cs="Times New Roman"/>
          <w:sz w:val="24"/>
          <w:szCs w:val="24"/>
        </w:rPr>
        <w:t>а подготовку участникам закупок, и противоречит нормам ЗГЗ.</w:t>
      </w:r>
    </w:p>
    <w:p w:rsidR="00945C2E" w:rsidRDefault="00945C2E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E" w:rsidRDefault="00945C2E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E" w:rsidRDefault="00945C2E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C2E">
        <w:rPr>
          <w:rFonts w:ascii="Times New Roman" w:hAnsi="Times New Roman" w:cs="Times New Roman"/>
          <w:b/>
          <w:sz w:val="24"/>
          <w:szCs w:val="24"/>
        </w:rPr>
        <w:t>Таласский областной центр борьбы с ВИЧ/СПИД</w:t>
      </w:r>
    </w:p>
    <w:p w:rsidR="00145BF1" w:rsidRDefault="00145BF1" w:rsidP="00145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BF1" w:rsidRPr="00145BF1" w:rsidRDefault="00145BF1" w:rsidP="00145B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11</w:t>
      </w:r>
    </w:p>
    <w:tbl>
      <w:tblPr>
        <w:tblW w:w="9175" w:type="dxa"/>
        <w:tblInd w:w="-5" w:type="dxa"/>
        <w:tblLook w:val="04A0" w:firstRow="1" w:lastRow="0" w:firstColumn="1" w:lastColumn="0" w:noHBand="0" w:noVBand="1"/>
      </w:tblPr>
      <w:tblGrid>
        <w:gridCol w:w="2820"/>
        <w:gridCol w:w="1575"/>
        <w:gridCol w:w="1620"/>
        <w:gridCol w:w="1520"/>
        <w:gridCol w:w="1640"/>
      </w:tblGrid>
      <w:tr w:rsidR="00C51782" w:rsidRPr="00C51782" w:rsidTr="00BA1DD5">
        <w:trPr>
          <w:trHeight w:val="9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Методы закупок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1782" w:rsidRDefault="009A18C9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C51782"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умма</w:t>
            </w:r>
          </w:p>
          <w:p w:rsidR="009A18C9" w:rsidRPr="00C51782" w:rsidRDefault="009A18C9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общего кол-ва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общей суммы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1 287 618,5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71,5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прямое заключ</w:t>
            </w:r>
            <w:r w:rsidR="00145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договора</w:t>
            </w: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182 540,0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упрощенный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332 600,0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1782" w:rsidRPr="00C51782" w:rsidTr="00BA1DD5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1 802 758,5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82" w:rsidRPr="00C51782" w:rsidRDefault="00C51782" w:rsidP="00C5178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</w:tbl>
    <w:p w:rsidR="00F60C94" w:rsidRDefault="00F60C94" w:rsidP="00F60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Pr="00BA1DD5" w:rsidRDefault="00BA1DD5" w:rsidP="00F60C94">
      <w:pPr>
        <w:jc w:val="both"/>
        <w:rPr>
          <w:rFonts w:ascii="Times New Roman" w:hAnsi="Times New Roman" w:cs="Times New Roman"/>
          <w:sz w:val="24"/>
          <w:szCs w:val="24"/>
        </w:rPr>
      </w:pPr>
      <w:r w:rsidRPr="00BA1DD5">
        <w:rPr>
          <w:rFonts w:ascii="Times New Roman" w:hAnsi="Times New Roman" w:cs="Times New Roman"/>
          <w:sz w:val="24"/>
          <w:szCs w:val="24"/>
        </w:rPr>
        <w:t>Такая же картина использование метода запроса котировок Таласским областным центром  борьбы с ВИЧ/СПИД</w:t>
      </w:r>
      <w:r>
        <w:rPr>
          <w:rFonts w:ascii="Times New Roman" w:hAnsi="Times New Roman" w:cs="Times New Roman"/>
          <w:sz w:val="24"/>
          <w:szCs w:val="24"/>
        </w:rPr>
        <w:t>, где 71,5% от общей суммы закупок проведено запросом котировок (Таблица 8).</w:t>
      </w:r>
    </w:p>
    <w:p w:rsidR="00BA1DD5" w:rsidRDefault="00BA1DD5" w:rsidP="00F60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Default="00BA1DD5" w:rsidP="00F60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Default="00BA1DD5" w:rsidP="00F60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Pr="00F60C94" w:rsidRDefault="00BA1DD5" w:rsidP="00F60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C2E" w:rsidRDefault="00945C2E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C2E">
        <w:rPr>
          <w:rFonts w:ascii="Times New Roman" w:hAnsi="Times New Roman" w:cs="Times New Roman"/>
          <w:b/>
          <w:sz w:val="24"/>
          <w:szCs w:val="24"/>
        </w:rPr>
        <w:t>Иссык-кульский областной центр борьбы с ВИЧ/СПИД</w:t>
      </w:r>
    </w:p>
    <w:p w:rsidR="00145BF1" w:rsidRPr="00145BF1" w:rsidRDefault="00145BF1" w:rsidP="00145BF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5BF1" w:rsidRDefault="00145BF1" w:rsidP="00145B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12</w:t>
      </w:r>
    </w:p>
    <w:tbl>
      <w:tblPr>
        <w:tblW w:w="8920" w:type="dxa"/>
        <w:tblInd w:w="-5" w:type="dxa"/>
        <w:tblLook w:val="04A0" w:firstRow="1" w:lastRow="0" w:firstColumn="1" w:lastColumn="0" w:noHBand="0" w:noVBand="1"/>
      </w:tblPr>
      <w:tblGrid>
        <w:gridCol w:w="3460"/>
        <w:gridCol w:w="920"/>
        <w:gridCol w:w="1720"/>
        <w:gridCol w:w="1420"/>
        <w:gridCol w:w="1400"/>
      </w:tblGrid>
      <w:tr w:rsidR="00DF0448" w:rsidRPr="00DF0448" w:rsidTr="00DF0448">
        <w:trPr>
          <w:trHeight w:val="84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Методы закупок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448" w:rsidRDefault="009A18C9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DF0448"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умма</w:t>
            </w:r>
          </w:p>
          <w:p w:rsidR="009A18C9" w:rsidRPr="00DF0448" w:rsidRDefault="009A18C9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общего кол-ва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% от общей суммы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1 623 831,0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145BF1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прямое заключение договора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277 390,0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упрощенный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77 930,0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F0448" w:rsidRPr="00DF0448" w:rsidTr="00DF0448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1 979 151,0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448" w:rsidRPr="00DF0448" w:rsidRDefault="00DF0448" w:rsidP="00DF04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4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</w:tbl>
    <w:p w:rsidR="00DF0448" w:rsidRDefault="00DF0448" w:rsidP="00DF04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Default="00BA1DD5" w:rsidP="00DF04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DD5" w:rsidRPr="00B75556" w:rsidRDefault="00BA1DD5" w:rsidP="00DF0448">
      <w:pPr>
        <w:jc w:val="both"/>
        <w:rPr>
          <w:rFonts w:ascii="Times New Roman" w:hAnsi="Times New Roman" w:cs="Times New Roman"/>
          <w:sz w:val="24"/>
          <w:szCs w:val="24"/>
        </w:rPr>
      </w:pPr>
      <w:r w:rsidRPr="00B75556">
        <w:rPr>
          <w:rFonts w:ascii="Times New Roman" w:hAnsi="Times New Roman" w:cs="Times New Roman"/>
          <w:sz w:val="24"/>
          <w:szCs w:val="24"/>
        </w:rPr>
        <w:t>Из-за небольших по стоимости закупок, Иссык-кульский областной центр борьбы с ВИЧ/СПИД</w:t>
      </w:r>
      <w:r w:rsidR="00B75556" w:rsidRPr="00B75556">
        <w:rPr>
          <w:rFonts w:ascii="Times New Roman" w:hAnsi="Times New Roman" w:cs="Times New Roman"/>
          <w:sz w:val="24"/>
          <w:szCs w:val="24"/>
        </w:rPr>
        <w:t xml:space="preserve"> при закупке использует метод запроса котировок (Таблица 8).</w:t>
      </w:r>
    </w:p>
    <w:p w:rsidR="00DF0448" w:rsidRPr="00DF0448" w:rsidRDefault="00DF0448" w:rsidP="00DF04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556" w:rsidRDefault="00B75556" w:rsidP="005D278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Чуйский </w:t>
      </w:r>
      <w:r w:rsidRPr="00945C2E">
        <w:rPr>
          <w:rFonts w:ascii="Times New Roman" w:hAnsi="Times New Roman" w:cs="Times New Roman"/>
          <w:b/>
          <w:sz w:val="24"/>
          <w:szCs w:val="24"/>
        </w:rPr>
        <w:t>областной центр борьбы с ВИЧ/СПИД</w:t>
      </w:r>
    </w:p>
    <w:p w:rsidR="00145BF1" w:rsidRDefault="00145BF1" w:rsidP="00145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BF1" w:rsidRDefault="00145BF1" w:rsidP="00145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BF1" w:rsidRPr="00145BF1" w:rsidRDefault="00145BF1" w:rsidP="00145B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81429B">
        <w:rPr>
          <w:rFonts w:ascii="Times New Roman" w:hAnsi="Times New Roman" w:cs="Times New Roman"/>
          <w:b/>
          <w:sz w:val="24"/>
          <w:szCs w:val="24"/>
        </w:rPr>
        <w:t>13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00"/>
        <w:gridCol w:w="920"/>
        <w:gridCol w:w="1520"/>
        <w:gridCol w:w="1940"/>
        <w:gridCol w:w="2020"/>
      </w:tblGrid>
      <w:tr w:rsidR="00DF0448" w:rsidRPr="00DF0448" w:rsidTr="00DF0448">
        <w:trPr>
          <w:trHeight w:val="82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закупок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520" w:type="dxa"/>
            <w:noWrap/>
            <w:hideMark/>
          </w:tcPr>
          <w:p w:rsidR="00DF0448" w:rsidRDefault="009A18C9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F0448"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умма</w:t>
            </w:r>
          </w:p>
          <w:p w:rsidR="009A18C9" w:rsidRPr="00DF0448" w:rsidRDefault="009A18C9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сом</w:t>
            </w:r>
          </w:p>
        </w:tc>
        <w:tc>
          <w:tcPr>
            <w:tcW w:w="1940" w:type="dxa"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% от общего кол-ва</w:t>
            </w:r>
          </w:p>
        </w:tc>
        <w:tc>
          <w:tcPr>
            <w:tcW w:w="2020" w:type="dxa"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% от общей суммы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запрос котировок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295 763,0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14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неограниченным учас</w:t>
            </w:r>
            <w:r w:rsidR="00145BF1">
              <w:rPr>
                <w:rFonts w:ascii="Times New Roman" w:hAnsi="Times New Roman" w:cs="Times New Roman"/>
                <w:sz w:val="24"/>
                <w:szCs w:val="24"/>
              </w:rPr>
              <w:t>тием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332 300,0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одноэтапный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354 190,1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145BF1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заключение договора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109 700,0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упрощенный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410 260,0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448" w:rsidRPr="00DF0448" w:rsidTr="00DF0448">
        <w:trPr>
          <w:trHeight w:val="315"/>
        </w:trPr>
        <w:tc>
          <w:tcPr>
            <w:tcW w:w="270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1 502 213,1</w:t>
            </w:r>
          </w:p>
        </w:tc>
        <w:tc>
          <w:tcPr>
            <w:tcW w:w="194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2020" w:type="dxa"/>
            <w:noWrap/>
            <w:hideMark/>
          </w:tcPr>
          <w:p w:rsidR="00DF0448" w:rsidRPr="00DF0448" w:rsidRDefault="00DF0448" w:rsidP="00DF04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:rsidR="00DF2C49" w:rsidRDefault="00DF2C49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56" w:rsidRDefault="00B75556" w:rsidP="00287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сбалансированное применение методов закупок Чуйским</w:t>
      </w:r>
      <w:r w:rsidRPr="00B75556">
        <w:rPr>
          <w:rFonts w:ascii="Times New Roman" w:hAnsi="Times New Roman" w:cs="Times New Roman"/>
          <w:sz w:val="24"/>
          <w:szCs w:val="24"/>
        </w:rPr>
        <w:t xml:space="preserve"> областн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75556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B75556">
        <w:rPr>
          <w:rFonts w:ascii="Times New Roman" w:hAnsi="Times New Roman" w:cs="Times New Roman"/>
          <w:sz w:val="24"/>
          <w:szCs w:val="24"/>
        </w:rPr>
        <w:t xml:space="preserve"> борьбы с ВИЧ/СПИД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B75556" w:rsidRDefault="00B75556" w:rsidP="00287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D23" w:rsidRPr="00D95C3F" w:rsidRDefault="00D95C3F" w:rsidP="00287D23">
      <w:pPr>
        <w:jc w:val="both"/>
        <w:rPr>
          <w:rFonts w:ascii="Times New Roman" w:hAnsi="Times New Roman" w:cs="Times New Roman"/>
          <w:sz w:val="24"/>
          <w:szCs w:val="24"/>
        </w:rPr>
      </w:pPr>
      <w:r w:rsidRPr="00D95C3F">
        <w:rPr>
          <w:rFonts w:ascii="Times New Roman" w:hAnsi="Times New Roman" w:cs="Times New Roman"/>
          <w:sz w:val="24"/>
          <w:szCs w:val="24"/>
        </w:rPr>
        <w:tab/>
      </w:r>
    </w:p>
    <w:p w:rsidR="00B75556" w:rsidRPr="00B75556" w:rsidRDefault="00B75556" w:rsidP="005D2785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556">
        <w:rPr>
          <w:rFonts w:ascii="Times New Roman" w:hAnsi="Times New Roman" w:cs="Times New Roman"/>
          <w:b/>
          <w:sz w:val="24"/>
          <w:szCs w:val="24"/>
        </w:rPr>
        <w:t>Документации на закупку</w:t>
      </w:r>
    </w:p>
    <w:p w:rsidR="004362D2" w:rsidRDefault="004362D2" w:rsidP="00B75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2D2" w:rsidRDefault="004362D2" w:rsidP="00B75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AD3" w:rsidRDefault="00262CCD" w:rsidP="00B755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статье 12 ЗГЗ установлены требование к документации о закупке. В Порядке проведения электро</w:t>
      </w:r>
      <w:r w:rsidR="006620BC">
        <w:rPr>
          <w:rFonts w:ascii="Times New Roman" w:hAnsi="Times New Roman" w:cs="Times New Roman"/>
          <w:sz w:val="24"/>
          <w:szCs w:val="24"/>
        </w:rPr>
        <w:t>нн</w:t>
      </w:r>
      <w:r>
        <w:rPr>
          <w:rFonts w:ascii="Times New Roman" w:hAnsi="Times New Roman" w:cs="Times New Roman"/>
          <w:sz w:val="24"/>
          <w:szCs w:val="24"/>
        </w:rPr>
        <w:t xml:space="preserve">ых государственных закупках </w:t>
      </w:r>
      <w:r w:rsidR="006620BC">
        <w:rPr>
          <w:rFonts w:ascii="Times New Roman" w:hAnsi="Times New Roman" w:cs="Times New Roman"/>
          <w:sz w:val="24"/>
          <w:szCs w:val="24"/>
        </w:rPr>
        <w:t>установлены следующее требование к содержанию разделов документации о закупке:</w:t>
      </w:r>
    </w:p>
    <w:p w:rsidR="00780FA4" w:rsidRDefault="00780FA4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AD3" w:rsidRPr="00B11AD3" w:rsidRDefault="00B11AD3" w:rsidP="005D278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0BC">
        <w:rPr>
          <w:rFonts w:ascii="Times New Roman" w:hAnsi="Times New Roman" w:cs="Times New Roman"/>
          <w:b/>
          <w:sz w:val="24"/>
          <w:szCs w:val="24"/>
        </w:rPr>
        <w:t>В разделе 1 «Информация о закупке»</w:t>
      </w:r>
      <w:r w:rsidRPr="00B11AD3">
        <w:rPr>
          <w:rFonts w:ascii="Times New Roman" w:hAnsi="Times New Roman" w:cs="Times New Roman"/>
          <w:sz w:val="24"/>
          <w:szCs w:val="24"/>
        </w:rPr>
        <w:t xml:space="preserve"> отдел закупок/Агент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AD3">
        <w:rPr>
          <w:rFonts w:ascii="Times New Roman" w:hAnsi="Times New Roman" w:cs="Times New Roman"/>
          <w:sz w:val="24"/>
          <w:szCs w:val="24"/>
        </w:rPr>
        <w:t>размещает следующую информацию:</w:t>
      </w:r>
    </w:p>
    <w:p w:rsidR="00B11AD3" w:rsidRPr="00B11AD3" w:rsidRDefault="00B11AD3" w:rsidP="005D2785">
      <w:pPr>
        <w:pStyle w:val="a4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AD3">
        <w:rPr>
          <w:rFonts w:ascii="Times New Roman" w:hAnsi="Times New Roman" w:cs="Times New Roman"/>
          <w:sz w:val="24"/>
          <w:szCs w:val="24"/>
        </w:rPr>
        <w:t xml:space="preserve">наименование закупки. </w:t>
      </w:r>
    </w:p>
    <w:p w:rsidR="00B11AD3" w:rsidRPr="004D7C20" w:rsidRDefault="00B11AD3" w:rsidP="005D2785">
      <w:pPr>
        <w:pStyle w:val="a4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>окончательный срок подачи предложений, в зависимости от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выбранного метода закупок;</w:t>
      </w:r>
    </w:p>
    <w:p w:rsidR="00B11AD3" w:rsidRPr="00B11AD3" w:rsidRDefault="00B11AD3" w:rsidP="005D2785">
      <w:pPr>
        <w:pStyle w:val="a4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lastRenderedPageBreak/>
        <w:t>срок действия предложений поставщиков, в течение которого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 xml:space="preserve">предложение поставщика остается в силе. </w:t>
      </w:r>
    </w:p>
    <w:p w:rsidR="00B11AD3" w:rsidRPr="004D7C20" w:rsidRDefault="00B11AD3" w:rsidP="005D2785">
      <w:pPr>
        <w:pStyle w:val="a4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 xml:space="preserve"> требования к форме, размеру и сроку действия гарантийного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обеспечения предложения поставщика или требование о подписании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декларации, гарант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ирующей предложение поставщика </w:t>
      </w:r>
      <w:r w:rsidRPr="004D7C20">
        <w:rPr>
          <w:rFonts w:ascii="Times New Roman" w:hAnsi="Times New Roman" w:cs="Times New Roman"/>
          <w:sz w:val="24"/>
          <w:szCs w:val="24"/>
        </w:rPr>
        <w:t xml:space="preserve"> в размере, не превышающем 2 процента от планируемой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стоимости предмета закупки;</w:t>
      </w:r>
    </w:p>
    <w:p w:rsidR="00B11AD3" w:rsidRPr="004D7C20" w:rsidRDefault="00B11AD3" w:rsidP="005D278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0BC">
        <w:rPr>
          <w:rFonts w:ascii="Times New Roman" w:hAnsi="Times New Roman" w:cs="Times New Roman"/>
          <w:b/>
          <w:sz w:val="24"/>
          <w:szCs w:val="24"/>
        </w:rPr>
        <w:t>В разделе 2 «Лоты»</w:t>
      </w:r>
      <w:r w:rsidRPr="004D7C20">
        <w:rPr>
          <w:rFonts w:ascii="Times New Roman" w:hAnsi="Times New Roman" w:cs="Times New Roman"/>
          <w:sz w:val="24"/>
          <w:szCs w:val="24"/>
        </w:rPr>
        <w:t xml:space="preserve"> формирует соответствующие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лоты данной закупки (с учетом особенностей предмета закупок каждый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предмет закупок необходимо включать в отдельный лот) и размещает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следующие данные:</w:t>
      </w:r>
    </w:p>
    <w:p w:rsidR="00B11AD3" w:rsidRPr="004D7C20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>наименование предмета закупки;</w:t>
      </w:r>
    </w:p>
    <w:p w:rsidR="00B11AD3" w:rsidRPr="004D7C20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>подробное описание предмета закупок (описание лотов), включая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наименование лота, место, адрес и сроки поставки товара, выполнения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 xml:space="preserve">работ и оказания услуг. </w:t>
      </w:r>
    </w:p>
    <w:p w:rsidR="00B11AD3" w:rsidRPr="004D7C20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>требование к поставщикам о предоставлении документов,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подтверждающих соответствие поставляемых товаров (сертификат или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декларация), работ и услуг требованиям, установленным техническими</w:t>
      </w:r>
      <w:r w:rsidR="004D7C20" w:rsidRP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регламентами, положениями стандартов или другими документами в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соответствии с законодательством Кыргызской Республики;</w:t>
      </w:r>
    </w:p>
    <w:p w:rsidR="00B11AD3" w:rsidRPr="004D7C20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C20">
        <w:rPr>
          <w:rFonts w:ascii="Times New Roman" w:hAnsi="Times New Roman" w:cs="Times New Roman"/>
          <w:sz w:val="24"/>
          <w:szCs w:val="24"/>
        </w:rPr>
        <w:t xml:space="preserve"> при закупке товаров: подробную техническую спецификацию</w:t>
      </w:r>
      <w:r w:rsidR="004D7C20">
        <w:rPr>
          <w:rFonts w:ascii="Times New Roman" w:hAnsi="Times New Roman" w:cs="Times New Roman"/>
          <w:sz w:val="24"/>
          <w:szCs w:val="24"/>
        </w:rPr>
        <w:t xml:space="preserve"> </w:t>
      </w:r>
      <w:r w:rsidRPr="004D7C20">
        <w:rPr>
          <w:rFonts w:ascii="Times New Roman" w:hAnsi="Times New Roman" w:cs="Times New Roman"/>
          <w:sz w:val="24"/>
          <w:szCs w:val="24"/>
        </w:rPr>
        <w:t>товара;</w:t>
      </w:r>
    </w:p>
    <w:p w:rsidR="0047151F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51F">
        <w:rPr>
          <w:rFonts w:ascii="Times New Roman" w:hAnsi="Times New Roman" w:cs="Times New Roman"/>
          <w:sz w:val="24"/>
          <w:szCs w:val="24"/>
        </w:rPr>
        <w:t>При формировании лота на закупку работ на новое строительство и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реконструкцию, указывается сметная стоимость объекта строительства на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основании ПСД, прошедшей экспертизу в уполномоченном органе по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разработке и реализации политики в сфере архитектурно-строительной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деятельности, прикрепляется ведомость видов и объемов работ, таблица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расходных материалов, с указанием объемов и технической спецификации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строительных материалов, план строительства, чертежи, и разработанный</w:t>
      </w:r>
      <w:r w:rsid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график строительства.</w:t>
      </w:r>
    </w:p>
    <w:p w:rsidR="00B11AD3" w:rsidRPr="0047151F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51F">
        <w:rPr>
          <w:rFonts w:ascii="Times New Roman" w:hAnsi="Times New Roman" w:cs="Times New Roman"/>
          <w:sz w:val="24"/>
          <w:szCs w:val="24"/>
        </w:rPr>
        <w:t>При закупке работ на текущий ремонт, при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формировании лота на основе составленной сметы текущего ремонта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указывается стоимость текущего ремонта, прикрепляется ведомость видов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и объемов работ, таблица строительных материалов у материалов с</w:t>
      </w:r>
      <w:r w:rsid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указанием технических спецификаций</w:t>
      </w:r>
    </w:p>
    <w:p w:rsidR="00B11AD3" w:rsidRPr="0047151F" w:rsidRDefault="00B11AD3" w:rsidP="005D2785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151F">
        <w:rPr>
          <w:rFonts w:ascii="Times New Roman" w:hAnsi="Times New Roman" w:cs="Times New Roman"/>
          <w:sz w:val="24"/>
          <w:szCs w:val="24"/>
        </w:rPr>
        <w:t>При закупке услуг, при формировании лота на основе бюджета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закупки указывается общая стоимость услуг и прикрепляется техническое</w:t>
      </w:r>
      <w:r w:rsidR="0047151F" w:rsidRP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задание на оказание услуг и таблица расходных материалов с указанием</w:t>
      </w:r>
      <w:r w:rsidR="0047151F">
        <w:rPr>
          <w:rFonts w:ascii="Times New Roman" w:hAnsi="Times New Roman" w:cs="Times New Roman"/>
          <w:sz w:val="24"/>
          <w:szCs w:val="24"/>
        </w:rPr>
        <w:t xml:space="preserve"> </w:t>
      </w:r>
      <w:r w:rsidRPr="0047151F">
        <w:rPr>
          <w:rFonts w:ascii="Times New Roman" w:hAnsi="Times New Roman" w:cs="Times New Roman"/>
          <w:sz w:val="24"/>
          <w:szCs w:val="24"/>
        </w:rPr>
        <w:t>технических спецификаций.</w:t>
      </w:r>
    </w:p>
    <w:p w:rsidR="00B11AD3" w:rsidRPr="00665CAF" w:rsidRDefault="00B11AD3" w:rsidP="005D278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0BC">
        <w:rPr>
          <w:rFonts w:ascii="Times New Roman" w:hAnsi="Times New Roman" w:cs="Times New Roman"/>
          <w:b/>
          <w:sz w:val="24"/>
          <w:szCs w:val="24"/>
        </w:rPr>
        <w:t>В разделе 4. «Квалификационные требования»</w:t>
      </w:r>
      <w:r w:rsidR="00665CAF" w:rsidRPr="00662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устанавливаются требования к уровню квалификации поставщиков, 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также требования к документальным доказательствам соответствия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квалификационным требованиям и максимальный балл за каждое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требование (если предусмотрена балльная система оценки), в соответствии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с требованиями статьи 23 Закона.</w:t>
      </w:r>
    </w:p>
    <w:p w:rsidR="00665CAF" w:rsidRDefault="00B11AD3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Закупающая организация устанавливает требование к отсутствию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задолженности по налогам и страховым взносам в Кыргызской Республике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для нерезидентов Кыргызской Республики, информацию об отсутствии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задолженности в соответствии с законодательством страны пребывания и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отсутствия конфликта интересов.</w:t>
      </w:r>
    </w:p>
    <w:p w:rsidR="00665CAF" w:rsidRPr="00665CAF" w:rsidRDefault="00665CAF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действующей лицензии, выданной уполномоченным органом Кыргызской Республики либо лицензии страны регистрации (на все виды деятельности, предусмотренные контрактом, подлежащие лицензированию), при этом такое требование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субпоставщиков либо партнеров простого товарищества;</w:t>
      </w:r>
    </w:p>
    <w:p w:rsidR="00665CAF" w:rsidRDefault="00665CAF" w:rsidP="00665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AF" w:rsidRPr="00665CAF" w:rsidRDefault="00665CAF" w:rsidP="00665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AD3" w:rsidRPr="00665CAF" w:rsidRDefault="00B11AD3" w:rsidP="00665CAF">
      <w:p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 товары:</w:t>
      </w:r>
    </w:p>
    <w:p w:rsidR="00B11AD3" w:rsidRPr="00665CAF" w:rsidRDefault="00B11AD3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 xml:space="preserve"> наличие опыта поставок схожих по характеру закупаемого вида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товаров на сумму лота или закупки (если закупка проводится по одному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 xml:space="preserve">лоту) с указанием периода. В качестве </w:t>
      </w:r>
      <w:r w:rsidRPr="00665CAF">
        <w:rPr>
          <w:rFonts w:ascii="Times New Roman" w:hAnsi="Times New Roman" w:cs="Times New Roman"/>
          <w:sz w:val="24"/>
          <w:szCs w:val="24"/>
        </w:rPr>
        <w:lastRenderedPageBreak/>
        <w:t>документального подтверждения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выполненных контрактов или подписанные акты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приемки на указанную сумму и период:</w:t>
      </w:r>
    </w:p>
    <w:p w:rsidR="00B11AD3" w:rsidRPr="00665CAF" w:rsidRDefault="00B11AD3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отсутствие убытков за последний год. В качестве документального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подтверждения запрашивается финансовая отчетность со всеми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приложениями за последний год или Единая налоговая декларация;</w:t>
      </w:r>
    </w:p>
    <w:p w:rsidR="00B11AD3" w:rsidRPr="00665CAF" w:rsidRDefault="00B11AD3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квалифицированного специалиста в случае закупки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оборудования с установкой. В качестве документального доказательства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трудовой книжки, дипломы и сертификаты;</w:t>
      </w:r>
    </w:p>
    <w:p w:rsidR="00B11AD3" w:rsidRPr="00665CAF" w:rsidRDefault="00B11AD3" w:rsidP="005D2785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специального транспорта, в случае закупки товаров с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соблюдением температурных режимов. В качестве документального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подтверждения запрашивается техпаспорт на автомашины или копия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контракта (договора) аренды на весь период поставки товаров;</w:t>
      </w:r>
    </w:p>
    <w:p w:rsidR="00B11AD3" w:rsidRPr="00B11AD3" w:rsidRDefault="00B11AD3" w:rsidP="00B11AD3">
      <w:pPr>
        <w:jc w:val="both"/>
        <w:rPr>
          <w:rFonts w:ascii="Times New Roman" w:hAnsi="Times New Roman" w:cs="Times New Roman"/>
          <w:sz w:val="24"/>
          <w:szCs w:val="24"/>
        </w:rPr>
      </w:pPr>
      <w:r w:rsidRPr="00B11AD3">
        <w:rPr>
          <w:rFonts w:ascii="Times New Roman" w:hAnsi="Times New Roman" w:cs="Times New Roman"/>
          <w:sz w:val="24"/>
          <w:szCs w:val="24"/>
        </w:rPr>
        <w:t>На работы:</w:t>
      </w:r>
    </w:p>
    <w:p w:rsidR="00B11AD3" w:rsidRPr="00665CAF" w:rsidRDefault="00B11AD3" w:rsidP="005D278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опыта выполнения схожих по характеру закупаемого вида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работ на сумму лота или закупки (если закупка проводится по одному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лоту) с указанием периода. В качестве документального подтверждения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выполненных контрактов или подписанные акты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приемки на указанную сумму и период;</w:t>
      </w:r>
    </w:p>
    <w:p w:rsidR="00B11AD3" w:rsidRPr="00665CAF" w:rsidRDefault="00B11AD3" w:rsidP="005D278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отсутствие убытков за последний год. В качестве документального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подтверждения запрашивается финансовая отчетность со всеми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приложениями за последний год или Единая налоговая декларация;</w:t>
      </w:r>
    </w:p>
    <w:p w:rsidR="00B11AD3" w:rsidRPr="00665CAF" w:rsidRDefault="00B11AD3" w:rsidP="005D278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материально-технической базы (например: экскаватор,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машина для перевозки материалов, крана, и др.). В качестве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документального подтверждения запрашивается техпаспорт на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автомашины или копия контракта (договора) аренды на весь период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строительства;</w:t>
      </w:r>
    </w:p>
    <w:p w:rsidR="00B11AD3" w:rsidRPr="00665CAF" w:rsidRDefault="00B11AD3" w:rsidP="005D278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квалифицированных кадров с перечислением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необходимых специалистов с установлением требования к наличию опыта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работы каждого специалиста. В качестве документального подтверждения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трудовых книжек, дипломов, сертификатов;</w:t>
      </w:r>
    </w:p>
    <w:p w:rsidR="00B11AD3" w:rsidRPr="00665CAF" w:rsidRDefault="00B11AD3" w:rsidP="005D2785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предоставление информации о наличии незавершенных объектов с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указанием стадии завершения. Наличие незавершенных объектов ниже 70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процентов является риском несвоевременного исполнения контракта;</w:t>
      </w:r>
    </w:p>
    <w:p w:rsidR="00B11AD3" w:rsidRPr="00B11AD3" w:rsidRDefault="00B11AD3" w:rsidP="00B11AD3">
      <w:pPr>
        <w:jc w:val="both"/>
        <w:rPr>
          <w:rFonts w:ascii="Times New Roman" w:hAnsi="Times New Roman" w:cs="Times New Roman"/>
          <w:sz w:val="24"/>
          <w:szCs w:val="24"/>
        </w:rPr>
      </w:pPr>
      <w:r w:rsidRPr="00B11AD3">
        <w:rPr>
          <w:rFonts w:ascii="Times New Roman" w:hAnsi="Times New Roman" w:cs="Times New Roman"/>
          <w:sz w:val="24"/>
          <w:szCs w:val="24"/>
        </w:rPr>
        <w:t>На услуги:</w:t>
      </w:r>
    </w:p>
    <w:p w:rsidR="00B11AD3" w:rsidRPr="00665CAF" w:rsidRDefault="00B11AD3" w:rsidP="005D278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опыта выполнения схожих по характеру закупаемого вида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услуг на сумму лота или закупки (если закупка проводится по одному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лоту) с указанием периода. В качестве документального подтверждения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выполненных контрактов и/или подписанные акты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приемки на указанную сумму и период;</w:t>
      </w:r>
    </w:p>
    <w:p w:rsidR="00B11AD3" w:rsidRPr="00665CAF" w:rsidRDefault="00665CAF" w:rsidP="005D278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11AD3" w:rsidRPr="00665CAF">
        <w:rPr>
          <w:rFonts w:ascii="Times New Roman" w:hAnsi="Times New Roman" w:cs="Times New Roman"/>
          <w:sz w:val="24"/>
          <w:szCs w:val="24"/>
        </w:rPr>
        <w:t>тсутствие убытков за последний год. В качестве документального</w:t>
      </w:r>
      <w:r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="00B11AD3" w:rsidRPr="00665CAF">
        <w:rPr>
          <w:rFonts w:ascii="Times New Roman" w:hAnsi="Times New Roman" w:cs="Times New Roman"/>
          <w:sz w:val="24"/>
          <w:szCs w:val="24"/>
        </w:rPr>
        <w:t>подтверждения запрашивается финансовая отчетность со 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AD3" w:rsidRPr="00665CAF">
        <w:rPr>
          <w:rFonts w:ascii="Times New Roman" w:hAnsi="Times New Roman" w:cs="Times New Roman"/>
          <w:sz w:val="24"/>
          <w:szCs w:val="24"/>
        </w:rPr>
        <w:t>приложениями за последний год или Единая налоговая декларация;</w:t>
      </w:r>
    </w:p>
    <w:p w:rsidR="00B11AD3" w:rsidRPr="00665CAF" w:rsidRDefault="00B11AD3" w:rsidP="005D278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материально-технической базы (например: на ремонт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машин - наличие СТО, оборудованное подъемным механизмом,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шиномонтажной техникой). В качестве документального подтверждения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документы на недвижимое имущество, описания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имеющейся техники, фото, контракт (договор) аренды на весь период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предоставления услуг;</w:t>
      </w:r>
    </w:p>
    <w:p w:rsidR="00B11AD3" w:rsidRPr="00665CAF" w:rsidRDefault="00B11AD3" w:rsidP="005D278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CAF">
        <w:rPr>
          <w:rFonts w:ascii="Times New Roman" w:hAnsi="Times New Roman" w:cs="Times New Roman"/>
          <w:sz w:val="24"/>
          <w:szCs w:val="24"/>
        </w:rPr>
        <w:t>наличие квалифицированных кадров с перечислением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необходимых специалистов с установлением требования к наличию опыта</w:t>
      </w:r>
      <w:r w:rsidR="00665CAF" w:rsidRP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работы каждого специалиста. В качестве документального подтверждения</w:t>
      </w:r>
      <w:r w:rsidR="00665CAF">
        <w:rPr>
          <w:rFonts w:ascii="Times New Roman" w:hAnsi="Times New Roman" w:cs="Times New Roman"/>
          <w:sz w:val="24"/>
          <w:szCs w:val="24"/>
        </w:rPr>
        <w:t xml:space="preserve"> </w:t>
      </w:r>
      <w:r w:rsidRPr="00665CAF">
        <w:rPr>
          <w:rFonts w:ascii="Times New Roman" w:hAnsi="Times New Roman" w:cs="Times New Roman"/>
          <w:sz w:val="24"/>
          <w:szCs w:val="24"/>
        </w:rPr>
        <w:t>запрашиваются копии трудовых книжек, дипломов, сертификатов;</w:t>
      </w:r>
    </w:p>
    <w:p w:rsidR="00B11AD3" w:rsidRPr="00262CCD" w:rsidRDefault="00B11AD3" w:rsidP="005D278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0BC">
        <w:rPr>
          <w:rFonts w:ascii="Times New Roman" w:hAnsi="Times New Roman" w:cs="Times New Roman"/>
          <w:b/>
          <w:sz w:val="24"/>
          <w:szCs w:val="24"/>
        </w:rPr>
        <w:t xml:space="preserve">В разделе 5. «Специальные требования» </w:t>
      </w:r>
      <w:r w:rsidRPr="00262CCD">
        <w:rPr>
          <w:rFonts w:ascii="Times New Roman" w:hAnsi="Times New Roman" w:cs="Times New Roman"/>
          <w:sz w:val="24"/>
          <w:szCs w:val="24"/>
        </w:rPr>
        <w:t>при закупке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неограниченным и ограниченным методами закупающей организацией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устанавливаются проходные баллы за квалификацию и критерии для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проведения финансовой оценки. Для проведения финансовой оценки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lastRenderedPageBreak/>
        <w:t>устанавливаются критерии и их описание, включая вес этих критериев,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которые должны быть выражены в денежной форме.</w:t>
      </w:r>
    </w:p>
    <w:p w:rsidR="00B11AD3" w:rsidRPr="00262CCD" w:rsidRDefault="00B11AD3" w:rsidP="005D278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0BC">
        <w:rPr>
          <w:rFonts w:ascii="Times New Roman" w:hAnsi="Times New Roman" w:cs="Times New Roman"/>
          <w:b/>
          <w:sz w:val="24"/>
          <w:szCs w:val="24"/>
        </w:rPr>
        <w:t>В разделе 6. «Проект контракта»</w:t>
      </w:r>
      <w:r w:rsidRPr="00262CCD">
        <w:rPr>
          <w:rFonts w:ascii="Times New Roman" w:hAnsi="Times New Roman" w:cs="Times New Roman"/>
          <w:sz w:val="24"/>
          <w:szCs w:val="24"/>
        </w:rPr>
        <w:t xml:space="preserve"> проект контракта включает в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себя все условия контракта, разделы, которые являются постоянными 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 </w:t>
      </w:r>
      <w:r w:rsidRPr="00262CCD">
        <w:rPr>
          <w:rFonts w:ascii="Times New Roman" w:hAnsi="Times New Roman" w:cs="Times New Roman"/>
          <w:sz w:val="24"/>
          <w:szCs w:val="24"/>
        </w:rPr>
        <w:t>неизменными, и разделы, которые меняются от вида закупок 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размещаются на веб-портале.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В разделе, который меняется в зависимости от вида закупок,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размещаются следующие условия: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требования к форме (в процентном соотношении или декларация),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размеру и сроку действия гарантийного обеспечения исполнения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контракта;</w:t>
      </w:r>
    </w:p>
    <w:p w:rsidR="00B11AD3" w:rsidRPr="00262CCD" w:rsidRDefault="00262CCD" w:rsidP="0026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1AD3" w:rsidRPr="00262CCD">
        <w:rPr>
          <w:rFonts w:ascii="Times New Roman" w:hAnsi="Times New Roman" w:cs="Times New Roman"/>
          <w:sz w:val="24"/>
          <w:szCs w:val="24"/>
        </w:rPr>
        <w:t>ри закупке товаров: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требования к упаковке товара (например, стандартная у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паковказавода - изготовителя, в разобранном или собранном виде и др.);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требования к страхованию товара в зависимости от вида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транспортировки (наземный, воздушный, водный транспорт) до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Кыргызской Республики, если местонахождение закупаемого товара – вне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Кыргызской Республики;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информация о сопутствующих услугах при поставке товаров,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выполнении работ или оказании услуг (например, установка, ввод в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эксплуатацию, обучение персонала, уборка помещения/территории и вывоз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мусора – при закупке работ и т.д.);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информация о способе, условиях и сроках осуществления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платежей;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информация о штрафных санкциях (ставка за каждый день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просрочки и максимальная ставка), применяемых к сторонам контракта за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просрочку поставки товара (выполнения работ или оказания услуг) 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просрочку сроков оплаты. Штрафные санкции должны быть зеркальными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(идентичными) как для поставщика, так и для закупающей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организации/Агента;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информация о необходимости выполнения технического контроля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и/или испытаний (включая информацию о виде и месте проведения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технического контроля, а также применяемые меры в случае не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прохождения технического контроля и испытаний).( Например, при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закупках товара: «Выборочный – на отсутствие механических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повреждений и соответствие техническим спецификациям и качеству. В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случае выявления несоответствия – возврат всей партии товара без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подписания акта прием-передачи товара.»;</w:t>
      </w:r>
    </w:p>
    <w:p w:rsidR="00262CCD" w:rsidRDefault="00262CCD" w:rsidP="00262C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1AD3" w:rsidRPr="00262CCD">
        <w:rPr>
          <w:rFonts w:ascii="Times New Roman" w:hAnsi="Times New Roman" w:cs="Times New Roman"/>
          <w:sz w:val="24"/>
          <w:szCs w:val="24"/>
        </w:rPr>
        <w:t xml:space="preserve">ри закупках работ и услуг: 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назначает специалиста по техническому надзору. Закупающая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организация/Агент примет выполненные работы/услуги после того, как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специалист по техническому надзору подтвердит, что работы/услуги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выполнены в соответствии с ведомостью работ/техническим заданием 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использованные материалы соответствуют предусмотренной технической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спецификации»;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гарантийный срок (включая период для предъявления претензий и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исправления дефектов, а также ставки за каждый день просрочки и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максимальные ставки);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условия и способы урегулирования споров при исполнении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контракта;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условия банковского сопровождения контракта в соответствии со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статьей 49 Закона;</w:t>
      </w:r>
    </w:p>
    <w:p w:rsidR="00B11AD3" w:rsidRPr="00262CCD" w:rsidRDefault="00B11AD3" w:rsidP="005D278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информация о необходимых документах, подлежащих передаче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поставщиком закупающей организации не позднее 3 (трех) рабочих дней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после исполнения обязательств по контракту, из следующего перечня:</w:t>
      </w:r>
    </w:p>
    <w:p w:rsidR="00B11AD3" w:rsidRPr="00E557B8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счет-фактура поставщика с описанием поставленных товаров, работ</w:t>
      </w:r>
      <w:r w:rsidR="00E557B8"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t>и услуг с указанием количества, цены за единицу и общей суммы;</w:t>
      </w:r>
    </w:p>
    <w:p w:rsidR="00B11AD3" w:rsidRPr="00E557B8" w:rsidRDefault="00E557B8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т</w:t>
      </w:r>
      <w:r w:rsidR="00B11AD3" w:rsidRPr="00E557B8">
        <w:rPr>
          <w:rFonts w:ascii="Times New Roman" w:hAnsi="Times New Roman" w:cs="Times New Roman"/>
          <w:sz w:val="24"/>
          <w:szCs w:val="24"/>
        </w:rPr>
        <w:t>ранспортная накладная на перевозку товаров (если предмет</w:t>
      </w:r>
      <w:r w:rsidRPr="00E557B8">
        <w:rPr>
          <w:rFonts w:ascii="Times New Roman" w:hAnsi="Times New Roman" w:cs="Times New Roman"/>
          <w:sz w:val="24"/>
          <w:szCs w:val="24"/>
        </w:rPr>
        <w:t xml:space="preserve"> </w:t>
      </w:r>
      <w:r w:rsidR="00B11AD3" w:rsidRPr="00E557B8">
        <w:rPr>
          <w:rFonts w:ascii="Times New Roman" w:hAnsi="Times New Roman" w:cs="Times New Roman"/>
          <w:sz w:val="24"/>
          <w:szCs w:val="24"/>
        </w:rPr>
        <w:t>закупки товары) до конечного пункта назначения;</w:t>
      </w:r>
    </w:p>
    <w:p w:rsidR="00B11AD3" w:rsidRPr="00262CCD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акт приемки-сдачи поставленных товаров, работ и услуг;</w:t>
      </w:r>
    </w:p>
    <w:p w:rsidR="00B11AD3" w:rsidRPr="00E557B8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свидетельство о регистрации поставленных товаров для</w:t>
      </w:r>
      <w:r w:rsidR="00E557B8" w:rsidRPr="00E557B8"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t>применения на территории Кыргызской Республики (копии) – при закупке</w:t>
      </w:r>
      <w:r w:rsidR="00E557B8"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t>лекарственных препаратов и медицинских изделий;сертификат происхождения товаров (копии);</w:t>
      </w:r>
    </w:p>
    <w:p w:rsidR="00B11AD3" w:rsidRPr="00262CCD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lastRenderedPageBreak/>
        <w:t>гарантийный сертификат на поставленный товар;</w:t>
      </w:r>
    </w:p>
    <w:p w:rsidR="00B11AD3" w:rsidRPr="00262CCD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свидетельство о проведении проверки и/или испытаний, выданное</w:t>
      </w:r>
      <w:r w:rsidR="00262CCD" w:rsidRP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уполномоченной инспекционной службой, а также отчет о проведении</w:t>
      </w:r>
      <w:r w:rsidR="00262CCD">
        <w:rPr>
          <w:rFonts w:ascii="Times New Roman" w:hAnsi="Times New Roman" w:cs="Times New Roman"/>
          <w:sz w:val="24"/>
          <w:szCs w:val="24"/>
        </w:rPr>
        <w:t xml:space="preserve"> </w:t>
      </w:r>
      <w:r w:rsidRPr="00262CCD">
        <w:rPr>
          <w:rFonts w:ascii="Times New Roman" w:hAnsi="Times New Roman" w:cs="Times New Roman"/>
          <w:sz w:val="24"/>
          <w:szCs w:val="24"/>
        </w:rPr>
        <w:t>технического контроля на заводе поставщика (если предусмотрено);</w:t>
      </w:r>
    </w:p>
    <w:p w:rsidR="00B11AD3" w:rsidRDefault="00B11AD3" w:rsidP="005D2785">
      <w:pPr>
        <w:pStyle w:val="a4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CCD">
        <w:rPr>
          <w:rFonts w:ascii="Times New Roman" w:hAnsi="Times New Roman" w:cs="Times New Roman"/>
          <w:sz w:val="24"/>
          <w:szCs w:val="24"/>
        </w:rPr>
        <w:t>другие документы.</w:t>
      </w:r>
    </w:p>
    <w:p w:rsidR="006620BC" w:rsidRDefault="006620BC" w:rsidP="006620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319" w:rsidRDefault="00317319" w:rsidP="00317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</w:t>
      </w:r>
      <w:r w:rsidR="0047597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закупок не устанавливается критерии оценки, такие как гарантия на товар, наличие сервисного обслуживание на территории Кыргызской Республики.</w:t>
      </w:r>
    </w:p>
    <w:p w:rsidR="002E6B3C" w:rsidRDefault="002E6B3C" w:rsidP="00170FC1">
      <w:pPr>
        <w:rPr>
          <w:rFonts w:ascii="Times New Roman" w:hAnsi="Times New Roman" w:cs="Times New Roman"/>
          <w:sz w:val="24"/>
          <w:szCs w:val="24"/>
        </w:rPr>
      </w:pPr>
    </w:p>
    <w:p w:rsidR="005F374C" w:rsidRDefault="002E6B3C" w:rsidP="005F374C">
      <w:pPr>
        <w:jc w:val="both"/>
        <w:rPr>
          <w:rFonts w:ascii="Times New Roman" w:hAnsi="Times New Roman" w:cs="Times New Roman"/>
          <w:sz w:val="24"/>
          <w:szCs w:val="24"/>
        </w:rPr>
      </w:pPr>
      <w:r w:rsidRPr="002E6B3C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E6B3C">
        <w:rPr>
          <w:rFonts w:ascii="Times New Roman" w:hAnsi="Times New Roman" w:cs="Times New Roman"/>
          <w:sz w:val="24"/>
          <w:szCs w:val="24"/>
        </w:rPr>
        <w:t xml:space="preserve">ентры </w:t>
      </w:r>
      <w:r>
        <w:rPr>
          <w:rFonts w:ascii="Times New Roman" w:hAnsi="Times New Roman" w:cs="Times New Roman"/>
          <w:sz w:val="24"/>
          <w:szCs w:val="24"/>
        </w:rPr>
        <w:t xml:space="preserve">СПИДа, кроме закупки медикаментов, </w:t>
      </w:r>
      <w:r w:rsidR="00B333BC">
        <w:rPr>
          <w:rFonts w:ascii="Times New Roman" w:hAnsi="Times New Roman" w:cs="Times New Roman"/>
          <w:sz w:val="24"/>
          <w:szCs w:val="24"/>
        </w:rPr>
        <w:t>п</w:t>
      </w:r>
      <w:r w:rsidRPr="002E6B3C">
        <w:rPr>
          <w:rFonts w:ascii="Times New Roman" w:hAnsi="Times New Roman" w:cs="Times New Roman"/>
          <w:sz w:val="24"/>
          <w:szCs w:val="24"/>
        </w:rPr>
        <w:t>роводят закупку канцтоваров, продуктов питания, хоз</w:t>
      </w:r>
      <w:r w:rsidR="009A18C9">
        <w:rPr>
          <w:rFonts w:ascii="Times New Roman" w:hAnsi="Times New Roman" w:cs="Times New Roman"/>
          <w:sz w:val="24"/>
          <w:szCs w:val="24"/>
        </w:rPr>
        <w:t xml:space="preserve">яйственных </w:t>
      </w:r>
      <w:r w:rsidRPr="002E6B3C">
        <w:rPr>
          <w:rFonts w:ascii="Times New Roman" w:hAnsi="Times New Roman" w:cs="Times New Roman"/>
          <w:sz w:val="24"/>
          <w:szCs w:val="24"/>
        </w:rPr>
        <w:t>товаров</w:t>
      </w:r>
      <w:r>
        <w:rPr>
          <w:rFonts w:ascii="Times New Roman" w:hAnsi="Times New Roman" w:cs="Times New Roman"/>
          <w:sz w:val="24"/>
          <w:szCs w:val="24"/>
        </w:rPr>
        <w:t xml:space="preserve">, бланков </w:t>
      </w:r>
      <w:r w:rsidRPr="002E6B3C">
        <w:rPr>
          <w:rFonts w:ascii="Times New Roman" w:hAnsi="Times New Roman" w:cs="Times New Roman"/>
          <w:sz w:val="24"/>
          <w:szCs w:val="24"/>
        </w:rPr>
        <w:t xml:space="preserve"> проводят одним лотом, с уложением в один лот несколько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6B3C">
        <w:rPr>
          <w:rFonts w:ascii="Times New Roman" w:hAnsi="Times New Roman" w:cs="Times New Roman"/>
          <w:sz w:val="24"/>
          <w:szCs w:val="24"/>
        </w:rPr>
        <w:t>В таких закупках оценка проводится только по низкой стоимости цены лота, а оценка качества товаров не проводится.</w:t>
      </w:r>
      <w:r w:rsidR="00170FC1" w:rsidRPr="00170FC1">
        <w:rPr>
          <w:rFonts w:ascii="Times New Roman" w:hAnsi="Times New Roman" w:cs="Times New Roman"/>
          <w:sz w:val="24"/>
          <w:szCs w:val="24"/>
        </w:rPr>
        <w:t xml:space="preserve"> </w:t>
      </w:r>
      <w:r w:rsidR="00170FC1">
        <w:rPr>
          <w:rFonts w:ascii="Times New Roman" w:hAnsi="Times New Roman" w:cs="Times New Roman"/>
          <w:sz w:val="24"/>
          <w:szCs w:val="24"/>
        </w:rPr>
        <w:t xml:space="preserve"> При описании тов</w:t>
      </w:r>
      <w:r w:rsidR="005F374C">
        <w:rPr>
          <w:rFonts w:ascii="Times New Roman" w:hAnsi="Times New Roman" w:cs="Times New Roman"/>
          <w:sz w:val="24"/>
          <w:szCs w:val="24"/>
        </w:rPr>
        <w:t>а</w:t>
      </w:r>
      <w:r w:rsidR="00170FC1">
        <w:rPr>
          <w:rFonts w:ascii="Times New Roman" w:hAnsi="Times New Roman" w:cs="Times New Roman"/>
          <w:sz w:val="24"/>
          <w:szCs w:val="24"/>
        </w:rPr>
        <w:t>ров используют тов</w:t>
      </w:r>
      <w:r w:rsidR="005F374C">
        <w:rPr>
          <w:rFonts w:ascii="Times New Roman" w:hAnsi="Times New Roman" w:cs="Times New Roman"/>
          <w:sz w:val="24"/>
          <w:szCs w:val="24"/>
        </w:rPr>
        <w:t>а</w:t>
      </w:r>
      <w:r w:rsidR="00170FC1">
        <w:rPr>
          <w:rFonts w:ascii="Times New Roman" w:hAnsi="Times New Roman" w:cs="Times New Roman"/>
          <w:sz w:val="24"/>
          <w:szCs w:val="24"/>
        </w:rPr>
        <w:t xml:space="preserve">рные знаки. Например: </w:t>
      </w:r>
      <w:r w:rsidR="00170FC1" w:rsidRPr="00780FA4">
        <w:rPr>
          <w:rFonts w:ascii="Times New Roman" w:hAnsi="Times New Roman" w:cs="Times New Roman"/>
          <w:b/>
          <w:sz w:val="24"/>
          <w:szCs w:val="24"/>
        </w:rPr>
        <w:t>Республиканский центр "СПИД" Министерства здравоохранения КР</w:t>
      </w:r>
      <w:r w:rsidR="005F374C">
        <w:rPr>
          <w:rFonts w:ascii="Times New Roman" w:hAnsi="Times New Roman" w:cs="Times New Roman"/>
          <w:b/>
          <w:sz w:val="24"/>
          <w:szCs w:val="24"/>
        </w:rPr>
        <w:t xml:space="preserve"> при п</w:t>
      </w:r>
      <w:r w:rsidR="005F374C" w:rsidRPr="00780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риобретени</w:t>
      </w:r>
      <w:r w:rsidR="005F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F374C" w:rsidRPr="00780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 для нужд БПИ (Чай, кофе, сливки, печенье, вода )</w:t>
      </w:r>
      <w:r w:rsidR="005F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лотом на сумму 84,0 тыс. сом указала </w:t>
      </w:r>
      <w:r w:rsidR="00170FC1" w:rsidRPr="00170FC1">
        <w:rPr>
          <w:rFonts w:ascii="Times New Roman" w:hAnsi="Times New Roman" w:cs="Times New Roman"/>
          <w:sz w:val="24"/>
          <w:szCs w:val="24"/>
        </w:rPr>
        <w:t>кофе растворимый 95 гр-38 банок; Чай аналог Lipton , черный ,25 пакетиков-50 пачек; сухое сливки аналог фрима 500 гр-38 пачек; сахар рафинад 600 грам-100 пачек; Печенье (весовой аналог</w:t>
      </w:r>
      <w:r w:rsidR="005F374C">
        <w:rPr>
          <w:rFonts w:ascii="Times New Roman" w:hAnsi="Times New Roman" w:cs="Times New Roman"/>
          <w:sz w:val="24"/>
          <w:szCs w:val="24"/>
        </w:rPr>
        <w:t xml:space="preserve"> яшкино)-140 кг. Слово аналог используется при описании сложно технических товаров.</w:t>
      </w:r>
    </w:p>
    <w:p w:rsidR="00B333BC" w:rsidRDefault="005F374C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СП</w:t>
      </w:r>
      <w:r w:rsidR="009B7026">
        <w:rPr>
          <w:rFonts w:ascii="Times New Roman" w:hAnsi="Times New Roman" w:cs="Times New Roman"/>
          <w:sz w:val="24"/>
          <w:szCs w:val="24"/>
        </w:rPr>
        <w:t>ИД закупают цельное молоко, не устанавливая требование к жирности</w:t>
      </w:r>
      <w:r w:rsidR="00B333BC">
        <w:rPr>
          <w:rFonts w:ascii="Times New Roman" w:hAnsi="Times New Roman" w:cs="Times New Roman"/>
          <w:sz w:val="24"/>
          <w:szCs w:val="24"/>
        </w:rPr>
        <w:t xml:space="preserve">. </w:t>
      </w:r>
      <w:r w:rsidR="004174F6">
        <w:rPr>
          <w:rFonts w:ascii="Times New Roman" w:hAnsi="Times New Roman" w:cs="Times New Roman"/>
          <w:sz w:val="24"/>
          <w:szCs w:val="24"/>
        </w:rPr>
        <w:t>При у</w:t>
      </w:r>
      <w:r w:rsidR="00B333BC">
        <w:rPr>
          <w:rFonts w:ascii="Times New Roman" w:hAnsi="Times New Roman" w:cs="Times New Roman"/>
          <w:sz w:val="24"/>
          <w:szCs w:val="24"/>
        </w:rPr>
        <w:t>потреблени</w:t>
      </w:r>
      <w:r w:rsidR="004174F6">
        <w:rPr>
          <w:rFonts w:ascii="Times New Roman" w:hAnsi="Times New Roman" w:cs="Times New Roman"/>
          <w:sz w:val="24"/>
          <w:szCs w:val="24"/>
        </w:rPr>
        <w:t>и</w:t>
      </w:r>
      <w:r w:rsidR="00B333BC">
        <w:rPr>
          <w:rFonts w:ascii="Times New Roman" w:hAnsi="Times New Roman" w:cs="Times New Roman"/>
          <w:sz w:val="24"/>
          <w:szCs w:val="24"/>
        </w:rPr>
        <w:t xml:space="preserve">  цельного молока, не прошедш</w:t>
      </w:r>
      <w:r w:rsidR="004174F6">
        <w:rPr>
          <w:rFonts w:ascii="Times New Roman" w:hAnsi="Times New Roman" w:cs="Times New Roman"/>
          <w:sz w:val="24"/>
          <w:szCs w:val="24"/>
        </w:rPr>
        <w:t>его</w:t>
      </w:r>
      <w:r w:rsidR="00B333BC">
        <w:rPr>
          <w:rFonts w:ascii="Times New Roman" w:hAnsi="Times New Roman" w:cs="Times New Roman"/>
          <w:sz w:val="24"/>
          <w:szCs w:val="24"/>
        </w:rPr>
        <w:t xml:space="preserve"> тепловую обработку, имеется </w:t>
      </w:r>
      <w:r w:rsidR="009B7026">
        <w:rPr>
          <w:rFonts w:ascii="Times New Roman" w:hAnsi="Times New Roman" w:cs="Times New Roman"/>
          <w:sz w:val="24"/>
          <w:szCs w:val="24"/>
        </w:rPr>
        <w:t xml:space="preserve"> риски заражение</w:t>
      </w:r>
      <w:r w:rsidR="00B333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33BC" w:rsidRDefault="00B333BC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3BC" w:rsidRDefault="00B333BC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Вызывает обоснованность закупок </w:t>
      </w:r>
      <w:r w:rsidRPr="00B333BC">
        <w:rPr>
          <w:rFonts w:ascii="Times New Roman" w:hAnsi="Times New Roman" w:cs="Times New Roman"/>
          <w:sz w:val="24"/>
          <w:szCs w:val="24"/>
        </w:rPr>
        <w:t>выездного рабочего совещания на Иссык-Куле на 10 человек на 4 дня</w:t>
      </w:r>
      <w:r>
        <w:rPr>
          <w:rFonts w:ascii="Times New Roman" w:hAnsi="Times New Roman" w:cs="Times New Roman"/>
          <w:sz w:val="24"/>
          <w:szCs w:val="24"/>
        </w:rPr>
        <w:t xml:space="preserve"> в июле месяца на сумму </w:t>
      </w:r>
      <w:r w:rsidR="004174F6">
        <w:rPr>
          <w:rFonts w:ascii="Times New Roman" w:hAnsi="Times New Roman" w:cs="Times New Roman"/>
          <w:sz w:val="24"/>
          <w:szCs w:val="24"/>
        </w:rPr>
        <w:t xml:space="preserve">80,0 тыс. сом. </w:t>
      </w:r>
    </w:p>
    <w:p w:rsidR="004174F6" w:rsidRDefault="004174F6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4F6" w:rsidRDefault="004174F6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174F6">
        <w:rPr>
          <w:rFonts w:ascii="Times New Roman" w:hAnsi="Times New Roman" w:cs="Times New Roman"/>
          <w:sz w:val="24"/>
          <w:szCs w:val="24"/>
        </w:rPr>
        <w:t xml:space="preserve">акупка типографических услуг 12 наименований документов 18456 штук  </w:t>
      </w:r>
      <w:r>
        <w:rPr>
          <w:rFonts w:ascii="Times New Roman" w:hAnsi="Times New Roman" w:cs="Times New Roman"/>
          <w:sz w:val="24"/>
          <w:szCs w:val="24"/>
        </w:rPr>
        <w:t xml:space="preserve">Ошским центром СПИДа на сумму 249,4 тыс. сом </w:t>
      </w:r>
      <w:r w:rsidRPr="004174F6">
        <w:rPr>
          <w:rFonts w:ascii="Times New Roman" w:hAnsi="Times New Roman" w:cs="Times New Roman"/>
          <w:sz w:val="24"/>
          <w:szCs w:val="24"/>
        </w:rPr>
        <w:t>проведена с прикрепление списка</w:t>
      </w:r>
      <w:r>
        <w:rPr>
          <w:rFonts w:ascii="Times New Roman" w:hAnsi="Times New Roman" w:cs="Times New Roman"/>
          <w:sz w:val="24"/>
          <w:szCs w:val="24"/>
        </w:rPr>
        <w:t xml:space="preserve">.Этим же центром проведена закупка сервисного  обслуживания </w:t>
      </w:r>
      <w:r w:rsidRPr="004174F6">
        <w:rPr>
          <w:rFonts w:ascii="Times New Roman" w:hAnsi="Times New Roman" w:cs="Times New Roman"/>
          <w:sz w:val="24"/>
          <w:szCs w:val="24"/>
        </w:rPr>
        <w:t xml:space="preserve"> 26 кондиционеров в течение 2022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4F6">
        <w:rPr>
          <w:rFonts w:ascii="Times New Roman" w:hAnsi="Times New Roman" w:cs="Times New Roman"/>
          <w:sz w:val="24"/>
          <w:szCs w:val="24"/>
        </w:rPr>
        <w:t xml:space="preserve"> в августе м</w:t>
      </w:r>
      <w:r>
        <w:rPr>
          <w:rFonts w:ascii="Times New Roman" w:hAnsi="Times New Roman" w:cs="Times New Roman"/>
          <w:sz w:val="24"/>
          <w:szCs w:val="24"/>
        </w:rPr>
        <w:t xml:space="preserve">есяце оценена 109,0 тыс. сом. </w:t>
      </w:r>
    </w:p>
    <w:p w:rsidR="004174F6" w:rsidRDefault="004174F6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64D1" w:rsidRDefault="00170FC1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Капитальны</w:t>
      </w:r>
      <w:r w:rsidR="004174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текущи</w:t>
      </w:r>
      <w:r w:rsidR="004174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4174F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4F6">
        <w:rPr>
          <w:rFonts w:ascii="Times New Roman" w:hAnsi="Times New Roman" w:cs="Times New Roman"/>
          <w:sz w:val="24"/>
          <w:szCs w:val="24"/>
        </w:rPr>
        <w:t>проводится в</w:t>
      </w:r>
      <w:r>
        <w:rPr>
          <w:rFonts w:ascii="Times New Roman" w:hAnsi="Times New Roman" w:cs="Times New Roman"/>
          <w:sz w:val="24"/>
          <w:szCs w:val="24"/>
        </w:rPr>
        <w:t xml:space="preserve"> нарушения ЗГЗ  запросом котировок.  Кроме </w:t>
      </w:r>
      <w:r w:rsidR="004174F6">
        <w:rPr>
          <w:rFonts w:ascii="Times New Roman" w:hAnsi="Times New Roman" w:cs="Times New Roman"/>
          <w:sz w:val="24"/>
          <w:szCs w:val="24"/>
        </w:rPr>
        <w:t>того, капитальные</w:t>
      </w:r>
      <w:r>
        <w:rPr>
          <w:rFonts w:ascii="Times New Roman" w:hAnsi="Times New Roman" w:cs="Times New Roman"/>
          <w:sz w:val="24"/>
          <w:szCs w:val="24"/>
        </w:rPr>
        <w:t xml:space="preserve"> и текущие работы проводят</w:t>
      </w:r>
      <w:r w:rsidRPr="002E6B3C">
        <w:rPr>
          <w:rFonts w:ascii="Times New Roman" w:hAnsi="Times New Roman" w:cs="Times New Roman"/>
          <w:sz w:val="24"/>
          <w:szCs w:val="24"/>
        </w:rPr>
        <w:t xml:space="preserve"> основе локальной сметы, без установки требования к качеству строительных материалов. </w:t>
      </w:r>
      <w:r>
        <w:rPr>
          <w:rFonts w:ascii="Times New Roman" w:hAnsi="Times New Roman" w:cs="Times New Roman"/>
          <w:sz w:val="24"/>
          <w:szCs w:val="24"/>
        </w:rPr>
        <w:t xml:space="preserve">При закупке </w:t>
      </w:r>
      <w:r w:rsidRPr="002E6B3C">
        <w:rPr>
          <w:rFonts w:ascii="Times New Roman" w:hAnsi="Times New Roman" w:cs="Times New Roman"/>
          <w:sz w:val="24"/>
          <w:szCs w:val="24"/>
        </w:rPr>
        <w:t xml:space="preserve">работ и услуг не устанавливается требование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2E6B3C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E6B3C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6B3C">
        <w:rPr>
          <w:rFonts w:ascii="Times New Roman" w:hAnsi="Times New Roman" w:cs="Times New Roman"/>
          <w:sz w:val="24"/>
          <w:szCs w:val="24"/>
        </w:rPr>
        <w:t>, и квалифицированны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E6B3C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E6B3C">
        <w:rPr>
          <w:rFonts w:ascii="Times New Roman" w:hAnsi="Times New Roman" w:cs="Times New Roman"/>
          <w:sz w:val="24"/>
          <w:szCs w:val="24"/>
        </w:rPr>
        <w:t>, необходимые для исполнения контракта</w:t>
      </w:r>
      <w:r>
        <w:rPr>
          <w:rFonts w:ascii="Times New Roman" w:hAnsi="Times New Roman" w:cs="Times New Roman"/>
          <w:sz w:val="24"/>
          <w:szCs w:val="24"/>
        </w:rPr>
        <w:t>, по этой причине</w:t>
      </w:r>
      <w:r w:rsidR="005F37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B3C">
        <w:rPr>
          <w:rFonts w:ascii="Times New Roman" w:hAnsi="Times New Roman" w:cs="Times New Roman"/>
          <w:sz w:val="24"/>
          <w:szCs w:val="24"/>
        </w:rPr>
        <w:t xml:space="preserve"> оценка проводится исключительно низкой цены лота, </w:t>
      </w:r>
      <w:r>
        <w:rPr>
          <w:rFonts w:ascii="Times New Roman" w:hAnsi="Times New Roman" w:cs="Times New Roman"/>
          <w:sz w:val="24"/>
          <w:szCs w:val="24"/>
        </w:rPr>
        <w:t>или закупки.</w:t>
      </w:r>
      <w:r w:rsidRPr="002E6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4D1" w:rsidRDefault="005264D1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64D1" w:rsidRDefault="005264D1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Вызывает </w:t>
      </w:r>
      <w:r w:rsidR="00A214D8">
        <w:rPr>
          <w:rFonts w:ascii="Times New Roman" w:hAnsi="Times New Roman" w:cs="Times New Roman"/>
          <w:sz w:val="24"/>
          <w:szCs w:val="24"/>
        </w:rPr>
        <w:t>обоснованность закупки работ,</w:t>
      </w:r>
      <w:r>
        <w:rPr>
          <w:rFonts w:ascii="Times New Roman" w:hAnsi="Times New Roman" w:cs="Times New Roman"/>
          <w:sz w:val="24"/>
          <w:szCs w:val="24"/>
        </w:rPr>
        <w:t xml:space="preserve"> проведенный Жалал-Абадским центром на сумму 2,7 млн. сомов. Все эти закупки можно было провести одной закупкой.</w:t>
      </w:r>
      <w:r w:rsidR="00A214D8">
        <w:rPr>
          <w:rFonts w:ascii="Times New Roman" w:hAnsi="Times New Roman" w:cs="Times New Roman"/>
          <w:sz w:val="24"/>
          <w:szCs w:val="24"/>
        </w:rPr>
        <w:t xml:space="preserve"> Кроме того, во всех закупках отсутствует требование к качеству строительных материалов, требуется лицензия, без указания уровня лицензии. Несмотря на то, что в основной закупке Капитального ремонта лаборатории на сумму 1,9 млн. сом предусмотрены замена окон и дверей, проведена дополнительная закупка отдельно на замену окон 70,0 тыс. сом и замена дверей 250,0 тыс. сом. </w:t>
      </w:r>
    </w:p>
    <w:p w:rsidR="005264D1" w:rsidRDefault="005264D1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69" w:type="dxa"/>
        <w:tblInd w:w="-5" w:type="dxa"/>
        <w:tblLook w:val="04A0" w:firstRow="1" w:lastRow="0" w:firstColumn="1" w:lastColumn="0" w:noHBand="0" w:noVBand="1"/>
      </w:tblPr>
      <w:tblGrid>
        <w:gridCol w:w="567"/>
        <w:gridCol w:w="1866"/>
        <w:gridCol w:w="1770"/>
        <w:gridCol w:w="1032"/>
        <w:gridCol w:w="1240"/>
        <w:gridCol w:w="1888"/>
        <w:gridCol w:w="876"/>
        <w:gridCol w:w="1630"/>
      </w:tblGrid>
      <w:tr w:rsidR="005264D1" w:rsidRPr="005264D1" w:rsidTr="005264D1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закупок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сом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закупки</w:t>
            </w:r>
          </w:p>
        </w:tc>
        <w:tc>
          <w:tcPr>
            <w:tcW w:w="1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</w:t>
            </w:r>
          </w:p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Выводы</w:t>
            </w:r>
          </w:p>
        </w:tc>
      </w:tr>
      <w:tr w:rsidR="005264D1" w:rsidRPr="005264D1" w:rsidTr="005264D1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221115356276635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диспансерского отдела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"Алмаз плюс"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паклевку  и покраску 70 м2 потрачено 24,0 тыс. сомов</w:t>
            </w:r>
          </w:p>
        </w:tc>
      </w:tr>
      <w:tr w:rsidR="005264D1" w:rsidRPr="005264D1" w:rsidTr="005264D1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221018352673127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Текущий ремонт здания лабаратории ВИЧ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"Алмаз плюс"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Шпаклевку  170 м2 и покраску 250 м2  потрачено 165,0 тыс. сом</w:t>
            </w:r>
          </w:p>
        </w:tc>
      </w:tr>
      <w:tr w:rsidR="005264D1" w:rsidRPr="005264D1" w:rsidTr="005264D1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220922348598565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ограждения 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"Имарат Курулуш"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проведена на основе дефектного акта. Отсутствует обоснование цены.</w:t>
            </w:r>
          </w:p>
        </w:tc>
      </w:tr>
      <w:tr w:rsidR="005264D1" w:rsidRPr="005264D1" w:rsidTr="005264D1">
        <w:trPr>
          <w:trHeight w:val="133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220913347221648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работа капитальный ремонт здания лаборатории ВИЧ (замена окон и дверей)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"Арийне про"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15 м2 окон оценено 169,0 тыс. сом</w:t>
            </w:r>
          </w:p>
        </w:tc>
      </w:tr>
      <w:tr w:rsidR="005264D1" w:rsidRPr="005264D1" w:rsidTr="005264D1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220829344990801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 здания лаборатории ВИЧ (замена окон и дверей)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29.08.2022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"Арийне про"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FEFF0" w:fill="EFEFF0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A214D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Замена 12 м2 </w:t>
            </w:r>
            <w:r w:rsidR="00A21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дверей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оценено 250,0 тыс. сом</w:t>
            </w:r>
          </w:p>
        </w:tc>
      </w:tr>
      <w:tr w:rsidR="005264D1" w:rsidRPr="005264D1" w:rsidTr="005264D1">
        <w:trPr>
          <w:trHeight w:val="11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220727339971111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Дополнительная работа-Капитальный ремонт здания лаборатории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27.07.2022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 "ТТиК"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A214D8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Отсутствует</w:t>
            </w:r>
            <w:r w:rsidR="005264D1"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информация о размерах  здании. В локальной смете предусмотрена замена дверей окон.</w:t>
            </w:r>
          </w:p>
        </w:tc>
      </w:tr>
      <w:tr w:rsidR="005264D1" w:rsidRPr="005264D1" w:rsidTr="005264D1">
        <w:trPr>
          <w:trHeight w:val="10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220620336119810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здания и утепление покрытия складского помещения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20.06.2022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ОсОО"Универсал про"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кровли 115 м2 оценено 232,0 тыс. сом</w:t>
            </w:r>
          </w:p>
        </w:tc>
      </w:tr>
      <w:tr w:rsidR="005264D1" w:rsidRPr="005264D1" w:rsidTr="005264D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4D1" w:rsidRPr="005264D1" w:rsidRDefault="005264D1" w:rsidP="005264D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6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264D1" w:rsidRPr="002E6B3C" w:rsidRDefault="005264D1" w:rsidP="005264D1">
      <w:pPr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8E4405" w:rsidRDefault="00A214D8" w:rsidP="002E6B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Таких закупок, где нет обоснованность</w:t>
      </w:r>
      <w:r w:rsidR="000C271F">
        <w:rPr>
          <w:rFonts w:ascii="Times New Roman" w:hAnsi="Times New Roman" w:cs="Times New Roman"/>
          <w:sz w:val="24"/>
          <w:szCs w:val="24"/>
        </w:rPr>
        <w:t xml:space="preserve">, </w:t>
      </w:r>
      <w:bookmarkStart w:id="33" w:name="_GoBack"/>
      <w:bookmarkEnd w:id="33"/>
      <w:r>
        <w:rPr>
          <w:rFonts w:ascii="Times New Roman" w:hAnsi="Times New Roman" w:cs="Times New Roman"/>
          <w:sz w:val="24"/>
          <w:szCs w:val="24"/>
        </w:rPr>
        <w:t xml:space="preserve"> наблюдается при закупке услуг всеми центрами. </w:t>
      </w:r>
      <w:r w:rsidR="008E4405">
        <w:rPr>
          <w:rFonts w:ascii="Times New Roman" w:hAnsi="Times New Roman" w:cs="Times New Roman"/>
          <w:sz w:val="24"/>
          <w:szCs w:val="24"/>
        </w:rPr>
        <w:t>Республиканский центр ВИЧ/СПИДа провел обслуживание 32 кондиционеров на сумму 55,0 тыс. сом, офисной техники на 45,0 тыс. сом; Баткенский центр -24,3 тыс. сом; Ошский ценр установку тревожной сигнализации и их обслуживание оценил 168,5 тыс.сом</w:t>
      </w:r>
      <w:r w:rsidR="00924E0B">
        <w:rPr>
          <w:rFonts w:ascii="Times New Roman" w:hAnsi="Times New Roman" w:cs="Times New Roman"/>
          <w:sz w:val="24"/>
          <w:szCs w:val="24"/>
        </w:rPr>
        <w:t xml:space="preserve">; Жала-Абадский центр  оценил ремонт оргтехники 225,6 тыс. сом. </w:t>
      </w:r>
    </w:p>
    <w:p w:rsidR="008E4405" w:rsidRDefault="008E4405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4F6" w:rsidRDefault="002E6B3C" w:rsidP="009F1ADA">
      <w:pPr>
        <w:jc w:val="both"/>
        <w:rPr>
          <w:rFonts w:ascii="Times New Roman" w:hAnsi="Times New Roman" w:cs="Times New Roman"/>
          <w:sz w:val="24"/>
          <w:szCs w:val="24"/>
        </w:rPr>
      </w:pPr>
      <w:r w:rsidRPr="002E6B3C">
        <w:rPr>
          <w:rFonts w:ascii="Times New Roman" w:hAnsi="Times New Roman" w:cs="Times New Roman"/>
          <w:sz w:val="24"/>
          <w:szCs w:val="24"/>
        </w:rPr>
        <w:t xml:space="preserve">Для эффективного использования государственных средств, после определения потребности, в соответствии статьей 9 Закона, специалисты отдела закупок должны провести мониторинг </w:t>
      </w:r>
      <w:r w:rsidR="006B6A24" w:rsidRPr="002E6B3C">
        <w:rPr>
          <w:rFonts w:ascii="Times New Roman" w:hAnsi="Times New Roman" w:cs="Times New Roman"/>
          <w:sz w:val="24"/>
          <w:szCs w:val="24"/>
        </w:rPr>
        <w:t>цен систематически</w:t>
      </w:r>
      <w:r w:rsidRPr="002E6B3C">
        <w:rPr>
          <w:rFonts w:ascii="Times New Roman" w:hAnsi="Times New Roman" w:cs="Times New Roman"/>
          <w:sz w:val="24"/>
          <w:szCs w:val="24"/>
        </w:rPr>
        <w:t>.  Судя разницам цен закупок, и цены предложенной участниками, отделом закупок не проводят мониторинг цен перед закупкой.</w:t>
      </w:r>
    </w:p>
    <w:p w:rsidR="004174F6" w:rsidRDefault="004174F6" w:rsidP="009F1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4F6" w:rsidRDefault="004174F6" w:rsidP="009F1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ADA" w:rsidRPr="004174F6" w:rsidRDefault="009F1ADA" w:rsidP="009F1ADA">
      <w:pPr>
        <w:jc w:val="both"/>
        <w:rPr>
          <w:rFonts w:ascii="Times New Roman" w:hAnsi="Times New Roman" w:cs="Times New Roman"/>
          <w:sz w:val="24"/>
          <w:szCs w:val="24"/>
        </w:rPr>
      </w:pPr>
      <w:r w:rsidRPr="007B0FE7">
        <w:rPr>
          <w:rFonts w:ascii="Times New Roman" w:hAnsi="Times New Roman" w:cs="Times New Roman"/>
        </w:rPr>
        <w:lastRenderedPageBreak/>
        <w:t xml:space="preserve">В нарушение статьи 12 ЗГЗ, все </w:t>
      </w:r>
      <w:r>
        <w:rPr>
          <w:rFonts w:ascii="Times New Roman" w:hAnsi="Times New Roman" w:cs="Times New Roman"/>
        </w:rPr>
        <w:t>Ц</w:t>
      </w:r>
      <w:r w:rsidRPr="007B0FE7">
        <w:rPr>
          <w:rFonts w:ascii="Times New Roman" w:hAnsi="Times New Roman" w:cs="Times New Roman"/>
        </w:rPr>
        <w:t xml:space="preserve">ентры  </w:t>
      </w:r>
      <w:r>
        <w:rPr>
          <w:rFonts w:ascii="Times New Roman" w:hAnsi="Times New Roman" w:cs="Times New Roman"/>
        </w:rPr>
        <w:t xml:space="preserve">СПИДа </w:t>
      </w:r>
      <w:r w:rsidRPr="007B0FE7">
        <w:rPr>
          <w:rFonts w:ascii="Times New Roman" w:hAnsi="Times New Roman" w:cs="Times New Roman"/>
        </w:rPr>
        <w:t xml:space="preserve">  в документации о закупке до-пускают следующие нарушения: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Кроме закупки Медикаментов, проводят закупку товаров одним лотом с прикреплением списка закупаемых товаров;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требование к качеству предметов закупок, отсутствует  Техническая спецификация;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При описании товара используется Торговые марки, и знаки;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требование о предоставлении документов, подтверждающих соответствие поставляемых товаров (сертификат или декларация), работ и услуг требованиям, установленным техническими регламентами, положе</w:t>
      </w:r>
      <w:r>
        <w:rPr>
          <w:rFonts w:ascii="Times New Roman" w:hAnsi="Times New Roman" w:cs="Times New Roman"/>
        </w:rPr>
        <w:t>ниями стандартов или другими до</w:t>
      </w:r>
      <w:r w:rsidRPr="007B0FE7">
        <w:rPr>
          <w:rFonts w:ascii="Times New Roman" w:hAnsi="Times New Roman" w:cs="Times New Roman"/>
        </w:rPr>
        <w:t>кументами в соответствии с законодательством Кыргызской Республики;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Закупку работ  проводят на основе дефектного акта или локальной сметы, без указания объема и качественных характеристик строительных материалов;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требование к отсутствию убытков за последний год;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во всех закупках требуют документального подтверждения отсутствия убытков;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При закупке капитального и текущего ремонта не проверяется  и не требуется наличие материально-технической базы, необходимые для выполнения контракта, (например: экскаватор, машина для перевозки материалов, крана, и др.). 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устанавливается требование к наличию необходимых квалифицированных специалистов, с установлением требования к наличию опыта ра</w:t>
      </w:r>
      <w:r>
        <w:rPr>
          <w:rFonts w:ascii="Times New Roman" w:hAnsi="Times New Roman" w:cs="Times New Roman"/>
        </w:rPr>
        <w:t>боты каждого специалиста, с под</w:t>
      </w:r>
      <w:r w:rsidRPr="007B0FE7">
        <w:rPr>
          <w:rFonts w:ascii="Times New Roman" w:hAnsi="Times New Roman" w:cs="Times New Roman"/>
        </w:rPr>
        <w:t>тверждающими документами, такие как копии трудовых книжек, дипломов, сертификатов;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При закупке услуг не разрабатывается Техническое задание, или Ведомость объема услуг при ремонте офисной техники: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В одной закупкой закупается товары и услуги; 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подлежащие лицензированию деятельности (при закупке продуктов питания) требуют лицензии, а при закупке ЛС и МИ не требуют наличие лицензии, что является нарушение Закона КР «Об обращении ЛС и МИ;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Указывают стану происхождения товаров или товарный знак;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устанавливают способ проверки качества при приемке товаров, услуг;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Не устанавливают четкие сроки оплаты (по мере финансирования); 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применяют гарантийное исполнения договора;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Отсутствует требование к контролю качества при поставке;</w:t>
      </w:r>
    </w:p>
    <w:p w:rsidR="009F1ADA" w:rsidRPr="007B0FE7" w:rsidRDefault="009F1ADA" w:rsidP="005D2785">
      <w:pPr>
        <w:pStyle w:val="a4"/>
        <w:numPr>
          <w:ilvl w:val="1"/>
          <w:numId w:val="19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Не всегда требуют предоставления документов при поставке</w:t>
      </w:r>
    </w:p>
    <w:p w:rsidR="009F1ADA" w:rsidRPr="007B0FE7" w:rsidRDefault="009F1ADA" w:rsidP="009F1ADA">
      <w:pPr>
        <w:jc w:val="both"/>
        <w:rPr>
          <w:rFonts w:ascii="Times New Roman" w:hAnsi="Times New Roman" w:cs="Times New Roman"/>
        </w:rPr>
      </w:pPr>
    </w:p>
    <w:p w:rsidR="009F1ADA" w:rsidRPr="007B0FE7" w:rsidRDefault="009F1ADA" w:rsidP="009F1ADA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 xml:space="preserve">Центры </w:t>
      </w:r>
      <w:r>
        <w:rPr>
          <w:rFonts w:ascii="Times New Roman" w:hAnsi="Times New Roman" w:cs="Times New Roman"/>
        </w:rPr>
        <w:t xml:space="preserve">СПИДа </w:t>
      </w:r>
      <w:r w:rsidRPr="007B0FE7">
        <w:rPr>
          <w:rFonts w:ascii="Times New Roman" w:hAnsi="Times New Roman" w:cs="Times New Roman"/>
        </w:rPr>
        <w:t xml:space="preserve"> в Особых условиях договора, не предусматривают внесение гарантийного обеспечения договора, не устанавливают требование к качеству при приемке, соблюдения Холодовой цепи при поставке лекарственных препаратов, требующей определённого температурного режима при хранении и транспортировке,  не запрашиваются гарантии на товар, не предусматривают ответственность поставщиков ( подрядчиков) за несвоевременное исполнение договора в виде неустоек и штрафных санкций, если даже предусматривают, очень низкие проценты штрафных санкций.  за несвоевременное исполнение договора.</w:t>
      </w:r>
    </w:p>
    <w:p w:rsidR="009F1ADA" w:rsidRPr="007B0FE7" w:rsidRDefault="009F1ADA" w:rsidP="009F1ADA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Все центры кроме медикаментов, проводят закупку канцтоваров, продуктов питания, хозтоваров</w:t>
      </w:r>
      <w:r>
        <w:rPr>
          <w:rFonts w:ascii="Times New Roman" w:hAnsi="Times New Roman" w:cs="Times New Roman"/>
        </w:rPr>
        <w:t>, бланков оборудований, электротоваров проводят од</w:t>
      </w:r>
      <w:r w:rsidRPr="007B0FE7">
        <w:rPr>
          <w:rFonts w:ascii="Times New Roman" w:hAnsi="Times New Roman" w:cs="Times New Roman"/>
        </w:rPr>
        <w:t>ним лотом, с уложени</w:t>
      </w:r>
      <w:r>
        <w:rPr>
          <w:rFonts w:ascii="Times New Roman" w:hAnsi="Times New Roman" w:cs="Times New Roman"/>
        </w:rPr>
        <w:t xml:space="preserve">ем в один лот несколько товаров. </w:t>
      </w:r>
      <w:r w:rsidRPr="007B0FE7">
        <w:rPr>
          <w:rFonts w:ascii="Times New Roman" w:hAnsi="Times New Roman" w:cs="Times New Roman"/>
        </w:rPr>
        <w:t>В таких закупках оценка проводится только по низкой стоимости цены лота, а оценка качества товаров не проводится.</w:t>
      </w:r>
    </w:p>
    <w:p w:rsidR="009F1ADA" w:rsidRPr="007B0FE7" w:rsidRDefault="009F1ADA" w:rsidP="009F1ADA">
      <w:pPr>
        <w:jc w:val="both"/>
        <w:rPr>
          <w:rFonts w:ascii="Times New Roman" w:hAnsi="Times New Roman" w:cs="Times New Roman"/>
        </w:rPr>
      </w:pPr>
      <w:r w:rsidRPr="007B0FE7">
        <w:rPr>
          <w:rFonts w:ascii="Times New Roman" w:hAnsi="Times New Roman" w:cs="Times New Roman"/>
        </w:rPr>
        <w:t>На закупку работ и услуг оценка проводится исключительно низкой цены лота, так как не устанавливается требование к строительным материалам, наличие материально-технической базе, и квалифицированным специалистам, необходимые для исполнения контракта.</w:t>
      </w:r>
    </w:p>
    <w:p w:rsidR="002E6B3C" w:rsidRPr="002E6B3C" w:rsidRDefault="002E6B3C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B3C" w:rsidRPr="002E6B3C" w:rsidRDefault="002E6B3C" w:rsidP="002E6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B3C" w:rsidRDefault="002E6B3C" w:rsidP="003173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026" w:rsidRPr="009B7026" w:rsidRDefault="009B7026" w:rsidP="009B70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7026">
        <w:rPr>
          <w:rFonts w:ascii="Times New Roman" w:hAnsi="Times New Roman" w:cs="Times New Roman"/>
          <w:b/>
          <w:i/>
          <w:sz w:val="24"/>
          <w:szCs w:val="24"/>
        </w:rPr>
        <w:lastRenderedPageBreak/>
        <w:t>Ниже указаны по каждому центру допущенные ошибки с указанием номера и метод закупки, даты проведения, суммы закупки и замечание.</w:t>
      </w:r>
    </w:p>
    <w:p w:rsidR="009B7026" w:rsidRPr="009B7026" w:rsidRDefault="009B7026" w:rsidP="009B702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7026">
        <w:rPr>
          <w:rFonts w:ascii="Times New Roman" w:hAnsi="Times New Roman" w:cs="Times New Roman"/>
          <w:b/>
          <w:i/>
          <w:sz w:val="24"/>
          <w:szCs w:val="24"/>
        </w:rPr>
        <w:t>По результатам мониторинга, рекомендую данный список направить в Департамент государственных закупок при Министерстве финансов Кыргызской Республики  для принятие мер в отношении должностных лиц за систематическое нарушения ЗГЗ.</w:t>
      </w:r>
    </w:p>
    <w:p w:rsidR="009B7026" w:rsidRPr="009B7026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FA4" w:rsidRDefault="00780FA4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56" w:rsidRDefault="00B75556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FA4" w:rsidRDefault="00780FA4" w:rsidP="004C0063">
      <w:pPr>
        <w:jc w:val="both"/>
        <w:rPr>
          <w:rFonts w:ascii="Times New Roman" w:hAnsi="Times New Roman" w:cs="Times New Roman"/>
          <w:sz w:val="24"/>
          <w:szCs w:val="24"/>
        </w:rPr>
        <w:sectPr w:rsidR="00780FA4" w:rsidSect="005264D1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B75556" w:rsidRDefault="00B75556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B3C" w:rsidRDefault="002E6B3C" w:rsidP="00780FA4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2E6B3C" w:rsidSect="004F260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0FA4" w:rsidRPr="00780FA4" w:rsidRDefault="00780FA4" w:rsidP="00780F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FA4">
        <w:rPr>
          <w:rFonts w:ascii="Times New Roman" w:hAnsi="Times New Roman" w:cs="Times New Roman"/>
          <w:b/>
          <w:sz w:val="24"/>
          <w:szCs w:val="24"/>
        </w:rPr>
        <w:lastRenderedPageBreak/>
        <w:t>Республиканский центр "СПИД" Министерства здравоохранения КР</w:t>
      </w:r>
    </w:p>
    <w:p w:rsidR="00780FA4" w:rsidRDefault="00780FA4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56" w:rsidRDefault="0081429B" w:rsidP="008142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14</w:t>
      </w:r>
    </w:p>
    <w:tbl>
      <w:tblPr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1"/>
        <w:gridCol w:w="2019"/>
        <w:gridCol w:w="1120"/>
        <w:gridCol w:w="796"/>
        <w:gridCol w:w="2410"/>
        <w:gridCol w:w="1842"/>
        <w:gridCol w:w="1418"/>
        <w:gridCol w:w="1411"/>
        <w:gridCol w:w="3125"/>
      </w:tblGrid>
      <w:tr w:rsidR="00780FA4" w:rsidRPr="00780FA4" w:rsidTr="0081429B">
        <w:trPr>
          <w:trHeight w:val="94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закупок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замечание </w:t>
            </w:r>
          </w:p>
        </w:tc>
      </w:tr>
      <w:tr w:rsidR="00780FA4" w:rsidRPr="00780FA4" w:rsidTr="0081429B">
        <w:trPr>
          <w:trHeight w:val="63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221201359048378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14 350,0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штук печати</w:t>
            </w:r>
          </w:p>
        </w:tc>
      </w:tr>
      <w:tr w:rsidR="00780FA4" w:rsidRPr="00780FA4" w:rsidTr="0081429B">
        <w:trPr>
          <w:trHeight w:val="94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221128358394650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канцтоваров (4 квартал ПООН)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36 435,0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37 наименований 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цт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оваров закуплено одним лотом</w:t>
            </w:r>
          </w:p>
        </w:tc>
      </w:tr>
      <w:tr w:rsidR="00780FA4" w:rsidRPr="00780FA4" w:rsidTr="0081429B">
        <w:trPr>
          <w:trHeight w:val="94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221128358380427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бензина АИ 92 (ПРООН)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указания объема бензина</w:t>
            </w:r>
          </w:p>
        </w:tc>
      </w:tr>
      <w:tr w:rsidR="00780FA4" w:rsidRPr="00780FA4" w:rsidTr="0081429B">
        <w:trPr>
          <w:trHeight w:val="283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221122357343285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 для нужд БПИ (Чай, кофе, сливки, печенье, вода 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Закуплено одним лотом кофе растворимый 95 гр-38 банок; Чай аналог Lipton , черный ,25 пакетиков-50 пачек; сухое 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аналог фрима 500 гр-38 пачек; сахар рафинад 600 грам-100 пачек; Печенье (весовой аналог яшкино)-140 кг;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Очищенная питьевая вода в бутылях 5 литров-44 штук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Указаны торговые марки товаров.</w:t>
            </w:r>
          </w:p>
        </w:tc>
      </w:tr>
      <w:tr w:rsidR="00780FA4" w:rsidRPr="00780FA4" w:rsidTr="0081429B">
        <w:trPr>
          <w:trHeight w:val="126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221118356976613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услуг по организацию 3-х дневных семинаров в г.Бишкек, Ош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253 260,0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ТЗ, что входит в составе услуг? Стоимость в г.Бишкек 179172, а в г.Ош 74888,0</w:t>
            </w:r>
          </w:p>
        </w:tc>
      </w:tr>
      <w:tr w:rsidR="00780FA4" w:rsidRPr="00780FA4" w:rsidTr="0081429B">
        <w:trPr>
          <w:trHeight w:val="157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221116356470450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канцтоваров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товаров (спец)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306 335,0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двум лотам проведена закупка 24 наименований хозтоваров  в одном лоте 128505 сом , 48 наименований канцтоваров в другом лоте на сумму 177830 сом</w:t>
            </w:r>
          </w:p>
        </w:tc>
      </w:tr>
      <w:tr w:rsidR="00780FA4" w:rsidRPr="00780FA4" w:rsidTr="0081429B">
        <w:trPr>
          <w:trHeight w:val="94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221116356316139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</w:t>
            </w:r>
            <w:r w:rsidR="004174F6"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тиражирование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и плакатов (ГИЗ,СДС)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146 140,0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 требование используемым материалам при тиражирования</w:t>
            </w:r>
          </w:p>
        </w:tc>
      </w:tr>
      <w:tr w:rsidR="00780FA4" w:rsidRPr="00780FA4" w:rsidTr="0081429B">
        <w:trPr>
          <w:trHeight w:val="94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220905346598068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 для нужд БПИ (GIZ)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91 775,0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13 наименований канцтоваров закуплено одним лотом</w:t>
            </w:r>
          </w:p>
        </w:tc>
      </w:tr>
      <w:tr w:rsidR="00780FA4" w:rsidRPr="00780FA4" w:rsidTr="0081429B">
        <w:trPr>
          <w:trHeight w:val="220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220905346388623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канцтоваров на 3 квартал (ПРООН,СДС)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124 782,0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разных источников финансирования проведена по двум лотам канцтовары с уложение 34 наименований в одном лоте и 35 наименований одинаковых товаров, и указаны торговые марки</w:t>
            </w:r>
          </w:p>
        </w:tc>
      </w:tr>
      <w:tr w:rsidR="00780FA4" w:rsidRPr="00780FA4" w:rsidTr="0081429B">
        <w:trPr>
          <w:trHeight w:val="126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220812343500277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ремонта и обслуживания офисной техники на год.(СПЕЦ)ПОВТОР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одной заку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проведена товары и услуги</w:t>
            </w:r>
          </w:p>
        </w:tc>
      </w:tr>
      <w:tr w:rsidR="00780FA4" w:rsidRPr="00780FA4" w:rsidTr="0081429B">
        <w:trPr>
          <w:trHeight w:val="126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220728341647681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 и пристройка уборной, навеса, стоянки, перенос контейнеров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Неограниченный: двухпакетный способ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4 632 000,0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основе локальной сметы, без требования к строительным материалам.</w:t>
            </w:r>
          </w:p>
        </w:tc>
      </w:tr>
      <w:tr w:rsidR="00780FA4" w:rsidRPr="00780FA4" w:rsidTr="0081429B">
        <w:trPr>
          <w:trHeight w:val="220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220713339516129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услуг по ремонту и техобслуживанию кондиционеров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"Ремонт и техническое обслуживание кондиционеров в течении года (32 кондиционера имеется) необходимо предоставит прайс". Отсутствует Ведомость объема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 и запасные части</w:t>
            </w:r>
          </w:p>
        </w:tc>
      </w:tr>
      <w:tr w:rsidR="00780FA4" w:rsidRPr="00780FA4" w:rsidTr="0081429B">
        <w:trPr>
          <w:trHeight w:val="157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220616335770679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проведение выездного рабочего совещание на Иссык-Куле на 10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 пакета выездного рабочего совещания на Иссык-Куле на 10 человек на 4 дня</w:t>
            </w:r>
          </w:p>
        </w:tc>
      </w:tr>
      <w:tr w:rsidR="00780FA4" w:rsidRPr="00780FA4" w:rsidTr="0081429B">
        <w:trPr>
          <w:trHeight w:val="157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220524332416263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журнала, бланки, руководства и протоколы (СПЕЦ,СДС)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Неограниченный: двухпакетный способ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256 500,0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4350 штук бланков 8 видов закуплено одним лотом на сумму 166500,0 и 500 штук двух протоколов лечения на 90000,0 сом </w:t>
            </w:r>
          </w:p>
        </w:tc>
      </w:tr>
      <w:tr w:rsidR="00780FA4" w:rsidRPr="00780FA4" w:rsidTr="0081429B">
        <w:trPr>
          <w:trHeight w:val="945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220519331853971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канцтоваров на 2 квартал (ПРООН)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ровок с кв.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36 000,0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наименований канцтоваров заку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одним лотом</w:t>
            </w:r>
          </w:p>
        </w:tc>
      </w:tr>
      <w:tr w:rsidR="00780FA4" w:rsidRPr="00780FA4" w:rsidTr="0081429B">
        <w:trPr>
          <w:trHeight w:val="126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220226319713116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бланков   диагностических-экспресс тесов для ДКП (СДС)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4979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131 00,0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журналов 88 тысяч бланков</w:t>
            </w:r>
          </w:p>
        </w:tc>
      </w:tr>
      <w:tr w:rsidR="00780FA4" w:rsidRPr="00780FA4" w:rsidTr="0081429B">
        <w:trPr>
          <w:trHeight w:val="1260"/>
        </w:trPr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220127315570032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упаковки и транспортировки материалов (СДС)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64 916,0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780FA4" w:rsidRPr="00780FA4" w:rsidRDefault="00780FA4" w:rsidP="00780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8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вует список товаров. Совершенно не понятно, как участники предложили цену, не видя закупаемые списки товаров </w:t>
            </w:r>
          </w:p>
        </w:tc>
      </w:tr>
    </w:tbl>
    <w:p w:rsidR="00B75556" w:rsidRDefault="00B75556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29B" w:rsidRDefault="004362D2" w:rsidP="004362D2">
      <w:pPr>
        <w:jc w:val="center"/>
      </w:pPr>
      <w:r w:rsidRPr="004362D2">
        <w:rPr>
          <w:rFonts w:ascii="Times New Roman" w:hAnsi="Times New Roman" w:cs="Times New Roman"/>
          <w:b/>
          <w:sz w:val="24"/>
          <w:szCs w:val="24"/>
        </w:rPr>
        <w:t>Городской Центр По Борьбе с ВИЧ/СПИДом</w:t>
      </w:r>
      <w:r w:rsidR="0081429B" w:rsidRPr="0081429B">
        <w:t xml:space="preserve"> </w:t>
      </w:r>
    </w:p>
    <w:p w:rsidR="0081429B" w:rsidRDefault="0081429B" w:rsidP="0081429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15</w:t>
      </w:r>
    </w:p>
    <w:p w:rsidR="00D94695" w:rsidRDefault="00D94695" w:rsidP="0081429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640"/>
        <w:gridCol w:w="2044"/>
        <w:gridCol w:w="1032"/>
        <w:gridCol w:w="1107"/>
        <w:gridCol w:w="2046"/>
        <w:gridCol w:w="1920"/>
        <w:gridCol w:w="1222"/>
        <w:gridCol w:w="1348"/>
        <w:gridCol w:w="2958"/>
      </w:tblGrid>
      <w:tr w:rsidR="00E12BCA" w:rsidRPr="00E12BCA" w:rsidTr="00E12BCA">
        <w:trPr>
          <w:trHeight w:val="11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закупки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статья расходов</w:t>
            </w:r>
          </w:p>
        </w:tc>
        <w:tc>
          <w:tcPr>
            <w:tcW w:w="2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закупок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закупки</w:t>
            </w:r>
          </w:p>
        </w:tc>
        <w:tc>
          <w:tcPr>
            <w:tcW w:w="2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замечание </w:t>
            </w:r>
          </w:p>
        </w:tc>
      </w:tr>
      <w:tr w:rsidR="00E12BCA" w:rsidRPr="00E12BCA" w:rsidTr="00E12BCA">
        <w:trPr>
          <w:trHeight w:val="89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220810343049480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 и хозтоваров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43 900,00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наименований хозтоваров на 20000,0 сом проведено одним лотом</w:t>
            </w:r>
          </w:p>
        </w:tc>
      </w:tr>
      <w:tr w:rsidR="00E12BCA" w:rsidRPr="00E12BCA" w:rsidTr="00E12BCA">
        <w:trPr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220531333029843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 и хозтоваров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29 970,00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наименований хозтоваров на 20000,0 сом проведено одним лотом</w:t>
            </w:r>
          </w:p>
        </w:tc>
      </w:tr>
    </w:tbl>
    <w:p w:rsidR="00D94695" w:rsidRDefault="00D94695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4" w:type="dxa"/>
        <w:tblLayout w:type="fixed"/>
        <w:tblLook w:val="04A0" w:firstRow="1" w:lastRow="0" w:firstColumn="1" w:lastColumn="0" w:noHBand="0" w:noVBand="1"/>
      </w:tblPr>
      <w:tblGrid>
        <w:gridCol w:w="709"/>
        <w:gridCol w:w="2016"/>
        <w:gridCol w:w="1106"/>
        <w:gridCol w:w="989"/>
        <w:gridCol w:w="1984"/>
        <w:gridCol w:w="1985"/>
        <w:gridCol w:w="1417"/>
        <w:gridCol w:w="1417"/>
        <w:gridCol w:w="2941"/>
      </w:tblGrid>
      <w:tr w:rsidR="00E12BCA" w:rsidRPr="00E12BCA" w:rsidTr="005F374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Default="00E12BCA" w:rsidP="00E12B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BCA" w:rsidRDefault="00E12BCA" w:rsidP="00E12B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2BCA" w:rsidRDefault="00E12BCA" w:rsidP="00E12B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Баткенский областной центр СПИДа</w:t>
            </w:r>
          </w:p>
          <w:p w:rsidR="0081429B" w:rsidRPr="00E12BCA" w:rsidRDefault="0081429B" w:rsidP="0081429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Таблица 16</w:t>
            </w:r>
          </w:p>
        </w:tc>
      </w:tr>
      <w:tr w:rsidR="00E12BCA" w:rsidRPr="00E12BCA" w:rsidTr="005F374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BCA" w:rsidRPr="00E12BCA" w:rsidTr="005F374C">
        <w:trPr>
          <w:trHeight w:val="9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закупок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закупок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замечание </w:t>
            </w:r>
          </w:p>
        </w:tc>
      </w:tr>
      <w:tr w:rsidR="00E12BCA" w:rsidRPr="00E12BCA" w:rsidTr="005F374C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221003350519101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Ремонтно-техническое обслуживание оргтехники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одной закупкой проведены закупка товаров и ремонт оргтехники</w:t>
            </w:r>
          </w:p>
        </w:tc>
      </w:tr>
      <w:tr w:rsidR="00E12BCA" w:rsidRPr="00E12BCA" w:rsidTr="005F374C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220929350169405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запасных частей для служебной автомашины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одним лотом</w:t>
            </w:r>
          </w:p>
        </w:tc>
      </w:tr>
    </w:tbl>
    <w:p w:rsidR="00E12BCA" w:rsidRDefault="00E12BCA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BCA" w:rsidRDefault="00E12BCA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BCA" w:rsidRDefault="00E12BCA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BCA" w:rsidRDefault="00E12BCA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BCA" w:rsidRDefault="00E12BCA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695" w:rsidRPr="004362D2" w:rsidRDefault="00D94695" w:rsidP="00436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695">
        <w:rPr>
          <w:rFonts w:ascii="Times New Roman" w:hAnsi="Times New Roman" w:cs="Times New Roman"/>
          <w:b/>
          <w:sz w:val="24"/>
          <w:szCs w:val="24"/>
        </w:rPr>
        <w:t>Ошский областной центр борьбы с ВИЧ/СПИД</w:t>
      </w:r>
    </w:p>
    <w:p w:rsidR="00B75556" w:rsidRPr="00CB0588" w:rsidRDefault="0081429B" w:rsidP="0081429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0588">
        <w:rPr>
          <w:rFonts w:ascii="Times New Roman" w:hAnsi="Times New Roman" w:cs="Times New Roman"/>
          <w:b/>
          <w:sz w:val="24"/>
          <w:szCs w:val="24"/>
        </w:rPr>
        <w:t>Таблица 17</w:t>
      </w:r>
    </w:p>
    <w:tbl>
      <w:tblPr>
        <w:tblW w:w="14075" w:type="dxa"/>
        <w:tblInd w:w="-5" w:type="dxa"/>
        <w:tblLook w:val="04A0" w:firstRow="1" w:lastRow="0" w:firstColumn="1" w:lastColumn="0" w:noHBand="0" w:noVBand="1"/>
      </w:tblPr>
      <w:tblGrid>
        <w:gridCol w:w="860"/>
        <w:gridCol w:w="2016"/>
        <w:gridCol w:w="1106"/>
        <w:gridCol w:w="1188"/>
        <w:gridCol w:w="1870"/>
        <w:gridCol w:w="2039"/>
        <w:gridCol w:w="1694"/>
        <w:gridCol w:w="1296"/>
        <w:gridCol w:w="2006"/>
      </w:tblGrid>
      <w:tr w:rsidR="00D94695" w:rsidRPr="00D94695" w:rsidTr="004174F6">
        <w:trPr>
          <w:trHeight w:val="94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закупок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закупок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замечание </w:t>
            </w:r>
          </w:p>
        </w:tc>
      </w:tr>
      <w:tr w:rsidR="00D94695" w:rsidRPr="00D94695" w:rsidTr="004174F6">
        <w:trPr>
          <w:trHeight w:val="151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221129358513920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Завершение, дополнительная сроительно-ремонтная работа для охраны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130 928,0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основе локальной сметы, без требования к строительным материалам</w:t>
            </w:r>
          </w:p>
        </w:tc>
      </w:tr>
      <w:tr w:rsidR="00D94695" w:rsidRPr="00D94695" w:rsidTr="004174F6">
        <w:trPr>
          <w:trHeight w:val="15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221003350428515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типографии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249 440,0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типографических услуг 12 наименований документов 18456 штук  проведена с прикрепление списка</w:t>
            </w:r>
          </w:p>
        </w:tc>
      </w:tr>
      <w:tr w:rsidR="00D94695" w:rsidRPr="00D94695" w:rsidTr="004174F6">
        <w:trPr>
          <w:trHeight w:val="9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220929350156830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ПСД и услуги технадзора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услуг технадзора и сметчика проведена  без ТЗ</w:t>
            </w:r>
          </w:p>
        </w:tc>
      </w:tr>
      <w:tr w:rsidR="00D94695" w:rsidRPr="00D94695" w:rsidTr="004174F6">
        <w:trPr>
          <w:trHeight w:val="12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220929350154880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и УПС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96 100,0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с краской и ЮПС с аккумулятором оценено 96100 сом</w:t>
            </w:r>
          </w:p>
        </w:tc>
      </w:tr>
      <w:tr w:rsidR="00D94695" w:rsidRPr="00D94695" w:rsidTr="004174F6">
        <w:trPr>
          <w:trHeight w:val="9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220822344638497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Хозтовары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6 видов хозтоваров проведена с прикрепленным списков</w:t>
            </w:r>
          </w:p>
        </w:tc>
      </w:tr>
      <w:tr w:rsidR="00D94695" w:rsidRPr="00D94695" w:rsidTr="004174F6">
        <w:trPr>
          <w:trHeight w:val="18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220819344409719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внутренних складских и других помещений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1 025 669,0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основе локальной сметы, без требования к строительным материалам. Выбранный метод не применяется на капитальный ремонт</w:t>
            </w:r>
          </w:p>
        </w:tc>
      </w:tr>
      <w:tr w:rsidR="00D94695" w:rsidRPr="00D94695" w:rsidTr="004174F6">
        <w:trPr>
          <w:trHeight w:val="135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220809343025040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Сервисное обслуживание кондиционера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Неограниченный: двухпак.способ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сервисное обслуживание 26 кондиционеров в течение 2022 года. Закупка объявлена в августе м-це</w:t>
            </w:r>
          </w:p>
        </w:tc>
      </w:tr>
      <w:tr w:rsidR="00D94695" w:rsidRPr="00D94695" w:rsidTr="004174F6">
        <w:trPr>
          <w:trHeight w:val="25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220718340132300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переподвеска наружных силовых кабелей и однофазных включателей и светильников, прожекторов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124 148,0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основе локальной сметы, без требования к строительным материалам. Выбранный метод не применяется на капитальный ремонт</w:t>
            </w:r>
          </w:p>
        </w:tc>
      </w:tr>
      <w:tr w:rsidR="00D94695" w:rsidRPr="00D94695" w:rsidTr="004174F6">
        <w:trPr>
          <w:trHeight w:val="18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220718340067866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комнаты охраны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370 251,0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на основе локальной сметы, без требования к строительным материалам. Выбранный метод не применяется на капитальный ремонт</w:t>
            </w:r>
          </w:p>
        </w:tc>
      </w:tr>
      <w:tr w:rsidR="00D94695" w:rsidRPr="00D94695" w:rsidTr="004174F6">
        <w:trPr>
          <w:trHeight w:val="25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220428329688617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кнопки тревожной сигнализации и годовое обслуживание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168 750,0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Кнопка и установка оценено 22750 сом обслуживание 146   000,0 (Обслуживание сигнализации 24 часа в сутки течение года, 1 час 17 сом месяц 12240 сом год 146000 сом от даты подписание договора </w:t>
            </w:r>
          </w:p>
        </w:tc>
      </w:tr>
      <w:tr w:rsidR="00D94695" w:rsidRPr="00D94695" w:rsidTr="004174F6">
        <w:trPr>
          <w:trHeight w:val="126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220428329684544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оргтехники и обслуживание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109 800,0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материалы для оргтехники и обслуживание оценено 109800 сом</w:t>
            </w:r>
          </w:p>
        </w:tc>
      </w:tr>
      <w:tr w:rsidR="00D94695" w:rsidRPr="00D94695" w:rsidTr="004174F6">
        <w:trPr>
          <w:trHeight w:val="10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220408326340578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Хозтовары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142 540,0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14 наименований хозтоваров проведено с прикреплением списка</w:t>
            </w:r>
          </w:p>
        </w:tc>
      </w:tr>
      <w:tr w:rsidR="00D94695" w:rsidRPr="00D94695" w:rsidTr="004174F6">
        <w:trPr>
          <w:trHeight w:val="94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220318322321982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хозтоваров и инвентарей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111 350,0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наименований электро и хозтоваров закуплено одним лотом</w:t>
            </w:r>
          </w:p>
        </w:tc>
      </w:tr>
      <w:tr w:rsidR="00D94695" w:rsidRPr="00D94695" w:rsidTr="004174F6">
        <w:trPr>
          <w:trHeight w:val="160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220311321548545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канцтоваров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179 202,0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51 наименований хозтоваров проведено с прикреплением списка. По лоту 2 бумага А4 190 пачок на сумму 72200,0</w:t>
            </w:r>
          </w:p>
        </w:tc>
      </w:tr>
      <w:tr w:rsidR="00D94695" w:rsidRPr="00D94695" w:rsidTr="004174F6">
        <w:trPr>
          <w:trHeight w:val="126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220309321316857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Иглосекатель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Одноэтапный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D94695" w:rsidRPr="00D94695" w:rsidRDefault="00D94695" w:rsidP="00D946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695" w:rsidRPr="00D94695" w:rsidRDefault="00D94695" w:rsidP="00D94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Иглоотсекатель предназначен для разрушения одноразовых шприцев, исключая риск их повторного применения 10 штук</w:t>
            </w:r>
          </w:p>
        </w:tc>
      </w:tr>
    </w:tbl>
    <w:p w:rsidR="00B75556" w:rsidRDefault="00B75556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51" w:type="dxa"/>
        <w:tblLayout w:type="fixed"/>
        <w:tblLook w:val="04A0" w:firstRow="1" w:lastRow="0" w:firstColumn="1" w:lastColumn="0" w:noHBand="0" w:noVBand="1"/>
      </w:tblPr>
      <w:tblGrid>
        <w:gridCol w:w="850"/>
        <w:gridCol w:w="2016"/>
        <w:gridCol w:w="1106"/>
        <w:gridCol w:w="1188"/>
        <w:gridCol w:w="1786"/>
        <w:gridCol w:w="2126"/>
        <w:gridCol w:w="1220"/>
        <w:gridCol w:w="1500"/>
        <w:gridCol w:w="2959"/>
      </w:tblGrid>
      <w:tr w:rsidR="00E12BCA" w:rsidRPr="00CB0588" w:rsidTr="00E12B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05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Таласский областной центр СПИД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BCA" w:rsidRPr="00CB0588" w:rsidTr="00E12B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E12BCA" w:rsidP="00E12BC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CA" w:rsidRPr="00CB0588" w:rsidRDefault="00CB0588" w:rsidP="00CB0588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0588">
              <w:rPr>
                <w:rFonts w:ascii="Times New Roman" w:eastAsia="Times New Roman" w:hAnsi="Times New Roman" w:cs="Times New Roman"/>
                <w:b/>
                <w:lang w:eastAsia="ru-RU"/>
              </w:rPr>
              <w:t>Таблица 18</w:t>
            </w:r>
          </w:p>
        </w:tc>
      </w:tr>
      <w:tr w:rsidR="00E12BCA" w:rsidRPr="00E12BCA" w:rsidTr="00E12BCA">
        <w:trPr>
          <w:trHeight w:val="1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закупок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закупок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замечание </w:t>
            </w:r>
          </w:p>
        </w:tc>
      </w:tr>
      <w:tr w:rsidR="00E12BCA" w:rsidRPr="00E12BCA" w:rsidTr="00E12BCA">
        <w:trPr>
          <w:trHeight w:val="225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221121357186221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Отсутствует наименование закупки. Только в лотах можно узнать название закупки "ремонт оргтхники и заправка катриджа" </w:t>
            </w:r>
            <w:r w:rsidR="005F374C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проведена одним лотом.</w:t>
            </w:r>
          </w:p>
        </w:tc>
      </w:tr>
      <w:tr w:rsidR="00E12BCA" w:rsidRPr="00E12BCA" w:rsidTr="00E12BCA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221117356595436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строительных материалов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19 наименований товаров проведено одним лотом</w:t>
            </w:r>
          </w:p>
        </w:tc>
      </w:tr>
      <w:tr w:rsidR="00E12BCA" w:rsidRPr="00E12BCA" w:rsidTr="00E12BCA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221103354906742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 и мед</w:t>
            </w:r>
            <w:r w:rsidR="00B86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проведено одним лотом 6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наименований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</w:t>
            </w:r>
          </w:p>
        </w:tc>
      </w:tr>
      <w:tr w:rsidR="00E12BCA" w:rsidRPr="00E12BCA" w:rsidTr="00E12BCA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221028354197826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Канц. и хозтовары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39 360,00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проведено одним лотом  канц и хоз товаров</w:t>
            </w:r>
          </w:p>
        </w:tc>
      </w:tr>
      <w:tr w:rsidR="00E12BCA" w:rsidRPr="00E12BCA" w:rsidTr="00E12BCA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5F374C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220825344955414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 и мед</w:t>
            </w:r>
            <w:r w:rsidR="00B86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по двум лотам с уложением в один лот несколько МИ</w:t>
            </w:r>
          </w:p>
        </w:tc>
      </w:tr>
      <w:tr w:rsidR="00E12BCA" w:rsidRPr="00E12BCA" w:rsidTr="00E12BCA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5F374C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220720340368649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молока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 литров свежего молока</w:t>
            </w:r>
          </w:p>
        </w:tc>
      </w:tr>
      <w:tr w:rsidR="00E12BCA" w:rsidRPr="00E12BCA" w:rsidTr="00E12BCA">
        <w:trPr>
          <w:trHeight w:val="157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2BCA" w:rsidRPr="00E12BCA" w:rsidRDefault="005F374C" w:rsidP="005F37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220719340153307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комплектующих товаров. Компьютер с принтеров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</w:t>
            </w:r>
            <w:r w:rsidR="000C1DF8"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</w:t>
            </w: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кв.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19.07.2022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12BCA" w:rsidRPr="00E12BCA" w:rsidRDefault="00E12BCA" w:rsidP="00E12B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ТС имеется товарный знак "Тошиба"</w:t>
            </w:r>
          </w:p>
        </w:tc>
      </w:tr>
    </w:tbl>
    <w:p w:rsidR="00E12BCA" w:rsidRDefault="00E12BCA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BCA" w:rsidRDefault="00E12BCA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04" w:type="dxa"/>
        <w:tblLook w:val="04A0" w:firstRow="1" w:lastRow="0" w:firstColumn="1" w:lastColumn="0" w:noHBand="0" w:noVBand="1"/>
      </w:tblPr>
      <w:tblGrid>
        <w:gridCol w:w="960"/>
        <w:gridCol w:w="2060"/>
        <w:gridCol w:w="1233"/>
        <w:gridCol w:w="1188"/>
        <w:gridCol w:w="1822"/>
        <w:gridCol w:w="1953"/>
        <w:gridCol w:w="1540"/>
        <w:gridCol w:w="1540"/>
        <w:gridCol w:w="3100"/>
        <w:gridCol w:w="8"/>
      </w:tblGrid>
      <w:tr w:rsidR="004D7C20" w:rsidRPr="004D7C20" w:rsidTr="004D7C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Иссык-Кульский областной центр профилактики "борьбы со СПИДом"</w:t>
            </w:r>
          </w:p>
        </w:tc>
      </w:tr>
      <w:tr w:rsidR="004D7C20" w:rsidRPr="00CB0588" w:rsidTr="004D7C20">
        <w:trPr>
          <w:gridAfter w:val="1"/>
          <w:wAfter w:w="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C20" w:rsidRPr="00CB0588" w:rsidRDefault="00CB0588" w:rsidP="00CB0588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588">
              <w:rPr>
                <w:rFonts w:ascii="Times New Roman" w:eastAsia="Times New Roman" w:hAnsi="Times New Roman" w:cs="Times New Roman"/>
                <w:lang w:eastAsia="ru-RU"/>
              </w:rPr>
              <w:t>Таблица 19</w:t>
            </w:r>
          </w:p>
        </w:tc>
      </w:tr>
      <w:tr w:rsidR="004D7C20" w:rsidRPr="004D7C20" w:rsidTr="004D7C20">
        <w:trPr>
          <w:gridAfter w:val="1"/>
          <w:wAfter w:w="8" w:type="dxa"/>
          <w:trHeight w:val="12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закупки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закупок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закупок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замечание </w:t>
            </w:r>
          </w:p>
        </w:tc>
      </w:tr>
      <w:tr w:rsidR="004D7C20" w:rsidRPr="004D7C20" w:rsidTr="004D7C20">
        <w:trPr>
          <w:gridAfter w:val="1"/>
          <w:wAfter w:w="8" w:type="dxa"/>
          <w:trHeight w:val="12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221124357597362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изделия и тест системы на гепатит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 с кв.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175 190,0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проведена по четырем лотам с уложением в один лот тесты и МИ</w:t>
            </w:r>
          </w:p>
        </w:tc>
      </w:tr>
      <w:tr w:rsidR="004D7C20" w:rsidRPr="004D7C20" w:rsidTr="004D7C20">
        <w:trPr>
          <w:gridAfter w:val="1"/>
          <w:wAfter w:w="8" w:type="dxa"/>
          <w:trHeight w:val="94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221118356995339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 и наконечники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B865EF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 с кв.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34 500,0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литров спирта без указания процента спирта</w:t>
            </w:r>
          </w:p>
        </w:tc>
      </w:tr>
      <w:tr w:rsidR="004D7C20" w:rsidRPr="004D7C20" w:rsidTr="004D7C20">
        <w:trPr>
          <w:gridAfter w:val="1"/>
          <w:wAfter w:w="8" w:type="dxa"/>
          <w:trHeight w:val="94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221111355612632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уголь и дрова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B865EF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 с кв.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94 200,0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куба дров и 13 тонн угля закуплено одним лотом</w:t>
            </w:r>
          </w:p>
        </w:tc>
      </w:tr>
      <w:tr w:rsidR="004D7C20" w:rsidRPr="004D7C20" w:rsidTr="004D7C20">
        <w:trPr>
          <w:gridAfter w:val="1"/>
          <w:wAfter w:w="8" w:type="dxa"/>
          <w:trHeight w:val="94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220908347147199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Бланочная продукция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B865EF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 с кв.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видов бланочной продукции закуплено одним лотом</w:t>
            </w:r>
          </w:p>
        </w:tc>
      </w:tr>
      <w:tr w:rsidR="004D7C20" w:rsidRPr="004D7C20" w:rsidTr="004D7C20">
        <w:trPr>
          <w:gridAfter w:val="1"/>
          <w:wAfter w:w="8" w:type="dxa"/>
          <w:trHeight w:val="21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220622336528646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B865EF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C20"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котировок с кв.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коровье сырое 900 литров. Молоко должно быть получено от здоровых животных в хозяйствах, </w:t>
            </w:r>
            <w:r w:rsidR="00B865EF" w:rsidRPr="004D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благополучных</w:t>
            </w:r>
            <w:r w:rsidRPr="004D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инфекционным болезням</w:t>
            </w:r>
          </w:p>
        </w:tc>
      </w:tr>
      <w:tr w:rsidR="004D7C20" w:rsidRPr="004D7C20" w:rsidTr="004D7C20">
        <w:trPr>
          <w:gridAfter w:val="1"/>
          <w:wAfter w:w="8" w:type="dxa"/>
          <w:trHeight w:val="13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220317322752257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хозтоваров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Упрощенный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77 930,0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C20" w:rsidRPr="004D7C20" w:rsidRDefault="004D7C20" w:rsidP="004D7C20">
            <w:pPr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проведена с прикреплением списка перечья 37 наименований хозтоваров</w:t>
            </w:r>
          </w:p>
        </w:tc>
      </w:tr>
      <w:tr w:rsidR="004D7C20" w:rsidRPr="004D7C20" w:rsidTr="004D7C20">
        <w:trPr>
          <w:gridAfter w:val="1"/>
          <w:wAfter w:w="8" w:type="dxa"/>
          <w:trHeight w:val="166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220311321649104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Бланочная продукция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Прямого заключения договора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F0" w:fill="EFEFF0"/>
            <w:hideMark/>
          </w:tcPr>
          <w:p w:rsidR="004D7C20" w:rsidRPr="004D7C20" w:rsidRDefault="004D7C20" w:rsidP="004D7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наименований бланочной продукции проведено одним лотом</w:t>
            </w:r>
          </w:p>
        </w:tc>
      </w:tr>
    </w:tbl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C20" w:rsidRDefault="004D7C20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97A" w:rsidRDefault="0047597A" w:rsidP="004C0063">
      <w:pPr>
        <w:jc w:val="both"/>
        <w:rPr>
          <w:rFonts w:ascii="Times New Roman" w:hAnsi="Times New Roman" w:cs="Times New Roman"/>
          <w:sz w:val="24"/>
          <w:szCs w:val="24"/>
        </w:rPr>
        <w:sectPr w:rsidR="0047597A" w:rsidSect="002E6B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12BCA" w:rsidRDefault="00E12BCA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97A" w:rsidRDefault="0047597A" w:rsidP="004C00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063" w:rsidRDefault="004C0063" w:rsidP="004C00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28AA" w:rsidRPr="008D688B" w:rsidRDefault="008F28AA" w:rsidP="005D2785">
      <w:pPr>
        <w:pStyle w:val="a4"/>
        <w:numPr>
          <w:ilvl w:val="1"/>
          <w:numId w:val="5"/>
        </w:numPr>
        <w:tabs>
          <w:tab w:val="left" w:pos="426"/>
        </w:tabs>
        <w:spacing w:after="200" w:line="276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8D688B">
        <w:rPr>
          <w:rFonts w:ascii="Times New Roman" w:hAnsi="Times New Roman" w:cs="Times New Roman"/>
          <w:b/>
          <w:sz w:val="24"/>
          <w:szCs w:val="24"/>
        </w:rPr>
        <w:t>Оценка и сравнение конкурсных заявок. Выбор Победителя</w:t>
      </w:r>
    </w:p>
    <w:p w:rsidR="009B7026" w:rsidRPr="009B7026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 xml:space="preserve">При изучении обоснованности проведенной оценки, была использована информация с протокола процедур закупок Центрами борьбы с </w:t>
      </w:r>
      <w:r w:rsidR="0081429B">
        <w:rPr>
          <w:rFonts w:ascii="Times New Roman" w:hAnsi="Times New Roman" w:cs="Times New Roman"/>
          <w:sz w:val="24"/>
          <w:szCs w:val="24"/>
        </w:rPr>
        <w:t>ВИЧ/СПИДом</w:t>
      </w:r>
      <w:r w:rsidRPr="009B7026">
        <w:rPr>
          <w:rFonts w:ascii="Times New Roman" w:hAnsi="Times New Roman" w:cs="Times New Roman"/>
          <w:sz w:val="24"/>
          <w:szCs w:val="24"/>
        </w:rPr>
        <w:t xml:space="preserve">, размещенных на Портале государственных закупок. </w:t>
      </w:r>
    </w:p>
    <w:p w:rsidR="009B7026" w:rsidRPr="009B7026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>Принятое решение о присуждении контракта комиссиями по закупке  Центрами,</w:t>
      </w:r>
      <w:r w:rsidR="0081429B" w:rsidRPr="0081429B">
        <w:t xml:space="preserve"> </w:t>
      </w:r>
      <w:r w:rsidR="0081429B" w:rsidRPr="0081429B">
        <w:rPr>
          <w:rFonts w:ascii="Times New Roman" w:hAnsi="Times New Roman" w:cs="Times New Roman"/>
          <w:sz w:val="24"/>
          <w:szCs w:val="24"/>
        </w:rPr>
        <w:t>борьбы с ВИЧ/СПИДом</w:t>
      </w:r>
      <w:r w:rsidRPr="009B7026">
        <w:rPr>
          <w:rFonts w:ascii="Times New Roman" w:hAnsi="Times New Roman" w:cs="Times New Roman"/>
          <w:sz w:val="24"/>
          <w:szCs w:val="24"/>
        </w:rPr>
        <w:t xml:space="preserve"> </w:t>
      </w:r>
      <w:r w:rsidR="0081429B">
        <w:rPr>
          <w:rFonts w:ascii="Times New Roman" w:hAnsi="Times New Roman" w:cs="Times New Roman"/>
          <w:sz w:val="24"/>
          <w:szCs w:val="24"/>
        </w:rPr>
        <w:t>обоснованность о</w:t>
      </w:r>
      <w:r w:rsidRPr="009B7026">
        <w:rPr>
          <w:rFonts w:ascii="Times New Roman" w:hAnsi="Times New Roman" w:cs="Times New Roman"/>
          <w:sz w:val="24"/>
          <w:szCs w:val="24"/>
        </w:rPr>
        <w:t>тклонение</w:t>
      </w:r>
      <w:r w:rsidR="0081429B">
        <w:rPr>
          <w:rFonts w:ascii="Times New Roman" w:hAnsi="Times New Roman" w:cs="Times New Roman"/>
          <w:sz w:val="24"/>
          <w:szCs w:val="24"/>
        </w:rPr>
        <w:t xml:space="preserve"> предложений, </w:t>
      </w:r>
      <w:r w:rsidRPr="009B7026">
        <w:rPr>
          <w:rFonts w:ascii="Times New Roman" w:hAnsi="Times New Roman" w:cs="Times New Roman"/>
          <w:sz w:val="24"/>
          <w:szCs w:val="24"/>
        </w:rPr>
        <w:t xml:space="preserve"> в ходе мониторинга не проводилась, так, как Портал государственных закупок не позволяет изучить содержание затребованных документов, технические спецификации предложенных участниками, кроме информации о наличии или отсутствии задолженности по налогам и страховым платежам. </w:t>
      </w:r>
    </w:p>
    <w:p w:rsidR="009B7026" w:rsidRPr="009B7026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 xml:space="preserve">В связи с интеграцией Портала государственных закупок с базами данных Налоговой Службы КР и Социального фонда КР, наличие или отсутствие задолженности по налогам и страховым платежам подтверждают вышеуказанные государственные органы. </w:t>
      </w:r>
    </w:p>
    <w:p w:rsidR="0081429B" w:rsidRDefault="0081429B" w:rsidP="009B70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7026" w:rsidRPr="009B7026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 xml:space="preserve">Из-за отсутствия требования к качеству товаров, </w:t>
      </w:r>
      <w:r w:rsidR="0081429B">
        <w:rPr>
          <w:rFonts w:ascii="Times New Roman" w:hAnsi="Times New Roman" w:cs="Times New Roman"/>
          <w:sz w:val="24"/>
          <w:szCs w:val="24"/>
        </w:rPr>
        <w:t>к</w:t>
      </w:r>
      <w:r w:rsidRPr="009B7026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="0081429B">
        <w:rPr>
          <w:rFonts w:ascii="Times New Roman" w:hAnsi="Times New Roman" w:cs="Times New Roman"/>
          <w:sz w:val="24"/>
          <w:szCs w:val="24"/>
        </w:rPr>
        <w:t xml:space="preserve">, </w:t>
      </w:r>
      <w:r w:rsidRPr="009B7026">
        <w:rPr>
          <w:rFonts w:ascii="Times New Roman" w:hAnsi="Times New Roman" w:cs="Times New Roman"/>
          <w:sz w:val="24"/>
          <w:szCs w:val="24"/>
        </w:rPr>
        <w:t xml:space="preserve">  в ходе проведенной закупки изучается только общий опыт работы участника, и отсутс</w:t>
      </w:r>
      <w:r w:rsidR="0081429B">
        <w:rPr>
          <w:rFonts w:ascii="Times New Roman" w:hAnsi="Times New Roman" w:cs="Times New Roman"/>
          <w:sz w:val="24"/>
          <w:szCs w:val="24"/>
        </w:rPr>
        <w:t>твия задолженности перед ГНИ и С</w:t>
      </w:r>
      <w:r w:rsidRPr="009B7026">
        <w:rPr>
          <w:rFonts w:ascii="Times New Roman" w:hAnsi="Times New Roman" w:cs="Times New Roman"/>
          <w:sz w:val="24"/>
          <w:szCs w:val="24"/>
        </w:rPr>
        <w:t>оциальных фондом, оценка проводится только для сравнения цены предложенной участниками.</w:t>
      </w:r>
    </w:p>
    <w:p w:rsidR="0081429B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>Все центры,  кроме медикаментов, проводят закупку канцтоваров</w:t>
      </w:r>
      <w:r w:rsidR="0081429B">
        <w:rPr>
          <w:rFonts w:ascii="Times New Roman" w:hAnsi="Times New Roman" w:cs="Times New Roman"/>
          <w:sz w:val="24"/>
          <w:szCs w:val="24"/>
        </w:rPr>
        <w:t xml:space="preserve">, продуктов питания, хозтоваров, бланков </w:t>
      </w:r>
      <w:r w:rsidRPr="009B7026">
        <w:rPr>
          <w:rFonts w:ascii="Times New Roman" w:hAnsi="Times New Roman" w:cs="Times New Roman"/>
          <w:sz w:val="24"/>
          <w:szCs w:val="24"/>
        </w:rPr>
        <w:t>проводят одним лотом, с уложением в один лот несколько товаров</w:t>
      </w:r>
      <w:r w:rsidR="0081429B">
        <w:rPr>
          <w:rFonts w:ascii="Times New Roman" w:hAnsi="Times New Roman" w:cs="Times New Roman"/>
          <w:sz w:val="24"/>
          <w:szCs w:val="24"/>
        </w:rPr>
        <w:t>.</w:t>
      </w:r>
    </w:p>
    <w:p w:rsidR="009B7026" w:rsidRPr="009B7026" w:rsidRDefault="0081429B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B7026" w:rsidRPr="009B7026">
        <w:rPr>
          <w:rFonts w:ascii="Times New Roman" w:hAnsi="Times New Roman" w:cs="Times New Roman"/>
          <w:sz w:val="24"/>
          <w:szCs w:val="24"/>
        </w:rPr>
        <w:t xml:space="preserve"> таких закупках оценка проводится только по низкой стоимости цены лота, а оценка качества товаров не проводится.</w:t>
      </w:r>
    </w:p>
    <w:p w:rsidR="0081429B" w:rsidRDefault="009B7026" w:rsidP="009B7026">
      <w:pPr>
        <w:jc w:val="both"/>
        <w:rPr>
          <w:rFonts w:ascii="Times New Roman" w:hAnsi="Times New Roman" w:cs="Times New Roman"/>
          <w:sz w:val="24"/>
          <w:szCs w:val="24"/>
        </w:rPr>
      </w:pPr>
      <w:r w:rsidRPr="009B7026">
        <w:rPr>
          <w:rFonts w:ascii="Times New Roman" w:hAnsi="Times New Roman" w:cs="Times New Roman"/>
          <w:sz w:val="24"/>
          <w:szCs w:val="24"/>
        </w:rPr>
        <w:t>На закупку работ и услуг оценка проводится исключительно низкой цены лота, так как не устанавливается требование к строительным материалам, наличие материально-технической базе, и квалифицированным специалистам, необходимые для исполнения контракта.</w:t>
      </w:r>
    </w:p>
    <w:p w:rsidR="008F28AA" w:rsidRPr="00DE61A8" w:rsidRDefault="008F28AA" w:rsidP="005D2785">
      <w:pPr>
        <w:pStyle w:val="1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Toc87178298"/>
      <w:r w:rsidRPr="00DE61A8">
        <w:rPr>
          <w:rFonts w:ascii="Times New Roman" w:hAnsi="Times New Roman" w:cs="Times New Roman"/>
          <w:sz w:val="28"/>
          <w:szCs w:val="28"/>
        </w:rPr>
        <w:t>Анализ государственны</w:t>
      </w:r>
      <w:r>
        <w:rPr>
          <w:rFonts w:ascii="Times New Roman" w:hAnsi="Times New Roman" w:cs="Times New Roman"/>
          <w:sz w:val="28"/>
          <w:szCs w:val="28"/>
        </w:rPr>
        <w:t>х закупок лекарственных средств,</w:t>
      </w:r>
      <w:r w:rsidRPr="00DE61A8">
        <w:rPr>
          <w:rFonts w:ascii="Times New Roman" w:hAnsi="Times New Roman" w:cs="Times New Roman"/>
          <w:sz w:val="28"/>
          <w:szCs w:val="28"/>
        </w:rPr>
        <w:t xml:space="preserve"> осуществляемых служб</w:t>
      </w:r>
      <w:r>
        <w:rPr>
          <w:rFonts w:ascii="Times New Roman" w:hAnsi="Times New Roman" w:cs="Times New Roman"/>
          <w:sz w:val="28"/>
          <w:szCs w:val="28"/>
        </w:rPr>
        <w:t>ами СПИДа</w:t>
      </w:r>
      <w:r w:rsidRPr="00DE61A8">
        <w:rPr>
          <w:rFonts w:ascii="Times New Roman" w:hAnsi="Times New Roman" w:cs="Times New Roman"/>
          <w:sz w:val="28"/>
          <w:szCs w:val="28"/>
        </w:rPr>
        <w:t xml:space="preserve"> за 20</w:t>
      </w:r>
      <w:r w:rsidR="009D2023">
        <w:rPr>
          <w:rFonts w:ascii="Times New Roman" w:hAnsi="Times New Roman" w:cs="Times New Roman"/>
          <w:sz w:val="28"/>
          <w:szCs w:val="28"/>
        </w:rPr>
        <w:t>21</w:t>
      </w:r>
      <w:r w:rsidRPr="00DE61A8">
        <w:rPr>
          <w:rFonts w:ascii="Times New Roman" w:hAnsi="Times New Roman" w:cs="Times New Roman"/>
          <w:sz w:val="28"/>
          <w:szCs w:val="28"/>
        </w:rPr>
        <w:t xml:space="preserve"> г.</w:t>
      </w:r>
      <w:bookmarkEnd w:id="34"/>
    </w:p>
    <w:p w:rsidR="00F85A52" w:rsidRDefault="00F85A52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8AA" w:rsidRPr="008D688B" w:rsidRDefault="008F28AA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 xml:space="preserve">Как  </w:t>
      </w:r>
      <w:r w:rsidR="00E861CF">
        <w:rPr>
          <w:rFonts w:ascii="Times New Roman" w:hAnsi="Times New Roman" w:cs="Times New Roman"/>
          <w:sz w:val="24"/>
          <w:szCs w:val="24"/>
        </w:rPr>
        <w:t xml:space="preserve">видно из </w:t>
      </w:r>
      <w:r w:rsidRPr="008D688B">
        <w:rPr>
          <w:rFonts w:ascii="Times New Roman" w:hAnsi="Times New Roman" w:cs="Times New Roman"/>
          <w:sz w:val="24"/>
          <w:szCs w:val="24"/>
        </w:rPr>
        <w:t>Таблиц</w:t>
      </w:r>
      <w:r w:rsidR="00E861CF">
        <w:rPr>
          <w:rFonts w:ascii="Times New Roman" w:hAnsi="Times New Roman" w:cs="Times New Roman"/>
          <w:sz w:val="24"/>
          <w:szCs w:val="24"/>
        </w:rPr>
        <w:t xml:space="preserve">ы </w:t>
      </w:r>
      <w:r w:rsidRPr="008D688B">
        <w:rPr>
          <w:rFonts w:ascii="Times New Roman" w:hAnsi="Times New Roman" w:cs="Times New Roman"/>
          <w:sz w:val="24"/>
          <w:szCs w:val="24"/>
        </w:rPr>
        <w:t xml:space="preserve"> </w:t>
      </w:r>
      <w:r w:rsidR="00B635B1">
        <w:rPr>
          <w:rFonts w:ascii="Times New Roman" w:hAnsi="Times New Roman" w:cs="Times New Roman"/>
          <w:sz w:val="24"/>
          <w:szCs w:val="24"/>
        </w:rPr>
        <w:t>20</w:t>
      </w:r>
      <w:r w:rsidRPr="008D688B">
        <w:rPr>
          <w:rFonts w:ascii="Times New Roman" w:hAnsi="Times New Roman" w:cs="Times New Roman"/>
          <w:sz w:val="24"/>
          <w:szCs w:val="24"/>
        </w:rPr>
        <w:t xml:space="preserve">, План государственных закупок по статье 2217 «Медикаменты» в </w:t>
      </w:r>
      <w:r w:rsidR="0052207A">
        <w:rPr>
          <w:rFonts w:ascii="Times New Roman" w:hAnsi="Times New Roman" w:cs="Times New Roman"/>
          <w:sz w:val="24"/>
          <w:szCs w:val="24"/>
        </w:rPr>
        <w:t>2</w:t>
      </w:r>
      <w:r w:rsidR="006B6A24">
        <w:rPr>
          <w:rFonts w:ascii="Times New Roman" w:hAnsi="Times New Roman" w:cs="Times New Roman"/>
          <w:sz w:val="24"/>
          <w:szCs w:val="24"/>
        </w:rPr>
        <w:t>0</w:t>
      </w:r>
      <w:r w:rsidR="0052207A">
        <w:rPr>
          <w:rFonts w:ascii="Times New Roman" w:hAnsi="Times New Roman" w:cs="Times New Roman"/>
          <w:sz w:val="24"/>
          <w:szCs w:val="24"/>
        </w:rPr>
        <w:t>2</w:t>
      </w:r>
      <w:r w:rsidR="006B6A24">
        <w:rPr>
          <w:rFonts w:ascii="Times New Roman" w:hAnsi="Times New Roman" w:cs="Times New Roman"/>
          <w:sz w:val="24"/>
          <w:szCs w:val="24"/>
        </w:rPr>
        <w:t>2</w:t>
      </w:r>
      <w:r w:rsidRPr="008D688B">
        <w:rPr>
          <w:rFonts w:ascii="Times New Roman" w:hAnsi="Times New Roman" w:cs="Times New Roman"/>
          <w:sz w:val="24"/>
          <w:szCs w:val="24"/>
        </w:rPr>
        <w:t xml:space="preserve"> году был выполнен на </w:t>
      </w:r>
      <w:r w:rsidR="00770FF5">
        <w:rPr>
          <w:rFonts w:ascii="Times New Roman" w:hAnsi="Times New Roman" w:cs="Times New Roman"/>
          <w:sz w:val="24"/>
          <w:szCs w:val="24"/>
        </w:rPr>
        <w:t>64,3</w:t>
      </w:r>
      <w:r w:rsidR="0052207A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8D688B">
        <w:rPr>
          <w:rFonts w:ascii="Times New Roman" w:hAnsi="Times New Roman" w:cs="Times New Roman"/>
          <w:sz w:val="24"/>
          <w:szCs w:val="24"/>
        </w:rPr>
        <w:t>, по результатам проведенн</w:t>
      </w:r>
      <w:r>
        <w:rPr>
          <w:rFonts w:ascii="Times New Roman" w:hAnsi="Times New Roman" w:cs="Times New Roman"/>
          <w:sz w:val="24"/>
          <w:szCs w:val="24"/>
        </w:rPr>
        <w:t>ых закупок</w:t>
      </w:r>
      <w:r w:rsidRPr="008D688B">
        <w:rPr>
          <w:rFonts w:ascii="Times New Roman" w:hAnsi="Times New Roman" w:cs="Times New Roman"/>
          <w:sz w:val="24"/>
          <w:szCs w:val="24"/>
        </w:rPr>
        <w:t xml:space="preserve"> заключены </w:t>
      </w:r>
      <w:r w:rsidR="00770FF5">
        <w:rPr>
          <w:rFonts w:ascii="Times New Roman" w:hAnsi="Times New Roman" w:cs="Times New Roman"/>
          <w:sz w:val="24"/>
          <w:szCs w:val="24"/>
        </w:rPr>
        <w:t>контракты</w:t>
      </w:r>
      <w:r w:rsidRPr="008D688B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70FF5" w:rsidRPr="00770FF5">
        <w:rPr>
          <w:rFonts w:ascii="Times New Roman" w:hAnsi="Times New Roman" w:cs="Times New Roman"/>
          <w:sz w:val="24"/>
          <w:szCs w:val="24"/>
        </w:rPr>
        <w:t>204 319,10</w:t>
      </w:r>
      <w:r w:rsidRPr="008D688B">
        <w:rPr>
          <w:rFonts w:ascii="Times New Roman" w:hAnsi="Times New Roman" w:cs="Times New Roman"/>
          <w:sz w:val="24"/>
          <w:szCs w:val="24"/>
        </w:rPr>
        <w:t xml:space="preserve"> тыс. сом.</w:t>
      </w:r>
    </w:p>
    <w:p w:rsidR="00770FF5" w:rsidRDefault="00770FF5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96" w:type="dxa"/>
        <w:tblLook w:val="04A0" w:firstRow="1" w:lastRow="0" w:firstColumn="1" w:lastColumn="0" w:noHBand="0" w:noVBand="1"/>
      </w:tblPr>
      <w:tblGrid>
        <w:gridCol w:w="597"/>
        <w:gridCol w:w="349"/>
        <w:gridCol w:w="4583"/>
        <w:gridCol w:w="1559"/>
        <w:gridCol w:w="355"/>
        <w:gridCol w:w="236"/>
        <w:gridCol w:w="968"/>
        <w:gridCol w:w="1414"/>
        <w:gridCol w:w="140"/>
        <w:gridCol w:w="29"/>
        <w:gridCol w:w="666"/>
      </w:tblGrid>
      <w:tr w:rsidR="00B635B1" w:rsidRPr="00DB4776" w:rsidTr="00CB230E">
        <w:trPr>
          <w:gridAfter w:val="3"/>
          <w:wAfter w:w="835" w:type="dxa"/>
          <w:trHeight w:val="315"/>
        </w:trPr>
        <w:tc>
          <w:tcPr>
            <w:tcW w:w="10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DB4776" w:rsidRDefault="00B635B1" w:rsidP="00CB23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Выполнение плана закупок центрами СПИД по статье 2217 "Медикаменты" </w:t>
            </w:r>
          </w:p>
          <w:p w:rsidR="00B635B1" w:rsidRPr="00DB4776" w:rsidRDefault="00B635B1" w:rsidP="00CB23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B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B635B1" w:rsidRPr="00DB4776" w:rsidRDefault="00B635B1" w:rsidP="00CB230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5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Таблица 20</w:t>
            </w:r>
          </w:p>
        </w:tc>
      </w:tr>
      <w:tr w:rsidR="00B635B1" w:rsidRPr="00AF366A" w:rsidTr="00CB230E">
        <w:trPr>
          <w:trHeight w:val="30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8F28AA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8F28AA" w:rsidRDefault="00B635B1" w:rsidP="00CB23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8F28AA" w:rsidRDefault="00B635B1" w:rsidP="00CB23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8F28AA" w:rsidRDefault="00B635B1" w:rsidP="00CB23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35B1" w:rsidRPr="00AF366A" w:rsidRDefault="00B635B1" w:rsidP="00CB23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тыс.сомах</w:t>
            </w:r>
          </w:p>
        </w:tc>
      </w:tr>
      <w:tr w:rsidR="00B635B1" w:rsidRPr="00770FF5" w:rsidTr="00CB230E">
        <w:trPr>
          <w:gridAfter w:val="1"/>
          <w:wAfter w:w="666" w:type="dxa"/>
          <w:trHeight w:val="330"/>
        </w:trPr>
        <w:tc>
          <w:tcPr>
            <w:tcW w:w="9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центров</w:t>
            </w:r>
          </w:p>
        </w:tc>
        <w:tc>
          <w:tcPr>
            <w:tcW w:w="470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медикаменты статья 2217</w:t>
            </w:r>
          </w:p>
        </w:tc>
      </w:tr>
      <w:tr w:rsidR="00B635B1" w:rsidRPr="00770FF5" w:rsidTr="00CB230E">
        <w:trPr>
          <w:gridAfter w:val="2"/>
          <w:wAfter w:w="695" w:type="dxa"/>
          <w:trHeight w:val="645"/>
        </w:trPr>
        <w:tc>
          <w:tcPr>
            <w:tcW w:w="9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в %</w:t>
            </w:r>
          </w:p>
        </w:tc>
      </w:tr>
      <w:tr w:rsidR="00B635B1" w:rsidRPr="00770FF5" w:rsidTr="00CB230E">
        <w:trPr>
          <w:gridAfter w:val="2"/>
          <w:wAfter w:w="695" w:type="dxa"/>
          <w:trHeight w:val="361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Центр СПИДа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308 314,1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196 726,40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63,8</w:t>
            </w:r>
          </w:p>
        </w:tc>
      </w:tr>
      <w:tr w:rsidR="00B635B1" w:rsidRPr="00770FF5" w:rsidTr="00CB230E">
        <w:trPr>
          <w:gridAfter w:val="2"/>
          <w:wAfter w:w="695" w:type="dxa"/>
          <w:trHeight w:val="551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Центр По Борьбе с ВИЧ/СПИДом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1 632,0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2 147,00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131,5</w:t>
            </w:r>
          </w:p>
        </w:tc>
      </w:tr>
      <w:tr w:rsidR="00B635B1" w:rsidRPr="00770FF5" w:rsidTr="00CB230E">
        <w:trPr>
          <w:gridAfter w:val="2"/>
          <w:wAfter w:w="695" w:type="dxa"/>
          <w:trHeight w:val="687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Нарынский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1 003,6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</w:tr>
      <w:tr w:rsidR="00B635B1" w:rsidRPr="00770FF5" w:rsidTr="00CB230E">
        <w:trPr>
          <w:gridAfter w:val="2"/>
          <w:wAfter w:w="695" w:type="dxa"/>
          <w:trHeight w:val="399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Баткенский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555,5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77,2</w:t>
            </w:r>
          </w:p>
        </w:tc>
      </w:tr>
      <w:tr w:rsidR="00B635B1" w:rsidRPr="00770FF5" w:rsidTr="00CB230E">
        <w:trPr>
          <w:gridAfter w:val="2"/>
          <w:wAfter w:w="695" w:type="dxa"/>
          <w:trHeight w:val="676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1 844,10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</w:tr>
      <w:tr w:rsidR="00B635B1" w:rsidRPr="00770FF5" w:rsidTr="00CB230E">
        <w:trPr>
          <w:gridAfter w:val="2"/>
          <w:wAfter w:w="695" w:type="dxa"/>
          <w:trHeight w:val="559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Джалал Абадский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2105,5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</w:tr>
      <w:tr w:rsidR="00B635B1" w:rsidRPr="00770FF5" w:rsidTr="00CB230E">
        <w:trPr>
          <w:gridAfter w:val="2"/>
          <w:wAfter w:w="695" w:type="dxa"/>
          <w:trHeight w:val="539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Таласский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282,5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75,2</w:t>
            </w:r>
          </w:p>
        </w:tc>
      </w:tr>
      <w:tr w:rsidR="00B635B1" w:rsidRPr="00770FF5" w:rsidTr="00CB230E">
        <w:trPr>
          <w:gridAfter w:val="2"/>
          <w:wAfter w:w="695" w:type="dxa"/>
          <w:trHeight w:val="675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Иссык-кульский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168,1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</w:tr>
      <w:tr w:rsidR="00B635B1" w:rsidRPr="00770FF5" w:rsidTr="00CB230E">
        <w:trPr>
          <w:gridAfter w:val="2"/>
          <w:wAfter w:w="695" w:type="dxa"/>
          <w:trHeight w:val="841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Чуйский областной центр борьбы с ВИЧ/СПИД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422,5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</w:tr>
      <w:tr w:rsidR="00B635B1" w:rsidRPr="00770FF5" w:rsidTr="00CB230E">
        <w:trPr>
          <w:gridAfter w:val="2"/>
          <w:wAfter w:w="695" w:type="dxa"/>
          <w:trHeight w:val="330"/>
        </w:trPr>
        <w:tc>
          <w:tcPr>
            <w:tcW w:w="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317 725,00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204 319,10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35B1" w:rsidRPr="00770FF5" w:rsidRDefault="00B635B1" w:rsidP="00CB23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F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</w:tr>
    </w:tbl>
    <w:p w:rsidR="00B635B1" w:rsidRDefault="00B635B1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5B1" w:rsidRDefault="00B635B1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FF5" w:rsidRDefault="00E861CF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Закупка медикаментов</w:t>
      </w:r>
      <w:r w:rsidR="00770FF5">
        <w:rPr>
          <w:rFonts w:ascii="Times New Roman" w:hAnsi="Times New Roman" w:cs="Times New Roman"/>
          <w:sz w:val="24"/>
          <w:szCs w:val="24"/>
        </w:rPr>
        <w:t xml:space="preserve"> за исключением некоторых случаев, п</w:t>
      </w:r>
      <w:r w:rsidR="0052207A">
        <w:rPr>
          <w:rFonts w:ascii="Times New Roman" w:hAnsi="Times New Roman" w:cs="Times New Roman"/>
          <w:sz w:val="24"/>
          <w:szCs w:val="24"/>
        </w:rPr>
        <w:t>о сравнению закупо</w:t>
      </w:r>
      <w:r w:rsidR="00770FF5">
        <w:rPr>
          <w:rFonts w:ascii="Times New Roman" w:hAnsi="Times New Roman" w:cs="Times New Roman"/>
          <w:sz w:val="24"/>
          <w:szCs w:val="24"/>
        </w:rPr>
        <w:t xml:space="preserve">м </w:t>
      </w:r>
      <w:r w:rsidR="0052207A">
        <w:rPr>
          <w:rFonts w:ascii="Times New Roman" w:hAnsi="Times New Roman" w:cs="Times New Roman"/>
          <w:sz w:val="24"/>
          <w:szCs w:val="24"/>
        </w:rPr>
        <w:t xml:space="preserve"> работ и услуг, закупку медикаментов и изделий медицинского назначения </w:t>
      </w:r>
      <w:r w:rsidR="00770FF5">
        <w:rPr>
          <w:rFonts w:ascii="Times New Roman" w:hAnsi="Times New Roman" w:cs="Times New Roman"/>
          <w:sz w:val="24"/>
          <w:szCs w:val="24"/>
        </w:rPr>
        <w:t>Центры СПИДа проводят с размещением на отдельные лоты</w:t>
      </w:r>
      <w:r w:rsidR="00B4117E">
        <w:rPr>
          <w:rFonts w:ascii="Times New Roman" w:hAnsi="Times New Roman" w:cs="Times New Roman"/>
          <w:sz w:val="24"/>
          <w:szCs w:val="24"/>
        </w:rPr>
        <w:t>.</w:t>
      </w: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 Таласский, Баткенские центры СПИДа проводят закупку с уложением в один лот  несколько медикаментов и медицинских изделий.</w:t>
      </w:r>
    </w:p>
    <w:p w:rsidR="00B4117E" w:rsidRDefault="00B4117E" w:rsidP="00B411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</w:t>
      </w: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9F3B2">
            <wp:extent cx="6651625" cy="355409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FF5" w:rsidRDefault="00B4117E" w:rsidP="00B411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</w:t>
      </w: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6E682">
            <wp:extent cx="6629298" cy="328358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0" t="7546" r="9661" b="9167"/>
                    <a:stretch/>
                  </pic:blipFill>
                  <pic:spPr bwMode="auto">
                    <a:xfrm>
                      <a:off x="0" y="0"/>
                      <a:ext cx="6632540" cy="328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FF5" w:rsidRDefault="00770FF5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статья «Медикаменты» финансируется своевременно, закупка медикаментов не проводится на общий годовой объем. Из-за дроблени</w:t>
      </w:r>
      <w:r w:rsidR="00E861C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закупок, и небольшого объема часто участвуют малое количество участников, и цены при закупке не снижается.</w:t>
      </w:r>
    </w:p>
    <w:p w:rsidR="00E861CF" w:rsidRDefault="00E861CF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 Центры СПИДа при закупке запрашивают регистрационное удостоверение на медикаменты, сертификаты качества, срок годности.</w:t>
      </w:r>
    </w:p>
    <w:p w:rsidR="00534228" w:rsidRDefault="00534228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31C30">
        <w:rPr>
          <w:rFonts w:ascii="Times New Roman" w:hAnsi="Times New Roman" w:cs="Times New Roman"/>
          <w:sz w:val="24"/>
          <w:szCs w:val="24"/>
        </w:rPr>
        <w:t>примере закупки</w:t>
      </w:r>
      <w:r>
        <w:rPr>
          <w:rFonts w:ascii="Times New Roman" w:hAnsi="Times New Roman" w:cs="Times New Roman"/>
          <w:sz w:val="24"/>
          <w:szCs w:val="24"/>
        </w:rPr>
        <w:t xml:space="preserve"> тестов Жалал-Абадского центра СПИДа можно увидеть качество закупок теста</w:t>
      </w:r>
      <w:r w:rsidR="00031C30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 xml:space="preserve">а рисунке </w:t>
      </w:r>
      <w:r w:rsidR="001E6D4C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можно увидеть, что нет требование к тесту</w:t>
      </w:r>
      <w:r w:rsidR="00031C30">
        <w:rPr>
          <w:rFonts w:ascii="Times New Roman" w:hAnsi="Times New Roman" w:cs="Times New Roman"/>
          <w:sz w:val="24"/>
          <w:szCs w:val="24"/>
        </w:rPr>
        <w:t>, срока годности,  отсутствует требование к документальному доказательству качества и регистрационное удостоверение.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228" w:rsidRDefault="00534228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D4C" w:rsidRDefault="001E6D4C" w:rsidP="001E6D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7</w:t>
      </w:r>
    </w:p>
    <w:p w:rsidR="00534228" w:rsidRDefault="00534228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97C615" wp14:editId="0A171059">
            <wp:extent cx="6543675" cy="2171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7413" t="4476" r="7121" b="39164"/>
                    <a:stretch/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228" w:rsidRDefault="00534228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17E" w:rsidRDefault="00B4117E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C30" w:rsidRDefault="00031C30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Тесты от разных болезней закупают централизованно на потребности Республиканский центр СПИДа</w:t>
      </w:r>
      <w:r w:rsidR="00B411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 сами областные центры. Необходимо установить обоснованность объёмов закупок медикаментов, тестов. В Таблице 20 указаны объемы и цены закупок, и цены контракта, закупаемые Республиканским центром борьбы с ВИЧ/СПИДом в больших объемах для проверки обоснованности закупок.</w:t>
      </w:r>
    </w:p>
    <w:p w:rsidR="00C80F22" w:rsidRDefault="00C80F22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государственных средств были закуплены махровые халаты 18 штук, медицинские халаты 32 штук, ортопедические тапочки 17 штук, медицинская униформа 1 штук, одним лотом на сумму 177550,0 сом (номер закупки </w:t>
      </w:r>
      <w:r w:rsidRPr="00C80F22">
        <w:rPr>
          <w:rFonts w:ascii="Times New Roman" w:hAnsi="Times New Roman" w:cs="Times New Roman"/>
          <w:sz w:val="24"/>
          <w:szCs w:val="24"/>
        </w:rPr>
        <w:t>220318322134774</w:t>
      </w:r>
      <w:r>
        <w:rPr>
          <w:rFonts w:ascii="Times New Roman" w:hAnsi="Times New Roman" w:cs="Times New Roman"/>
          <w:sz w:val="24"/>
          <w:szCs w:val="24"/>
        </w:rPr>
        <w:t>, от 18 марта 2022 года)</w:t>
      </w:r>
    </w:p>
    <w:p w:rsidR="00E861CF" w:rsidRDefault="00E861CF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9FA" w:rsidRPr="00B635B1" w:rsidRDefault="003709FA" w:rsidP="003709FA">
      <w:pPr>
        <w:jc w:val="both"/>
        <w:rPr>
          <w:rFonts w:ascii="Times New Roman" w:hAnsi="Times New Roman" w:cs="Times New Roman"/>
          <w:sz w:val="24"/>
          <w:szCs w:val="24"/>
        </w:rPr>
      </w:pPr>
      <w:r w:rsidRPr="00B635B1">
        <w:rPr>
          <w:rFonts w:ascii="Times New Roman" w:hAnsi="Times New Roman" w:cs="Times New Roman"/>
          <w:b/>
          <w:sz w:val="24"/>
          <w:szCs w:val="24"/>
        </w:rPr>
        <w:t>Контроль качества:</w:t>
      </w:r>
      <w:r w:rsidRPr="00B635B1">
        <w:rPr>
          <w:rFonts w:ascii="Times New Roman" w:hAnsi="Times New Roman" w:cs="Times New Roman"/>
          <w:sz w:val="24"/>
          <w:szCs w:val="24"/>
        </w:rPr>
        <w:t xml:space="preserve"> Центры СПИДа  при закупке лекарственных средств, требующие соблюдения определенных температурных режимов при поставке, транспортировке, в конкурсных документах, в особых условиях договора, не устанавливают  требование к контролю качества, и соблюдения температурных режимов.</w:t>
      </w:r>
      <w:r w:rsidR="00F24264" w:rsidRPr="00B635B1">
        <w:rPr>
          <w:rFonts w:ascii="Times New Roman" w:hAnsi="Times New Roman" w:cs="Times New Roman"/>
          <w:sz w:val="24"/>
          <w:szCs w:val="24"/>
        </w:rPr>
        <w:t xml:space="preserve"> Из документов при поставке товаров не требуют сертификаты соответствия или декларация качества.</w:t>
      </w:r>
    </w:p>
    <w:p w:rsidR="004A625C" w:rsidRPr="00B635B1" w:rsidRDefault="004A625C" w:rsidP="003709FA">
      <w:p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  <w:t xml:space="preserve">Порядка проведения электронных закупок утвержденный приказом МИнистерства финансов Кыргызской Республики от 17 мая 2022 года №85-п  установлены нормы, устанавляваемые в Особых условиях контракта в документах о закупке. </w:t>
      </w:r>
    </w:p>
    <w:p w:rsidR="004A625C" w:rsidRPr="00B635B1" w:rsidRDefault="00B635B1" w:rsidP="003709FA">
      <w:pPr>
        <w:jc w:val="both"/>
        <w:rPr>
          <w:rFonts w:ascii="Times New Roman" w:hAnsi="Times New Roman" w:cs="Times New Roman"/>
          <w:sz w:val="24"/>
          <w:szCs w:val="24"/>
        </w:rPr>
      </w:pPr>
      <w:r w:rsidRPr="00B635B1">
        <w:rPr>
          <w:rFonts w:ascii="Times New Roman" w:hAnsi="Times New Roman" w:cs="Times New Roman"/>
          <w:sz w:val="24"/>
          <w:szCs w:val="24"/>
        </w:rPr>
        <w:t>При закупке товаров  в</w:t>
      </w:r>
      <w:r w:rsidR="004A625C" w:rsidRPr="00B635B1">
        <w:rPr>
          <w:rFonts w:ascii="Times New Roman" w:hAnsi="Times New Roman" w:cs="Times New Roman"/>
          <w:sz w:val="24"/>
          <w:szCs w:val="24"/>
        </w:rPr>
        <w:t xml:space="preserve"> данном  разделе, закупающая организация должны разместить следующие условия: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требования к форме (в процентном соотношении или декларация), размеру и сроку действия гарантийного обеспечения исполнения контракта; 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требования к упаковке товара (например, стандартная упаковка завода - изготовителя, в разобранном или собранном виде и др.); 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требования к страхованию товара в зависимости от вида транспортировки (наземный, воздушный, водный транспорт) до Кыргызской Республики, если местонахождение закупаемого товара – вне Кыргызской Республики; 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информация о сопутствующих услугах при поставке товаров, выполнении работ или оказании услуг (например, установка, ввод в эксплуатацию, обучение персонала, уборка помещения/территории и вывоз мусора – при закупке работ и т.д.); 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информация о способе, условиях и сроках осуществления платежей; </w:t>
      </w:r>
    </w:p>
    <w:p w:rsidR="004A625C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информация о штрафных санкциях (ставка за каждый день просрочки и максимальная ставка), применяемых к сторонам контракта за просрочку поставки товара (выполнения работ или оказания услуг) и просрочку сроков оплаты. Штрафные санкции должны быть зеркальными (идентичными) как для поставщика, так и для закупающей организации/Агента; </w:t>
      </w:r>
    </w:p>
    <w:p w:rsidR="00031C30" w:rsidRPr="00B635B1" w:rsidRDefault="004A625C" w:rsidP="005D278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ky-KG"/>
        </w:rPr>
      </w:pPr>
      <w:r w:rsidRPr="00B635B1">
        <w:rPr>
          <w:rFonts w:ascii="Times New Roman" w:hAnsi="Times New Roman" w:cs="Times New Roman"/>
          <w:sz w:val="24"/>
          <w:szCs w:val="24"/>
        </w:rPr>
        <w:t>информация о необходимости выполнения технического контроля и/или испытаний (включая информацию о виде и месте проведения технического контроля, а также применяемые меры в случае не прохождения технического контроля и испытаний).( Например, при закупках товара: «Выборочный – на отсутствие механических повреждений и соответствие техническим спецификациям и качеству. В случае выявления несоответствия – возврат всей партии товара без подписания акта прием-передачи товара.»;</w:t>
      </w:r>
    </w:p>
    <w:p w:rsidR="004A625C" w:rsidRPr="00B635B1" w:rsidRDefault="004A625C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5C" w:rsidRPr="00B635B1" w:rsidRDefault="004A625C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5C" w:rsidRPr="00B635B1" w:rsidRDefault="004A625C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C30" w:rsidRPr="00B635B1" w:rsidRDefault="00031C30" w:rsidP="00031C30">
      <w:pPr>
        <w:jc w:val="both"/>
        <w:rPr>
          <w:rFonts w:ascii="Times New Roman" w:hAnsi="Times New Roman" w:cs="Times New Roman"/>
          <w:sz w:val="24"/>
          <w:szCs w:val="24"/>
        </w:rPr>
      </w:pPr>
      <w:r w:rsidRPr="00B635B1">
        <w:rPr>
          <w:rFonts w:ascii="Times New Roman" w:hAnsi="Times New Roman" w:cs="Times New Roman"/>
          <w:sz w:val="24"/>
          <w:szCs w:val="24"/>
        </w:rPr>
        <w:t xml:space="preserve">На примере закупки тестов Жалал-Абадского центра СПИДа, можно увидеть, что в разделе </w:t>
      </w:r>
      <w:r w:rsidR="00B635B1" w:rsidRPr="00B635B1">
        <w:rPr>
          <w:rFonts w:ascii="Times New Roman" w:hAnsi="Times New Roman" w:cs="Times New Roman"/>
          <w:sz w:val="24"/>
          <w:szCs w:val="24"/>
        </w:rPr>
        <w:t xml:space="preserve">Особые условия контракта не оговаривается не все условия будущего контракта. </w:t>
      </w:r>
      <w:r w:rsidRPr="00B635B1">
        <w:rPr>
          <w:rFonts w:ascii="Times New Roman" w:hAnsi="Times New Roman" w:cs="Times New Roman"/>
          <w:sz w:val="24"/>
          <w:szCs w:val="24"/>
        </w:rPr>
        <w:t>Технический контрол</w:t>
      </w:r>
      <w:r w:rsidR="004A625C" w:rsidRPr="00B635B1">
        <w:rPr>
          <w:rFonts w:ascii="Times New Roman" w:hAnsi="Times New Roman" w:cs="Times New Roman"/>
          <w:sz w:val="24"/>
          <w:szCs w:val="24"/>
        </w:rPr>
        <w:t>ь при приемке, не описан</w:t>
      </w:r>
      <w:r w:rsidRPr="00B635B1">
        <w:rPr>
          <w:rFonts w:ascii="Times New Roman" w:hAnsi="Times New Roman" w:cs="Times New Roman"/>
          <w:sz w:val="24"/>
          <w:szCs w:val="24"/>
        </w:rPr>
        <w:t xml:space="preserve"> способ контро</w:t>
      </w:r>
      <w:r w:rsidR="004A625C" w:rsidRPr="00B635B1">
        <w:rPr>
          <w:rFonts w:ascii="Times New Roman" w:hAnsi="Times New Roman" w:cs="Times New Roman"/>
          <w:sz w:val="24"/>
          <w:szCs w:val="24"/>
        </w:rPr>
        <w:t>л</w:t>
      </w:r>
      <w:r w:rsidRPr="00B635B1">
        <w:rPr>
          <w:rFonts w:ascii="Times New Roman" w:hAnsi="Times New Roman" w:cs="Times New Roman"/>
          <w:sz w:val="24"/>
          <w:szCs w:val="24"/>
        </w:rPr>
        <w:t xml:space="preserve">я, </w:t>
      </w:r>
      <w:r w:rsidR="004A625C" w:rsidRPr="00B635B1">
        <w:rPr>
          <w:rFonts w:ascii="Times New Roman" w:hAnsi="Times New Roman" w:cs="Times New Roman"/>
          <w:sz w:val="24"/>
          <w:szCs w:val="24"/>
        </w:rPr>
        <w:t xml:space="preserve">а прописана что будет проверять «тендерная комиссия». В соответствии с Законом,  функция комиссии по закупке заканчивается принятием решения о присуждении контракта. </w:t>
      </w:r>
      <w:r w:rsidR="00B635B1" w:rsidRPr="00B63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25C" w:rsidRPr="00B635B1" w:rsidRDefault="004A625C" w:rsidP="00031C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5C" w:rsidRPr="00B635B1" w:rsidRDefault="004A625C" w:rsidP="00031C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5C" w:rsidRPr="00031C30" w:rsidRDefault="001E6D4C" w:rsidP="001E6D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8</w:t>
      </w:r>
    </w:p>
    <w:p w:rsidR="00031C30" w:rsidRDefault="00031C30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C30" w:rsidRDefault="00031C30" w:rsidP="003709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E9A1B4" wp14:editId="0DAC09F4">
            <wp:extent cx="6648450" cy="34004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708" t="8393" r="7871" b="7404"/>
                    <a:stretch/>
                  </pic:blipFill>
                  <pic:spPr bwMode="auto">
                    <a:xfrm>
                      <a:off x="0" y="0"/>
                      <a:ext cx="6648450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C30" w:rsidRDefault="00031C30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C30" w:rsidRPr="003709FA" w:rsidRDefault="00031C30" w:rsidP="003709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07A" w:rsidRDefault="0052207A" w:rsidP="001E6D4C">
      <w:pPr>
        <w:jc w:val="both"/>
        <w:rPr>
          <w:rFonts w:ascii="Times New Roman" w:hAnsi="Times New Roman" w:cs="Times New Roman"/>
          <w:sz w:val="24"/>
          <w:szCs w:val="24"/>
        </w:rPr>
      </w:pPr>
      <w:r w:rsidRPr="008D688B">
        <w:rPr>
          <w:rFonts w:ascii="Times New Roman" w:hAnsi="Times New Roman" w:cs="Times New Roman"/>
          <w:sz w:val="24"/>
          <w:szCs w:val="24"/>
        </w:rPr>
        <w:t>При проведении закупок в один л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8D688B">
        <w:rPr>
          <w:rFonts w:ascii="Times New Roman" w:hAnsi="Times New Roman" w:cs="Times New Roman"/>
          <w:sz w:val="24"/>
          <w:szCs w:val="24"/>
        </w:rPr>
        <w:t xml:space="preserve"> укладывают несколько видов тестов, разные виды лекарственных средств и </w:t>
      </w:r>
      <w:r>
        <w:rPr>
          <w:rFonts w:ascii="Times New Roman" w:hAnsi="Times New Roman" w:cs="Times New Roman"/>
          <w:sz w:val="24"/>
          <w:szCs w:val="24"/>
        </w:rPr>
        <w:t>ИМН. При изучении объемов тестов</w:t>
      </w:r>
      <w:r w:rsidRPr="008D688B">
        <w:rPr>
          <w:rFonts w:ascii="Times New Roman" w:hAnsi="Times New Roman" w:cs="Times New Roman"/>
          <w:sz w:val="24"/>
          <w:szCs w:val="24"/>
        </w:rPr>
        <w:t xml:space="preserve"> были сложности с поиском, так как в названиях</w:t>
      </w:r>
      <w:r w:rsidR="00B635B1">
        <w:rPr>
          <w:rFonts w:ascii="Times New Roman" w:hAnsi="Times New Roman" w:cs="Times New Roman"/>
          <w:sz w:val="24"/>
          <w:szCs w:val="24"/>
        </w:rPr>
        <w:t xml:space="preserve"> закупки </w:t>
      </w:r>
      <w:r w:rsidRPr="008D688B">
        <w:rPr>
          <w:rFonts w:ascii="Times New Roman" w:hAnsi="Times New Roman" w:cs="Times New Roman"/>
          <w:sz w:val="24"/>
          <w:szCs w:val="24"/>
        </w:rPr>
        <w:t xml:space="preserve">и названиях лота указывают «Медицинские изделия» или «Медикаменты». </w:t>
      </w:r>
      <w:r w:rsidR="001E6D4C">
        <w:rPr>
          <w:rFonts w:ascii="Times New Roman" w:hAnsi="Times New Roman" w:cs="Times New Roman"/>
          <w:sz w:val="24"/>
          <w:szCs w:val="24"/>
        </w:rPr>
        <w:t>На примере Жалал-Абадского, Таласского, Банкенского центров можно увидеть такие закупк Рисунок 9</w:t>
      </w:r>
    </w:p>
    <w:p w:rsidR="00D02F08" w:rsidRDefault="00D02F08" w:rsidP="00522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F08" w:rsidRDefault="001E6D4C" w:rsidP="001E6D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</w:t>
      </w:r>
    </w:p>
    <w:p w:rsidR="008F28AA" w:rsidRDefault="001E6D4C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278130</wp:posOffset>
                </wp:positionV>
                <wp:extent cx="1009650" cy="1905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270CB" id="Прямоугольник 21" o:spid="_x0000_s1026" style="position:absolute;margin-left:89.1pt;margin-top:21.9pt;width:79.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" filled="f" strokecolor="red" strokeweight="1pt"/>
            </w:pict>
          </mc:Fallback>
        </mc:AlternateContent>
      </w:r>
      <w:r w:rsidR="00BF2014">
        <w:rPr>
          <w:noProof/>
          <w:lang w:eastAsia="ru-RU"/>
        </w:rPr>
        <w:drawing>
          <wp:inline distT="0" distB="0" distL="0" distR="0" wp14:anchorId="541F9BE9" wp14:editId="42C1155B">
            <wp:extent cx="6600825" cy="29241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8050" t="8393" r="9064" b="5725"/>
                    <a:stretch/>
                  </pic:blipFill>
                  <pic:spPr bwMode="auto">
                    <a:xfrm>
                      <a:off x="0" y="0"/>
                      <a:ext cx="660082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264" w:rsidRPr="00D7086F" w:rsidRDefault="00F24264" w:rsidP="00F2426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6F">
        <w:rPr>
          <w:rFonts w:ascii="Times New Roman" w:hAnsi="Times New Roman" w:cs="Times New Roman"/>
          <w:sz w:val="24"/>
          <w:szCs w:val="24"/>
        </w:rPr>
        <w:t xml:space="preserve">В ходе мониторинга проведена сравнение цен </w:t>
      </w:r>
      <w:r>
        <w:rPr>
          <w:rFonts w:ascii="Times New Roman" w:hAnsi="Times New Roman" w:cs="Times New Roman"/>
          <w:sz w:val="24"/>
          <w:szCs w:val="24"/>
        </w:rPr>
        <w:t xml:space="preserve">конкурса, и цена закупок медикаменты и тесты, закупаемые Центрами СПИДа в больших объемах указаны в Таблице  </w:t>
      </w:r>
      <w:r w:rsidR="00D02F08">
        <w:rPr>
          <w:rFonts w:ascii="Times New Roman" w:hAnsi="Times New Roman" w:cs="Times New Roman"/>
          <w:sz w:val="24"/>
          <w:szCs w:val="24"/>
        </w:rPr>
        <w:t>21-22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8AA" w:rsidRDefault="008F28AA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8AA" w:rsidRDefault="008F28AA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4264" w:rsidRDefault="00F24264" w:rsidP="00F242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 </w:t>
      </w:r>
      <w:r w:rsidR="00DB683D">
        <w:rPr>
          <w:rFonts w:ascii="Times New Roman" w:hAnsi="Times New Roman" w:cs="Times New Roman"/>
          <w:sz w:val="24"/>
          <w:szCs w:val="24"/>
        </w:rPr>
        <w:t>21</w:t>
      </w:r>
    </w:p>
    <w:p w:rsidR="00F24264" w:rsidRPr="00F24264" w:rsidRDefault="00F24264" w:rsidP="00DB68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264">
        <w:rPr>
          <w:rFonts w:ascii="Times New Roman" w:hAnsi="Times New Roman" w:cs="Times New Roman"/>
          <w:b/>
          <w:sz w:val="24"/>
          <w:szCs w:val="24"/>
        </w:rPr>
        <w:t>Сравнение</w:t>
      </w:r>
      <w:r w:rsidR="00DB683D">
        <w:rPr>
          <w:rFonts w:ascii="Times New Roman" w:hAnsi="Times New Roman" w:cs="Times New Roman"/>
          <w:b/>
          <w:sz w:val="24"/>
          <w:szCs w:val="24"/>
        </w:rPr>
        <w:t xml:space="preserve"> выставленных </w:t>
      </w:r>
      <w:r w:rsidRPr="00F24264">
        <w:rPr>
          <w:rFonts w:ascii="Times New Roman" w:hAnsi="Times New Roman" w:cs="Times New Roman"/>
          <w:b/>
          <w:sz w:val="24"/>
          <w:szCs w:val="24"/>
        </w:rPr>
        <w:t xml:space="preserve"> цен</w:t>
      </w:r>
      <w:r w:rsidR="00DB683D">
        <w:rPr>
          <w:rFonts w:ascii="Times New Roman" w:hAnsi="Times New Roman" w:cs="Times New Roman"/>
          <w:b/>
          <w:sz w:val="24"/>
          <w:szCs w:val="24"/>
        </w:rPr>
        <w:t xml:space="preserve"> на  закупку медикаментов, тестов</w:t>
      </w:r>
      <w:r w:rsidRPr="00F24264">
        <w:rPr>
          <w:rFonts w:ascii="Times New Roman" w:hAnsi="Times New Roman" w:cs="Times New Roman"/>
          <w:b/>
          <w:sz w:val="24"/>
          <w:szCs w:val="24"/>
        </w:rPr>
        <w:t xml:space="preserve">, и цены </w:t>
      </w:r>
      <w:r w:rsidR="00DB683D">
        <w:rPr>
          <w:rFonts w:ascii="Times New Roman" w:hAnsi="Times New Roman" w:cs="Times New Roman"/>
          <w:b/>
          <w:sz w:val="24"/>
          <w:szCs w:val="24"/>
        </w:rPr>
        <w:t xml:space="preserve">контракта </w:t>
      </w:r>
      <w:r w:rsidR="00DB683D" w:rsidRPr="00DB683D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DB683D">
        <w:rPr>
          <w:rFonts w:ascii="Times New Roman" w:hAnsi="Times New Roman" w:cs="Times New Roman"/>
          <w:b/>
          <w:sz w:val="24"/>
          <w:szCs w:val="24"/>
        </w:rPr>
        <w:t>ого</w:t>
      </w:r>
      <w:r w:rsidR="00DB683D" w:rsidRPr="00DB683D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 w:rsidR="00DB683D">
        <w:rPr>
          <w:rFonts w:ascii="Times New Roman" w:hAnsi="Times New Roman" w:cs="Times New Roman"/>
          <w:b/>
          <w:sz w:val="24"/>
          <w:szCs w:val="24"/>
        </w:rPr>
        <w:t>а</w:t>
      </w:r>
      <w:r w:rsidR="00DB683D" w:rsidRPr="00DB683D">
        <w:rPr>
          <w:rFonts w:ascii="Times New Roman" w:hAnsi="Times New Roman" w:cs="Times New Roman"/>
          <w:b/>
          <w:sz w:val="24"/>
          <w:szCs w:val="24"/>
        </w:rPr>
        <w:t xml:space="preserve"> СПИДа </w:t>
      </w:r>
      <w:r w:rsidR="00DB683D">
        <w:rPr>
          <w:rFonts w:ascii="Times New Roman" w:hAnsi="Times New Roman" w:cs="Times New Roman"/>
          <w:b/>
          <w:sz w:val="24"/>
          <w:szCs w:val="24"/>
        </w:rPr>
        <w:t xml:space="preserve"> закупаемых </w:t>
      </w:r>
      <w:r w:rsidR="00DB683D" w:rsidRPr="00DB683D">
        <w:rPr>
          <w:rFonts w:ascii="Times New Roman" w:hAnsi="Times New Roman" w:cs="Times New Roman"/>
          <w:b/>
          <w:sz w:val="24"/>
          <w:szCs w:val="24"/>
        </w:rPr>
        <w:t xml:space="preserve">в больших объемах </w:t>
      </w:r>
      <w:r w:rsidR="00DB683D" w:rsidRPr="00F24264">
        <w:rPr>
          <w:rFonts w:ascii="Times New Roman" w:hAnsi="Times New Roman" w:cs="Times New Roman"/>
          <w:b/>
          <w:sz w:val="24"/>
          <w:szCs w:val="24"/>
        </w:rPr>
        <w:t>за 202</w:t>
      </w:r>
      <w:r w:rsidR="00DB683D">
        <w:rPr>
          <w:rFonts w:ascii="Times New Roman" w:hAnsi="Times New Roman" w:cs="Times New Roman"/>
          <w:b/>
          <w:sz w:val="24"/>
          <w:szCs w:val="24"/>
        </w:rPr>
        <w:t>2</w:t>
      </w:r>
      <w:r w:rsidR="00DB683D" w:rsidRPr="00F2426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24264" w:rsidRDefault="00F24264" w:rsidP="00F242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28AA" w:rsidRDefault="008F28AA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</w:pPr>
      <w:r>
        <w:fldChar w:fldCharType="begin"/>
      </w:r>
      <w:r>
        <w:instrText xml:space="preserve"> LINK Excel.Sheet.12 "C:\\Users\\user\\Desktop\\мониторинг 2022\\Монитинг СПИД.xlsx" "Лист15!R3C5:R56C12" \a \f 4 \h </w:instrText>
      </w:r>
      <w:r>
        <w:fldChar w:fldCharType="separate"/>
      </w:r>
    </w:p>
    <w:tbl>
      <w:tblPr>
        <w:tblW w:w="989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721"/>
        <w:gridCol w:w="1320"/>
        <w:gridCol w:w="960"/>
        <w:gridCol w:w="1298"/>
        <w:gridCol w:w="1032"/>
        <w:gridCol w:w="960"/>
        <w:gridCol w:w="1032"/>
      </w:tblGrid>
      <w:tr w:rsidR="00DB683D" w:rsidRPr="00DB683D" w:rsidTr="00DB683D">
        <w:trPr>
          <w:trHeight w:val="5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№п/п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препарата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выставленная на закупки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контракта</w:t>
            </w:r>
          </w:p>
        </w:tc>
      </w:tr>
      <w:tr w:rsidR="00DB683D" w:rsidRPr="00DB683D" w:rsidTr="00DB683D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сомах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 в тыс. сом.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сомах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 в тыс. сом</w:t>
            </w:r>
          </w:p>
        </w:tc>
      </w:tr>
      <w:tr w:rsidR="00DB683D" w:rsidRPr="00DB683D" w:rsidTr="00DB683D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препарат Софосбувир 100 мг + Велпатасвир 400 мг, таблетки, 28 таблеток в упаковке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3 532,6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Энтекавир 0,5 мг N30 таблетки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24 332,0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8 314,2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тенофовира дизопроксила фумарат 300 мг, таблетки, 30 таблеток в упаковке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9 732,8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3 294,0</w:t>
            </w:r>
          </w:p>
        </w:tc>
      </w:tr>
      <w:tr w:rsidR="00DB683D" w:rsidRPr="00DB683D" w:rsidTr="00DB683D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РВ-препарат в виде фиксированной комбинации доз тенофовир алафенамид 25мг/эмтрицитабин 200 мг/долутегравир 50мг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тенофовир алафенамид 25 мг, таблетки, 30 таблеток в упаковке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6 083,0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3 500,6</w:t>
            </w:r>
          </w:p>
        </w:tc>
      </w:tr>
      <w:tr w:rsidR="00DB683D" w:rsidRPr="00DB683D" w:rsidTr="00DB683D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Вакцины против гепатита В каждый флакон вакцин должен содержать температурный монитор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на ВИЧ для стационаров областей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ВИЧ методом ИФА на 192 определения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 с учетом доставки в регионы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14 175,0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12 595,5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50,8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 с учетом доставки в регионы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12 676,5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ВГВ методом экспресс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ВГС методом экспресс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качественный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3 410,0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количественный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8 075,0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7 790,0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ВГВ - количественный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9 011,8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препарат Тенофовир 300 мг/эмтрицитабин 200 мг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176,7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Долутегравир 50 мг, №30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1 247,4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Вирус гепатита C (HCV) ПЦР количественный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Вирус гепатита C (HCV) ПЦР качественный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на 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экспресс тест на ВИЧ/HCV/HBsAG/Сифилис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АРВ препарат ТЛД (Тенофовир 300/Лавимудин 300/Долутегравир 50) №30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34 000,0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20 700,0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скрининговые тест-системы (Т1) на ВИЧ методои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9 750,0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(Т2) на ВИЧ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1 584,0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для выявления антигена к вирусу гапатита В (СДС)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для выявления антигена к вирусу гапатита   С(СДС)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для выявления сифилиса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сульфаметаксазол триметоприм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283,5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АНТИ-СИФИЛИС РПР (1 НАБОРЕ 500 ИССЛЕДОВАНИЙ)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2653,3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39,8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Тест-системы для выявления HBs Ag,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490,0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Альбендазол 400 мг, таблетки, №10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Амоксициллин 500 мг, Табл., капс., №20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Амоксициллин 250 мг, Табл., капс., №20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Азитромицин 500 мг, Табл., капс., №3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Азитромицин 250 мг, Табл., капс., №6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32394D"/>
                <w:lang w:eastAsia="ru-RU"/>
              </w:rPr>
              <w:t>Цефтриаксон 1000 мг, Флак. для ин, №1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Ацикловир 200 мг, таблетки, №20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Сульфаметоксазол/триметоприм 400/80 , таблетка, №20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934,2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Реагент СД4 для иммунологического мониторинга ВИЧ-инфекции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8 800,0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Тербинафин 250 мг, таблетка, №28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2067,85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Флуконазол 0.2 % р-р для инъекций 100,0, Флак. для ин, №1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Флуконазол 150 мг, таблетки, №1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Железа (III) гидроксид полимальтозат, 50 мг/5 мл, сироп, №1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326,3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69,5</w:t>
            </w:r>
          </w:p>
        </w:tc>
      </w:tr>
      <w:tr w:rsidR="00DB683D" w:rsidRPr="00DB683D" w:rsidTr="00DB683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Anti HB Cor IgM (1 набор на 96 опр.) метом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584,3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Anti HBCor IgG (1 набор на 96 опр.)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683,3</w:t>
            </w:r>
          </w:p>
        </w:tc>
      </w:tr>
      <w:tr w:rsidR="00DB683D" w:rsidRPr="00DB683D" w:rsidTr="00DB683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ИФА на ВИЧ 4-поколение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1 695,0</w:t>
            </w:r>
          </w:p>
        </w:tc>
      </w:tr>
      <w:tr w:rsidR="00DB683D" w:rsidRPr="00DB683D" w:rsidTr="00DB683D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 нитрил не пудренные: М-500шт./S-500шт./L-3000шт размер (В упаковке по 50 пар)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3D" w:rsidRPr="00DB683D" w:rsidRDefault="00DB683D" w:rsidP="00DB68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83D" w:rsidRPr="00DB683D" w:rsidRDefault="00DB683D" w:rsidP="00DB68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1 120,0</w:t>
            </w:r>
          </w:p>
        </w:tc>
      </w:tr>
    </w:tbl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83D" w:rsidRDefault="00DB683D" w:rsidP="008F28AA">
      <w:pPr>
        <w:jc w:val="both"/>
        <w:rPr>
          <w:rFonts w:ascii="Times New Roman" w:hAnsi="Times New Roman" w:cs="Times New Roman"/>
          <w:sz w:val="24"/>
          <w:szCs w:val="24"/>
        </w:rPr>
        <w:sectPr w:rsidR="00DB683D" w:rsidSect="00DB683D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8F28AA" w:rsidRDefault="00F24264" w:rsidP="00F242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E6D4C">
        <w:rPr>
          <w:rFonts w:ascii="Times New Roman" w:hAnsi="Times New Roman" w:cs="Times New Roman"/>
          <w:sz w:val="24"/>
          <w:szCs w:val="24"/>
        </w:rPr>
        <w:t>21</w:t>
      </w: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Pr="00924E0B" w:rsidRDefault="00924E0B" w:rsidP="00924E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E0B">
        <w:rPr>
          <w:rFonts w:ascii="Times New Roman" w:hAnsi="Times New Roman" w:cs="Times New Roman"/>
          <w:b/>
          <w:sz w:val="24"/>
          <w:szCs w:val="24"/>
        </w:rPr>
        <w:t xml:space="preserve">Объемы, цены закупок и контракта тестов, МИ  Центрами СПИД за 2022 год </w:t>
      </w: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сомах</w:t>
      </w:r>
    </w:p>
    <w:p w:rsidR="000C271F" w:rsidRDefault="00CB230E" w:rsidP="00F24264">
      <w:pPr>
        <w:jc w:val="right"/>
      </w:pPr>
      <w:r>
        <w:fldChar w:fldCharType="begin"/>
      </w:r>
      <w:r>
        <w:instrText xml:space="preserve"> LINK </w:instrText>
      </w:r>
      <w:r w:rsidR="000C271F">
        <w:instrText xml:space="preserve">Excel.Sheet.12 "C:\\Users\\user\\Desktop\\мониторинг 2022\\Монитинг СПИД-1.xlsx" Лист4!R4C3:R144C10 </w:instrText>
      </w:r>
      <w:r>
        <w:instrText xml:space="preserve">\a \f 4 \h  \* MERGEFORMAT </w:instrText>
      </w:r>
      <w:r w:rsidR="000C271F">
        <w:fldChar w:fldCharType="separate"/>
      </w:r>
    </w:p>
    <w:tbl>
      <w:tblPr>
        <w:tblW w:w="14417" w:type="dxa"/>
        <w:tblLook w:val="04A0" w:firstRow="1" w:lastRow="0" w:firstColumn="1" w:lastColumn="0" w:noHBand="0" w:noVBand="1"/>
      </w:tblPr>
      <w:tblGrid>
        <w:gridCol w:w="2547"/>
        <w:gridCol w:w="4357"/>
        <w:gridCol w:w="1311"/>
        <w:gridCol w:w="1096"/>
        <w:gridCol w:w="1457"/>
        <w:gridCol w:w="1032"/>
        <w:gridCol w:w="1265"/>
        <w:gridCol w:w="1352"/>
        <w:gridCol w:w="550"/>
        <w:gridCol w:w="541"/>
      </w:tblGrid>
      <w:tr w:rsidR="000C271F" w:rsidRPr="000C271F" w:rsidTr="000C271F">
        <w:trPr>
          <w:divId w:val="1029796878"/>
          <w:trHeight w:val="7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центров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медикментов, тестов МИ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измер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закупки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контракта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победителя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780"/>
        </w:trPr>
        <w:tc>
          <w:tcPr>
            <w:tcW w:w="25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Республиканский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 СПИДа</w:t>
            </w:r>
          </w:p>
        </w:tc>
        <w:tc>
          <w:tcPr>
            <w:tcW w:w="435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закупку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диагностических тест-систем для выявления гепатита HBе антигена – методом иммуноферментного анализа (ИФА)</w:t>
            </w:r>
          </w:p>
        </w:tc>
        <w:tc>
          <w:tcPr>
            <w:tcW w:w="1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1 592 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6 500,0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1 102 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255,0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4499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12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АРВ-препарат в виде фиксированной комбинации доз тенофовир алафенамид 25мг/эмтрицитабин 200 мг/долутегравир 50мг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1 800 000,0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1 800 000,0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900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12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ИФА на ВИЧ 4-поколение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1 725 000,0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5 750,0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1 695 000,0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5650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Реагент СД4 для иммунологического мониторинга ВИЧ-инфекции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4 400 000,0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110 000,0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4 400 000,0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110000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спиртовые салфетки 120 000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120000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360 000,0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78 000,0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0,65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тенофовир алафенамид 25 мг, таблетки, 30 таблеток в упаковке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6 083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6 083 000,0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3 500 462,4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575,44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на Anti HB Cor IgM (1 набор на 96 опр.) метом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638 000,0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5 800,0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584 320,0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5312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на Anti HBCor IgG (1 набор на 96 опр.)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715 000,0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683 320,0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6212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Наконечники б/ф на 20-300 мкл.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1 600 000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1 280 000,0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1 120 000,0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0,7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Перчатки нитрил не пудренные: М-500шт./S-500шт./L-3000шт размер (В упаковке по 50 пар)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1 400 000,0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1 120 000,0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280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Комбинированный препарат Софосбувир 100 мг + Велпатасвир 400 мг, таблетки, 28 таблеток в упаковке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54 000 000,0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35 321 580,0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3924,62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Энтекавир 0,5 мг N30 таблетки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12 166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24 332 000,0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8 314 244,0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683,4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тенофовира дизопроксила фумарат 300 мг, таблетки, 30 таблеток в упаковке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Доза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6 083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9 732 800,0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3 293 833,7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541,48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Вакцины против гепатита В каждый флакон вакцин должен содержать температурный монитор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ВГС - методом ИФА с учетом доставки в регионы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14 175 000,0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3 150,0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12 595 500,0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2799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ВГВ - методом ИФА с учетом доставки в регионы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20 250 000,0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12 676 500,0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2817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Обследование на ВГВ методом экспресс тестирования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1 250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5 000 000,0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2 950 000,0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2360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Обследование на ВГС методом экспресс тестирования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1 250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2 950 000,0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2360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ПЦР РНК ВГС - качественный анализ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3 515 000,0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3 401 000,0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17900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ПЦР РНК ВГС - количественный анализ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8 075 000,0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42 500,0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7 790 000,0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41000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ПЦР РНК ВГВ - количественный анализ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9 263 000,0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29 500,0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9 011 800,0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28700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экспресс тесты на ВИЧ для стационаров областей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1 960 000,0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3 062,5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1 760 000,0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2750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на ВИЧ методом ИФА на 192 определения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1 550 000,0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7 750,0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1 100 000,0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экспресс тесты на ВИЧ для стационаров областей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1 960 000,0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4 900,0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1 760 000,0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4400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на ВИЧ методом ИФА на 192 определения смотреть-Заяка и тз на ИФА спец.pdf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1 550 000,0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7 750,0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1 100 000,0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Комбинированный препарат Тенофовир 300 мг/эмтрицитабин 200 мг смотреть ТЗ_АРВ_TDF3-FTC_DTG.pdf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176 714,0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883,57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Долутегравир 50 мг, №30 смотреть ТЗ_АРВ_TDF3-FTC_DTG.pdf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1 980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1 782 000,0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1 247 200,0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630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Вирус гепатита C (HCV) ПЦР количественный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39 500,0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158 000,0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39500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Вирус гепатита C (HCV) ПЦР качественный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87 500,0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87 500,0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17500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Экспресс тест на ВИЧ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19 800,0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Комбинированный экспресс тест на ВИЧ/HCV/HBsAG/Сифилис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1 500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285 000,0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255 000,0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АРВ препарат ТЛД (Тенофовир 300/Лавимудин 300/Долутегравир 50) №30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34 000 000,0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20 700 000,0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517,5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скрининговые тест-системы (Т1) на ВИЧ методои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10 500 000,0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9 750 000,0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3250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тест-системы (Т2) на ВИЧ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3450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2 520 000,0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1 584 000,0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3960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52 000,0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2540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72 000,0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72 000,0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3600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390 000,0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381 000,0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2540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540 000,0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3600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490 000,0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4900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универсальные наконечники на 200 мкл без барьева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0,59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пергидроль/перекись водорода медицинская 33%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Реагент СД4 для иммунологического мониторинга ВИЧ-инфекции. смотреть Заявка СД4.pdf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4 400 000,0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110 000,0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4 400 000,0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110000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 кспресс-тесты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br/>
              <w:t>для вы явления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br/>
              <w:t>антигена к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br/>
              <w:t>вирусу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115 200,0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101,25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согласно техспеци-и см.прикр.файл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115 200,0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101,25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для иммуноферментного выявления антител класса M к Treponema pallidum,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89 600,0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57 600,0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СУЛЬФАМЕТОКСАЗОЛ/ТРИМЕТОПРИМ 400/80 МГ (БИСЕПТОЛ)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310 000,0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1 240,0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283 500,0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1134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НА АНТИ-СИФИЛИС РПР (1 НАБОРЕ 500 ИССЛЕДОВАНИЙ)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84 045,0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5 603,0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39 750,0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2650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центр СПИДа</w:t>
            </w:r>
          </w:p>
        </w:tc>
        <w:tc>
          <w:tcPr>
            <w:tcW w:w="43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Пергид+D63:H81роль перекись водорода 30-40%</w:t>
            </w:r>
          </w:p>
        </w:tc>
        <w:tc>
          <w:tcPr>
            <w:tcW w:w="13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36400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364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48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40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вируса гепатита В в сыворотке (плазме)крови человека. 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58 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классов G и М к вирусу гепатита С в сыворотке (плазме) 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58 000,0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Тест-системы для выявления антител ВГС, ИФА.антигены вируса гепатита В в сыворотке (плазме)крови человека. Все реагенты жидкие, готовые не требующие дополнительных разведений.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144 000,0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 Тест-системы для выявления антител ВГС, ИФА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144 000,0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54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3-поколения для выявления суммарных антител к вирусу иммунодефицита человека ВИЧ 1/2 сыворотке или плазме крови человека. Планшет с иммобилизированными рекомбинантными антигенами ВИЧ1/2. Срок не менее 18 месяцев.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245 000,0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4900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РПР-ТЕСТ НА СИФИЛИС НА 100 ОПР.Карточки для реакции- карточки из ламинированного пластиком картона с 8-ю реакционными полями одноразовые. Срок годности набора не менее 18 месяцев. Наличие документов,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69 000,0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3450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7 186,0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3593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28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7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Перчатки нитриловые изготавливаются из гипоаллергенное 100% синтетического материала НИТРИЛА (без примесей)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15 660,0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Тест-система иммуноферментная третьего поколения для выявления суммарных антител к вирусу иммунодефицита человека ВИЧ 1/2 сыворотке или плазме крови человека. Планшет с иммобилизированными рекомбинантными антигенами ВИЧ1/2. Требованием 99% чувствительн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для выявления иммуноглобулинов классов G и М к вирусу гепатита С в сыворотке (плазме) крови человека.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для иммуноферментного выявления поверхностного антигена вируса гепатита В в сыворотке (плазме)крови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87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Иммунохроматографический экспресс-тест 3-его поколения на обнаружение антител против вируса человеческого иммунодефицита 1 и 2.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32 000,0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ПЦР тест для первичного скрининга и наблюдения за ходом лечения сифилиса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тест скрининговый нетрепонемный тест, выявляющий антитела (реагины) класса IgG и IgM.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7 186,0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3593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 этиловый медицинский 96%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39 400,0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197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Тетрамин 1000 мл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Флакон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225,0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38 000,0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190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45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Флакон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45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Наконечники одноразовые  2-200 МКЛ (В УП.1000 ШТ.)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29 500,0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0,59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Наконечники одноразовые 200 мкл (упаковке 1000 шт) женлтый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6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Иммунохроматографический метод для определения HBsAg в человеческой сыворотке или плазме.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Иммунохроматографический экспресс-тест для выявления антител к вирусу гепатита С челове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сыворотка для контроля качества в клинико-химической лаборатории с заданными значениями.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12 400,0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12 334,0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6167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сыворотка для контроля качества в клинико-химической лаборатории с заданными значениями.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12 400,0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Трехуровневый контрольный материал в жидкой форме на основе человеческой крови. 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40 750,0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13583,3333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96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 поколения для выявления суммарных антител к вирусу иммунодефицита человека ВИЧ 1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/2 сыворотке или плазме 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для выявления иммуноглобулинов классов G и М к вирусу гепатита С в сыворотке (плазме) 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95 400,0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3180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для иммуноферментного выявления поверхностного антигена вируса гепатита В в сыворотке (плазме)крови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95 400,0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3180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для выявления иммуноглобулинов классов G и М к вирусу гепатита С в сыворотке (плазме) 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29 000,0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для иммуноферментного выявления поверхностного антигена вируса гепатита В в сыворотке (плазме)крови человека.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29 000,0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тест системы Ат к ВИЧ 1/2" на 96опр.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Иммуноферментная тест-система для выявления антител к ВИЧ-1,2.Планшет с иммобилизированными рекомбинантными антигенами ВИЧ1/2. Требованием 99% чувствительностью, 99% специфичностью.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395 000,0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3950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15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Баткенский областной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Набор реагентов для иммунуферментного выявления ВГС на 96 определение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237 800,0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3 835,0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235 520,0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3798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для иммунуферментного выявления ВИЧ 1+2 на 96 определение срок годности 2024г.Комби-Бест анти- ВИЧ 1=2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для иммунуферментного выявления HBsAg на 96 определение срок годности 2024г.Вектогеп B-HBsAg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Хлорапин, хлорамин средство для дезинфе дезинфицирующее средство порошок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3 100,0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2330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Лизоформин,Лизоформин 3000 концентрированный дезинфиц, Зеленоватого цвета жидкость 3%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Литр; кубический дециметр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Перекись водорода (Пергидроль 37%)Бесцветный жидкость 37%.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Килограмм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BektorenB-HBs-антиген(0556) компл3с, 2877,серт 043319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«Бест анти-ВГС-(комплект 2) (0772)с, 4803,серт 04819,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Перчатки смотровые медицинские виниловые не стерильные размер М срок годности 2024г.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1700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11900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иммунноферментного выяления ВИЧ-КомбиБест анти-ВИЧ-АТ 1+2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 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44 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для иммунноферментного выявления НВsAg-Вектогеп В-HBsAg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69 000,0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для иммунноферментноговыявления ВГС-Бест анти-ВГС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69 000,0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52 500,0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1750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Ошский областной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ДТС ВИЧ, 96 определения, стрипированный, входной контроль качества, срок 2024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4400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ДТС ВГВ, 96 определения, стрипированный, входной контроль качества, срок 2024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140 800,0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138 600,0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ДТС ВГС, 96 определения, стрипированный, входной контроль качества, срок 2024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140 800,0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138 600,0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ДТС ВГВ, 96 определения, стрипированный, входной контроль качества, срок 2024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78 750,0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ДТС ВГС, 96 определения, стрипированный, входной контроль качества, срок 2024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3 200,0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78 750,0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3150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медицинские перчатки нитриловые М,S,L н/стерильные неопудренные смотровые для клинико диагностических процедур,синего,белого цвета,неопудренные,нестерильные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11 000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176 000,0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97 680,0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8,88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Перчатки нитриловыеые М,S н/стерильные неопудренные,медицинские смотровые для клинико диагностических процедур,синего,белого цвета,неопудренные,нестерильные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3 000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48 000,0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26 400,0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8,8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тест-системы для исследование ВИЧ-инфекции.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2300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тест-системы для исследование на маркеры вируса гепатита “С”.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161 000,0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Диагностические тест-системы для исследование на маркеры вируса гепатита “В”.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161 000,0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2 300,0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Экспресс тесты для быстрого исследование ВИЧ-инфекции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84 000,0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78 000,0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Экспресс тест для быстрого исследование гепатита “С”.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56 000,0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5 600,0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1600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Экспресс тест для быстрого исследование гепатита 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Наконечники для дозаторов 200-300мкл №1000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120 000,0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Жалал-Абадский областной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Наконечник 200мкл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Гепатита 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500 250,0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498 800,0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3440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Гепатита 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500 250,0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498 800,0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3440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Вич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346 500,0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4 950,0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343 000,0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4900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перчатки нитриловые размер М с парами нестерильные перчатки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3 700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55 500,0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47 360,0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12,8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Спирт (95% этиловый медицинский спирт 100мл)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7 450,0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29,8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Лизоформин (дезинфицирующее средство 1 л)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Литр; кубический дециметр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24 000,0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2 400,0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840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Гепатита В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3 100,0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Гепатита 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155 000,0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3 100,0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Гепатита 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22 880,0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5 720,0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5000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Вич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342 000,0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3 420,0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3 400 000,0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34000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тест систем для диагностики заболеваний Сифилис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9 600,0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2 400,0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2400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Таласский</w:t>
            </w:r>
            <w:r w:rsidRPr="000C271F">
              <w:rPr>
                <w:rFonts w:ascii="Times New Roman" w:eastAsia="Times New Roman" w:hAnsi="Times New Roman" w:cs="Times New Roman"/>
                <w:color w:val="32394D"/>
                <w:lang w:eastAsia="ru-RU"/>
              </w:rPr>
              <w:t xml:space="preserve">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тест система для определения ВИЧ/СПИД ИФА на 96 анализов.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HBSAg тест система для определения ВИЧ/СПИД ИФА на 96 анализов.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система для определения HBsAg на 96 определений, максимального предложенного производителем.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7 000,0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66 900,0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6690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Тест-системы для определения ВГС на 96 определений, протокол исследований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 реагентов для иммунуферментного выявления ВГС на 96 определение срок годности 2024г.Бест анти -ВГС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10 809,1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10705,4545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32394D"/>
                <w:lang w:eastAsia="ru-RU"/>
              </w:rPr>
              <w:t>Иссык-Кульский</w:t>
            </w: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система анти-HCV Набор реагентов для качественного определения гепатита С методом ИФА.хорошим сроком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5 000,0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3500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Тест-система HBs Ag, Набор реагентов для качественного и количественного определения поверхностного антигена вируса гепатита В методом ИФА.хорошим сроком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Спирт медицинский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Литр; кубический дециметр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26 800,0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335,0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18 400,0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70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Тест-система HBs Ag, Набор реагентов для качественного и количественного определения поверхностного антигена вируса гепатита В методом ИФА.хорошим сроком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135 350,0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2 707,0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90 000,0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1800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система анти-HCV Набор реагентов для качественного определения гепатита С методом ИФА.хорошим сроком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Чуйский областной центр СПИДа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Рекомбест сум антитела на сифилис срок годности включительно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 xml:space="preserve"> 500,0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2 650,0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26 500,0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2650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ВИЧ Комби бест HIV1/2 (3 поколения) тест система протокол испытаний срок годности до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4000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Bektoren B HBsAg тест система протокол испытаний срок годности до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62 100,0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2 700,0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Бест анти ВГС тест система протокол испытаний срок годности до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62 100,0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2 700,0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50 600,0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2200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Экспресс тест на выявление сифилиса (протокол испытаний срок годности включительно 2023г)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1 500,0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6 000,0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1500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система протокол испытаний Bektoren B HBsAg срок годности включительно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  <w:tr w:rsidR="000C271F" w:rsidRPr="000C271F" w:rsidTr="000C271F">
        <w:trPr>
          <w:gridAfter w:val="2"/>
          <w:divId w:val="1029796878"/>
          <w:wAfter w:w="1091" w:type="dxa"/>
          <w:trHeight w:val="3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Тест система протокол испытаний Бест анти ВГС срок годности включительно 2023г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71F" w:rsidRPr="000C271F" w:rsidRDefault="000C271F" w:rsidP="000C27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2 000,0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71F" w:rsidRPr="000C271F" w:rsidRDefault="000C271F" w:rsidP="000C27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lang w:eastAsia="ru-RU"/>
              </w:rPr>
              <w:t>80 000,0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271F" w:rsidRPr="000C271F" w:rsidRDefault="000C271F" w:rsidP="000C271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C271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</w:tbl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230E" w:rsidRDefault="00CB230E" w:rsidP="00F242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28AA" w:rsidRDefault="008F28AA" w:rsidP="008F28AA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257" w:rsidRDefault="00156257" w:rsidP="008F28AA">
      <w:pPr>
        <w:jc w:val="both"/>
        <w:rPr>
          <w:rFonts w:ascii="Times New Roman" w:hAnsi="Times New Roman" w:cs="Times New Roman"/>
          <w:sz w:val="24"/>
          <w:szCs w:val="24"/>
        </w:rPr>
        <w:sectPr w:rsidR="00156257" w:rsidSect="002E6B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6257" w:rsidRPr="00DE61A8" w:rsidRDefault="00156257" w:rsidP="005D2785">
      <w:pPr>
        <w:pStyle w:val="1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Toc87178299"/>
      <w:r w:rsidRPr="00DE61A8">
        <w:rPr>
          <w:rFonts w:ascii="Times New Roman" w:hAnsi="Times New Roman" w:cs="Times New Roman"/>
          <w:sz w:val="28"/>
          <w:szCs w:val="28"/>
        </w:rPr>
        <w:t>Выводы</w:t>
      </w:r>
      <w:bookmarkEnd w:id="35"/>
    </w:p>
    <w:p w:rsidR="00156257" w:rsidRDefault="00156257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257" w:rsidRDefault="00156257" w:rsidP="00156257">
      <w:pPr>
        <w:jc w:val="both"/>
        <w:rPr>
          <w:rFonts w:ascii="Times New Roman" w:hAnsi="Times New Roman" w:cs="Times New Roman"/>
          <w:sz w:val="24"/>
          <w:szCs w:val="24"/>
        </w:rPr>
      </w:pPr>
      <w:r w:rsidRPr="00FF636D">
        <w:rPr>
          <w:rFonts w:ascii="Times New Roman" w:hAnsi="Times New Roman" w:cs="Times New Roman"/>
          <w:sz w:val="24"/>
          <w:szCs w:val="24"/>
        </w:rPr>
        <w:t>По сравнению с 20</w:t>
      </w:r>
      <w:r w:rsidR="00C676DB">
        <w:rPr>
          <w:rFonts w:ascii="Times New Roman" w:hAnsi="Times New Roman" w:cs="Times New Roman"/>
          <w:sz w:val="24"/>
          <w:szCs w:val="24"/>
        </w:rPr>
        <w:t>21</w:t>
      </w:r>
      <w:r w:rsidRPr="00FF636D">
        <w:rPr>
          <w:rFonts w:ascii="Times New Roman" w:hAnsi="Times New Roman" w:cs="Times New Roman"/>
          <w:sz w:val="24"/>
          <w:szCs w:val="24"/>
        </w:rPr>
        <w:t xml:space="preserve"> годом финансирование центров СПИД выросли на сумму 168 724,0 тыс. сом, или в три раза</w:t>
      </w:r>
      <w:r>
        <w:rPr>
          <w:rFonts w:ascii="Times New Roman" w:hAnsi="Times New Roman" w:cs="Times New Roman"/>
          <w:sz w:val="24"/>
          <w:szCs w:val="24"/>
        </w:rPr>
        <w:t>, и с</w:t>
      </w:r>
      <w:r w:rsidRPr="00FF636D">
        <w:rPr>
          <w:rFonts w:ascii="Times New Roman" w:hAnsi="Times New Roman" w:cs="Times New Roman"/>
          <w:sz w:val="24"/>
          <w:szCs w:val="24"/>
        </w:rPr>
        <w:t xml:space="preserve">умма финансирования 9 центров СПИДа составила 251 590,4 тыс. сом. </w:t>
      </w:r>
    </w:p>
    <w:p w:rsidR="00834AA4" w:rsidRPr="00924E0B" w:rsidRDefault="00834AA4" w:rsidP="00834AA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4E0B">
        <w:rPr>
          <w:rFonts w:ascii="Times New Roman" w:hAnsi="Times New Roman" w:cs="Times New Roman"/>
          <w:b/>
          <w:i/>
          <w:sz w:val="24"/>
          <w:szCs w:val="24"/>
        </w:rPr>
        <w:t>Бюджетные организации из казны финансируются на общую сумму расходов.  По статьям  расходов Центры СПИДа сумму расходов распределяют самостоятельно. Из-за отсутствия установленных нормативов, разные суммы расходов по статьям расходов.</w:t>
      </w:r>
    </w:p>
    <w:p w:rsidR="00834AA4" w:rsidRPr="00924E0B" w:rsidRDefault="00834AA4" w:rsidP="00834AA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257" w:rsidRDefault="00156257" w:rsidP="00156257">
      <w:pPr>
        <w:jc w:val="both"/>
        <w:rPr>
          <w:rFonts w:ascii="Times New Roman" w:hAnsi="Times New Roman" w:cs="Times New Roman"/>
          <w:sz w:val="24"/>
          <w:szCs w:val="24"/>
        </w:rPr>
      </w:pPr>
      <w:r w:rsidRPr="00156257">
        <w:rPr>
          <w:rFonts w:ascii="Times New Roman" w:hAnsi="Times New Roman" w:cs="Times New Roman"/>
          <w:sz w:val="24"/>
          <w:szCs w:val="24"/>
        </w:rPr>
        <w:t xml:space="preserve">На Портале государственных закупок размещены Планы закупок всех центров СПИДа, но не на выделенные суммы финансирования. </w:t>
      </w:r>
      <w:r>
        <w:rPr>
          <w:rFonts w:ascii="Times New Roman" w:hAnsi="Times New Roman" w:cs="Times New Roman"/>
          <w:sz w:val="24"/>
          <w:szCs w:val="24"/>
        </w:rPr>
        <w:t xml:space="preserve">Но имеется </w:t>
      </w:r>
      <w:r w:rsidRPr="00156257">
        <w:rPr>
          <w:rFonts w:ascii="Times New Roman" w:hAnsi="Times New Roman" w:cs="Times New Roman"/>
          <w:sz w:val="24"/>
          <w:szCs w:val="24"/>
        </w:rPr>
        <w:t>разница между выделенной суммой финансирования и плана государственных закупок.</w:t>
      </w:r>
    </w:p>
    <w:p w:rsidR="00A137E3" w:rsidRDefault="00A137E3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37E3" w:rsidRDefault="00A137E3" w:rsidP="00156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ежегодно проводится мониторинг системы государственных закупок Центров, </w:t>
      </w:r>
      <w:r w:rsidR="00834AA4">
        <w:rPr>
          <w:rFonts w:ascii="Times New Roman" w:hAnsi="Times New Roman" w:cs="Times New Roman"/>
          <w:sz w:val="24"/>
          <w:szCs w:val="24"/>
        </w:rPr>
        <w:t>риски и проблемы,</w:t>
      </w:r>
      <w:r>
        <w:rPr>
          <w:rFonts w:ascii="Times New Roman" w:hAnsi="Times New Roman" w:cs="Times New Roman"/>
          <w:sz w:val="24"/>
          <w:szCs w:val="24"/>
        </w:rPr>
        <w:t xml:space="preserve"> отраженные в отчетах за 2020, 2021 годы до сих пор актуальны.</w:t>
      </w:r>
    </w:p>
    <w:p w:rsidR="00A137E3" w:rsidRDefault="00A137E3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37E3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В плане закупок всех Центров борьбы с ВИЧ/СПИДом отсутствует какие либо качественные характеристики, и в таких случаях отсутствует обоснование цены запланированных товаров.</w:t>
      </w:r>
    </w:p>
    <w:p w:rsid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Разработанные на закупку документы о закупке не соответствует требованиям статьи 12 Закона. </w:t>
      </w:r>
    </w:p>
    <w:p w:rsid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Все Центры СПИДа, проводят закупку канцтоваров, продуктов питания, хозтоваров, бланков  проводят одним лотом, с уложением в один лот несколько товаров. В таких закупках оценка проводится только по низкой стоимости цены лота, а оценка качества товаров не проводится.  При описании товаров используют товарные знаки.</w:t>
      </w: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При проведении  закупок не устанавливается критерии оценки, такие как гарантия на товар, наличие сервисного обслуживание на территории Кыргызской Республики.</w:t>
      </w: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 xml:space="preserve">Центры СПИД закупают цельное молоко, не устанавливая требование к жирности. При употреблении цельного молока, не прошедшего тепловую обработку, имеется  риски заражение. </w:t>
      </w: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 xml:space="preserve">Капитальные и текущие ремонты проводится в нарушения ЗГЗ  запросом котировок.  Кроме того, капитальные и текущие работы проводят основе локальной сметы, без установки требования к качеству строительных материалов. При закупке работ и услуг не устанавливается требование к наличию материально-технической базы, и квалифицированных специалистов, необходимые для исполнения контракта, по этой причине,   оценка проводится исключительно низкой цены лота, или закупки. </w:t>
      </w:r>
    </w:p>
    <w:p w:rsidR="00924E0B" w:rsidRDefault="00924E0B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E0B" w:rsidRPr="00834AA4" w:rsidRDefault="00924E0B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Вызывает обоснованность закупок технического обслуживание офисной, бытовой  техникиЦентрами СПИД.</w:t>
      </w: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Для эффективного использования государственных средств, после определения потребности, в соответствии статьей 9 Закона, специалисты отдела закупок должны провести мониторинг цен систематически.  Судя разницам цен закупок, и цены предложенной участниками, отделом закупок не проводят мониторинг цен перед закупкой.</w:t>
      </w:r>
    </w:p>
    <w:p w:rsidR="000C1DF8" w:rsidRDefault="000C1DF8" w:rsidP="000C1D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1DF8" w:rsidRPr="000C1DF8" w:rsidRDefault="000C1DF8" w:rsidP="000C1DF8">
      <w:pPr>
        <w:jc w:val="both"/>
        <w:rPr>
          <w:rFonts w:ascii="Times New Roman" w:hAnsi="Times New Roman" w:cs="Times New Roman"/>
          <w:sz w:val="24"/>
          <w:szCs w:val="24"/>
        </w:rPr>
      </w:pPr>
      <w:r w:rsidRPr="000C1DF8">
        <w:rPr>
          <w:rFonts w:ascii="Times New Roman" w:hAnsi="Times New Roman" w:cs="Times New Roman"/>
          <w:sz w:val="24"/>
          <w:szCs w:val="24"/>
        </w:rPr>
        <w:t>Несмотря на то, что статья «Медикаменты» финансируется своевременно, закупка медикаментов не проводится на общий годовой объем. Из-за дробления закупок, и небольшого объема часто участвуют малое количество участников, и цены при закупке не снижается.</w:t>
      </w:r>
    </w:p>
    <w:p w:rsidR="000C1DF8" w:rsidRPr="000C1DF8" w:rsidRDefault="000C1DF8" w:rsidP="000C1DF8">
      <w:pPr>
        <w:jc w:val="both"/>
        <w:rPr>
          <w:rFonts w:ascii="Times New Roman" w:hAnsi="Times New Roman" w:cs="Times New Roman"/>
          <w:sz w:val="24"/>
          <w:szCs w:val="24"/>
        </w:rPr>
      </w:pPr>
      <w:r w:rsidRPr="000C1DF8">
        <w:rPr>
          <w:rFonts w:ascii="Times New Roman" w:hAnsi="Times New Roman" w:cs="Times New Roman"/>
          <w:sz w:val="24"/>
          <w:szCs w:val="24"/>
        </w:rPr>
        <w:t>Не все Центры СПИДа при закупке запрашивают регистрационное удостоверение на медикаменты, сертификаты качества, срок годности.</w:t>
      </w: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AA4" w:rsidRPr="00834AA4" w:rsidRDefault="00834AA4" w:rsidP="00834AA4">
      <w:p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В нарушение статьи 12 ЗГЗ, все Центры  СПИДа   в документации о закупке допускают следующие нарушения: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Кроме закупки Медикаментов, проводят закупку товаров одним лотом с прикреплением списка закупаемых товаров;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устанавливают требование к качеству предметов закупок, отсутствует  Техническая спецификация;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При описании товара используется Торговые марки, и знаки;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устанавливают требование о предоставлении документов, подтверждающих соответствие поставляемых товаров (сертификат или декларация), работ и услуг требованиям, установленным техническими регламентами, положениями стандартов или другими документами в соответствии с законодательством Кыргызской Республики;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Закупку работ  проводят на основе дефектного акта или локальной сметы, без указания объема и качественных характеристик строительных материалов;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устанавливают требование к отсутствию убытков за последний год;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во всех закупках требуют документального подтверждения отсутствия убытков;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 xml:space="preserve">При закупке капитального и текущего ремонта не проверяется  и не требуется наличие материально-технической базы, необходимые для выполнения контракта, (например: экскаватор, машина для перевозки материалов, крана, и др.). 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устанавливается требование к наличию необходимых квалифицированных специалистов, с установлением требования к наличию опыта работы каждого специалиста, с подтверждающими документами, такие как копии трудовых книжек, дипломов, сертификатов;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При закупке услуг не разрабатывается Техническое задание, или Ведомость объема услуг при ремонте офисной техники: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 xml:space="preserve">В одной закупкой закупается товары и услуги; 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подлежащие лицензированию деятельности (при закупке продуктов питания) требуют лицензии, а при закупке ЛС и МИ не требуют наличие лицензии, что является нарушение Закона КР «Об обращении ЛС и МИ;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Указывают стану происхождения товаров или товарный знак;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устанавливают способ проверки качества при приемке товаров, услуг;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 xml:space="preserve">Не устанавливают четкие сроки оплаты (по мере финансирования); 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применяют гарантийное исполнения договора;</w:t>
      </w:r>
    </w:p>
    <w:p w:rsidR="00834AA4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Отсутствует требование к контролю качества при поставке;</w:t>
      </w:r>
    </w:p>
    <w:p w:rsidR="00C676DB" w:rsidRPr="00834AA4" w:rsidRDefault="00834AA4" w:rsidP="005D278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AA4">
        <w:rPr>
          <w:rFonts w:ascii="Times New Roman" w:hAnsi="Times New Roman" w:cs="Times New Roman"/>
          <w:sz w:val="24"/>
          <w:szCs w:val="24"/>
        </w:rPr>
        <w:t>Не всегда требуют предоставления документов при поставке</w:t>
      </w:r>
    </w:p>
    <w:p w:rsidR="00C676DB" w:rsidRDefault="00C676DB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AD2" w:rsidRDefault="00924E0B" w:rsidP="00156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Эффективность закупок очень низкая, обоснованность </w:t>
      </w:r>
      <w:r w:rsidR="008525A9">
        <w:rPr>
          <w:rFonts w:ascii="Times New Roman" w:hAnsi="Times New Roman" w:cs="Times New Roman"/>
          <w:sz w:val="24"/>
          <w:szCs w:val="24"/>
        </w:rPr>
        <w:t xml:space="preserve">многих закупок </w:t>
      </w:r>
      <w:r>
        <w:rPr>
          <w:rFonts w:ascii="Times New Roman" w:hAnsi="Times New Roman" w:cs="Times New Roman"/>
          <w:sz w:val="24"/>
          <w:szCs w:val="24"/>
        </w:rPr>
        <w:t>вызывает сомнение.</w:t>
      </w:r>
    </w:p>
    <w:p w:rsidR="00283AD2" w:rsidRDefault="00283AD2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AD2" w:rsidRDefault="00283AD2" w:rsidP="00156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257" w:rsidRPr="002B307D" w:rsidRDefault="00156257" w:rsidP="005D2785">
      <w:pPr>
        <w:pStyle w:val="1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bookmarkStart w:id="36" w:name="_Toc87178300"/>
      <w:r w:rsidRPr="002B307D">
        <w:rPr>
          <w:rFonts w:ascii="Times New Roman" w:hAnsi="Times New Roman" w:cs="Times New Roman"/>
          <w:sz w:val="26"/>
          <w:szCs w:val="26"/>
        </w:rPr>
        <w:t>Рекомендации для улучшения системы государственных закупок</w:t>
      </w:r>
      <w:bookmarkEnd w:id="36"/>
    </w:p>
    <w:p w:rsidR="00156257" w:rsidRPr="002B307D" w:rsidRDefault="00156257" w:rsidP="00156257">
      <w:pPr>
        <w:rPr>
          <w:sz w:val="26"/>
          <w:szCs w:val="26"/>
        </w:rPr>
      </w:pPr>
    </w:p>
    <w:p w:rsidR="00156257" w:rsidRPr="008525A9" w:rsidRDefault="00156257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5A9">
        <w:rPr>
          <w:rFonts w:ascii="Times New Roman" w:hAnsi="Times New Roman" w:cs="Times New Roman"/>
          <w:sz w:val="24"/>
          <w:szCs w:val="24"/>
        </w:rPr>
        <w:t>Результаты проведенного мониторинга обсудить с Министерством здравоохранения, с участием руководителей Центров</w:t>
      </w:r>
      <w:r w:rsidR="006D131B" w:rsidRPr="008525A9">
        <w:rPr>
          <w:rFonts w:ascii="Times New Roman" w:hAnsi="Times New Roman" w:cs="Times New Roman"/>
          <w:sz w:val="24"/>
          <w:szCs w:val="24"/>
        </w:rPr>
        <w:t xml:space="preserve"> СПИДа</w:t>
      </w:r>
      <w:r w:rsidRPr="008525A9">
        <w:rPr>
          <w:rFonts w:ascii="Times New Roman" w:hAnsi="Times New Roman" w:cs="Times New Roman"/>
          <w:sz w:val="24"/>
          <w:szCs w:val="24"/>
        </w:rPr>
        <w:t>, разработать план действий по улучшению ситуации в сфере разработки документации для проведения закупок, выбора поставщиков и обеспечения наиболее высокого качества работ, товаров, услуг и лекарственных средств за разумную цену;</w:t>
      </w:r>
    </w:p>
    <w:p w:rsidR="000C1DF8" w:rsidRPr="008525A9" w:rsidRDefault="000C1DF8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5A9">
        <w:rPr>
          <w:rFonts w:ascii="Times New Roman" w:hAnsi="Times New Roman" w:cs="Times New Roman"/>
          <w:b/>
          <w:i/>
          <w:sz w:val="24"/>
          <w:szCs w:val="24"/>
        </w:rPr>
        <w:t>Необходимо инициировать перед Министерством здравоохранения Кыргызской Республики разработ</w:t>
      </w:r>
      <w:r w:rsidR="00924E0B" w:rsidRPr="008525A9">
        <w:rPr>
          <w:rFonts w:ascii="Times New Roman" w:hAnsi="Times New Roman" w:cs="Times New Roman"/>
          <w:b/>
          <w:i/>
          <w:sz w:val="24"/>
          <w:szCs w:val="24"/>
        </w:rPr>
        <w:t xml:space="preserve">ку </w:t>
      </w:r>
      <w:r w:rsidRPr="008525A9">
        <w:rPr>
          <w:rFonts w:ascii="Times New Roman" w:hAnsi="Times New Roman" w:cs="Times New Roman"/>
          <w:b/>
          <w:i/>
          <w:sz w:val="24"/>
          <w:szCs w:val="24"/>
        </w:rPr>
        <w:t xml:space="preserve"> нормы расходов на канцелярские, дезинфицирующие товары;</w:t>
      </w:r>
    </w:p>
    <w:p w:rsidR="000C1DF8" w:rsidRPr="008525A9" w:rsidRDefault="000C1DF8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5A9">
        <w:rPr>
          <w:rFonts w:ascii="Times New Roman" w:hAnsi="Times New Roman" w:cs="Times New Roman"/>
          <w:b/>
          <w:i/>
          <w:sz w:val="24"/>
          <w:szCs w:val="24"/>
        </w:rPr>
        <w:t>Список закупок каждого Центра СПИДа  с замечаниями,  указанием номера и метод закупки, даты проведения, суммы закупки и замечания в Разделе документации о закупке, рекомендую  направить в Департамент государственных закупок при Министерстве финансов Кыргызской Республики  для принятие мер в отношении должностных лиц за систематическое нарушения ЗГЗ;</w:t>
      </w:r>
    </w:p>
    <w:p w:rsidR="008525A9" w:rsidRDefault="008525A9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5A9">
        <w:rPr>
          <w:rFonts w:ascii="Times New Roman" w:hAnsi="Times New Roman" w:cs="Times New Roman"/>
          <w:sz w:val="24"/>
          <w:szCs w:val="24"/>
        </w:rPr>
        <w:t xml:space="preserve">Ремонт и обслуживание офисной техники проводить только после диагностики; </w:t>
      </w:r>
    </w:p>
    <w:p w:rsidR="00156257" w:rsidRPr="008525A9" w:rsidRDefault="008525A9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5A9">
        <w:rPr>
          <w:rFonts w:ascii="Times New Roman" w:hAnsi="Times New Roman" w:cs="Times New Roman"/>
          <w:sz w:val="24"/>
          <w:szCs w:val="24"/>
        </w:rPr>
        <w:t xml:space="preserve"> </w:t>
      </w:r>
      <w:r w:rsidR="00156257" w:rsidRPr="008525A9">
        <w:rPr>
          <w:rFonts w:ascii="Times New Roman" w:hAnsi="Times New Roman" w:cs="Times New Roman"/>
          <w:sz w:val="24"/>
          <w:szCs w:val="24"/>
        </w:rPr>
        <w:t>Для обоснованности цен на товары проводить мониторинг цен несколько раз в год (на этапе планирования, и перед проведением закупок;</w:t>
      </w:r>
    </w:p>
    <w:p w:rsidR="00156257" w:rsidRPr="00027483" w:rsidRDefault="00156257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83">
        <w:rPr>
          <w:rFonts w:ascii="Times New Roman" w:hAnsi="Times New Roman" w:cs="Times New Roman"/>
          <w:sz w:val="24"/>
          <w:szCs w:val="24"/>
        </w:rPr>
        <w:t>Проводить закупки заранее на годовой объем запланированных закупок ЛС и ИМН, и других товаров основным методом закупок;</w:t>
      </w:r>
    </w:p>
    <w:p w:rsidR="00156257" w:rsidRPr="008525A9" w:rsidRDefault="00156257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5A9">
        <w:rPr>
          <w:rFonts w:ascii="Times New Roman" w:hAnsi="Times New Roman" w:cs="Times New Roman"/>
          <w:b/>
          <w:i/>
          <w:sz w:val="24"/>
          <w:szCs w:val="24"/>
        </w:rPr>
        <w:t xml:space="preserve">Разработать единые Технические спецификации на лекарственные средства, медицинские изделия и реактивы, </w:t>
      </w:r>
      <w:r w:rsidR="000C1DF8" w:rsidRPr="008525A9">
        <w:rPr>
          <w:rFonts w:ascii="Times New Roman" w:hAnsi="Times New Roman" w:cs="Times New Roman"/>
          <w:b/>
          <w:i/>
          <w:sz w:val="24"/>
          <w:szCs w:val="24"/>
        </w:rPr>
        <w:t xml:space="preserve">канцелярские товары, </w:t>
      </w:r>
      <w:r w:rsidR="008525A9" w:rsidRPr="008525A9">
        <w:rPr>
          <w:rFonts w:ascii="Times New Roman" w:hAnsi="Times New Roman" w:cs="Times New Roman"/>
          <w:b/>
          <w:i/>
          <w:sz w:val="24"/>
          <w:szCs w:val="24"/>
        </w:rPr>
        <w:t>дезинфицирующие средства,</w:t>
      </w:r>
      <w:r w:rsidR="000C1DF8" w:rsidRPr="008525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25A9">
        <w:rPr>
          <w:rFonts w:ascii="Times New Roman" w:hAnsi="Times New Roman" w:cs="Times New Roman"/>
          <w:b/>
          <w:i/>
          <w:sz w:val="24"/>
          <w:szCs w:val="24"/>
        </w:rPr>
        <w:t>закупаемые всеми</w:t>
      </w:r>
      <w:r w:rsidRPr="008525A9">
        <w:rPr>
          <w:b/>
          <w:i/>
          <w:sz w:val="24"/>
          <w:szCs w:val="24"/>
        </w:rPr>
        <w:t xml:space="preserve"> </w:t>
      </w:r>
      <w:r w:rsidR="000C1DF8" w:rsidRPr="008525A9">
        <w:rPr>
          <w:rFonts w:ascii="Times New Roman" w:hAnsi="Times New Roman" w:cs="Times New Roman"/>
          <w:b/>
          <w:i/>
          <w:sz w:val="24"/>
          <w:szCs w:val="24"/>
        </w:rPr>
        <w:t>Центрами СПИДа</w:t>
      </w:r>
      <w:r w:rsidRPr="008525A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56257" w:rsidRPr="00027483" w:rsidRDefault="00156257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83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8525A9">
        <w:rPr>
          <w:rFonts w:ascii="Times New Roman" w:hAnsi="Times New Roman" w:cs="Times New Roman"/>
          <w:sz w:val="24"/>
          <w:szCs w:val="24"/>
        </w:rPr>
        <w:t xml:space="preserve">закупок, </w:t>
      </w:r>
      <w:r w:rsidRPr="00027483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8525A9">
        <w:rPr>
          <w:rFonts w:ascii="Times New Roman" w:hAnsi="Times New Roman" w:cs="Times New Roman"/>
          <w:sz w:val="24"/>
          <w:szCs w:val="24"/>
        </w:rPr>
        <w:t xml:space="preserve">на закупку </w:t>
      </w:r>
      <w:r w:rsidRPr="00027483">
        <w:rPr>
          <w:rFonts w:ascii="Times New Roman" w:hAnsi="Times New Roman" w:cs="Times New Roman"/>
          <w:sz w:val="24"/>
          <w:szCs w:val="24"/>
        </w:rPr>
        <w:t>разрабатывать с учетом требований статьи 1</w:t>
      </w:r>
      <w:r w:rsidR="000C1DF8">
        <w:rPr>
          <w:rFonts w:ascii="Times New Roman" w:hAnsi="Times New Roman" w:cs="Times New Roman"/>
          <w:sz w:val="24"/>
          <w:szCs w:val="24"/>
        </w:rPr>
        <w:t>2</w:t>
      </w:r>
      <w:r w:rsidRPr="00027483">
        <w:rPr>
          <w:rFonts w:ascii="Times New Roman" w:hAnsi="Times New Roman" w:cs="Times New Roman"/>
          <w:sz w:val="24"/>
          <w:szCs w:val="24"/>
        </w:rPr>
        <w:t xml:space="preserve"> ЗГЗ. При формировании лотов, каждый товар разместить на отдельные лоты. Принципы укрупнения лотов использовать только для обеспечения конкуренции (когда стоимость одного лота низкая, в один лот можно уложить несколько наименований товаров, чтобы для участников стоимость лота была привлекательной. Например, при закупке канцтоваров; </w:t>
      </w:r>
    </w:p>
    <w:p w:rsidR="00156257" w:rsidRDefault="00156257" w:rsidP="005D2785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83">
        <w:rPr>
          <w:rFonts w:ascii="Times New Roman" w:hAnsi="Times New Roman" w:cs="Times New Roman"/>
          <w:sz w:val="24"/>
          <w:szCs w:val="24"/>
        </w:rPr>
        <w:t>Постоянно проводить обучение по процедурам государственных закупок всех лиц, несущих ответственность за осуществление государственных закупок: членов  комиссии</w:t>
      </w:r>
      <w:r w:rsidR="008525A9">
        <w:rPr>
          <w:rFonts w:ascii="Times New Roman" w:hAnsi="Times New Roman" w:cs="Times New Roman"/>
          <w:sz w:val="24"/>
          <w:szCs w:val="24"/>
        </w:rPr>
        <w:t xml:space="preserve"> по закупке</w:t>
      </w:r>
      <w:r w:rsidRPr="00027483">
        <w:rPr>
          <w:rFonts w:ascii="Times New Roman" w:hAnsi="Times New Roman" w:cs="Times New Roman"/>
          <w:sz w:val="24"/>
          <w:szCs w:val="24"/>
        </w:rPr>
        <w:t>, сотрудников отдела закупок и сотрудников, разрабатывающих Техническое задание, Техническую спецификацию</w:t>
      </w:r>
      <w:r w:rsidR="008525A9">
        <w:rPr>
          <w:rFonts w:ascii="Times New Roman" w:hAnsi="Times New Roman" w:cs="Times New Roman"/>
          <w:sz w:val="24"/>
          <w:szCs w:val="24"/>
        </w:rPr>
        <w:t>.</w:t>
      </w:r>
    </w:p>
    <w:p w:rsidR="00156257" w:rsidRPr="002B307D" w:rsidRDefault="00156257" w:rsidP="00156257">
      <w:pPr>
        <w:tabs>
          <w:tab w:val="left" w:pos="8647"/>
        </w:tabs>
        <w:ind w:left="-567"/>
        <w:rPr>
          <w:rFonts w:ascii="Times New Roman" w:hAnsi="Times New Roman" w:cs="Times New Roman"/>
          <w:sz w:val="26"/>
          <w:szCs w:val="26"/>
        </w:rPr>
      </w:pPr>
    </w:p>
    <w:p w:rsidR="00156257" w:rsidRDefault="00156257" w:rsidP="00156257">
      <w:pPr>
        <w:pStyle w:val="a4"/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531">
        <w:rPr>
          <w:rFonts w:ascii="Times New Roman" w:hAnsi="Times New Roman" w:cs="Times New Roman"/>
          <w:b/>
          <w:sz w:val="24"/>
          <w:szCs w:val="24"/>
        </w:rPr>
        <w:t>Мониторинг подготовлен</w:t>
      </w:r>
    </w:p>
    <w:p w:rsidR="008F28AA" w:rsidRPr="008F28AA" w:rsidRDefault="00156257" w:rsidP="001158B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2531">
        <w:rPr>
          <w:rFonts w:ascii="Times New Roman" w:hAnsi="Times New Roman" w:cs="Times New Roman"/>
          <w:b/>
          <w:sz w:val="24"/>
          <w:szCs w:val="24"/>
        </w:rPr>
        <w:t>в рамках подписанного контракта Базакеевой Ж.</w:t>
      </w:r>
    </w:p>
    <w:sectPr w:rsidR="008F28AA" w:rsidRPr="008F28AA" w:rsidSect="002A64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B02" w:rsidRDefault="00C70B02" w:rsidP="001158B4">
      <w:r>
        <w:separator/>
      </w:r>
    </w:p>
  </w:endnote>
  <w:endnote w:type="continuationSeparator" w:id="0">
    <w:p w:rsidR="00C70B02" w:rsidRDefault="00C70B02" w:rsidP="0011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568955"/>
      <w:docPartObj>
        <w:docPartGallery w:val="Page Numbers (Bottom of Page)"/>
        <w:docPartUnique/>
      </w:docPartObj>
    </w:sdtPr>
    <w:sdtEndPr/>
    <w:sdtContent>
      <w:p w:rsidR="00924E0B" w:rsidRDefault="00924E0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1F">
          <w:rPr>
            <w:noProof/>
          </w:rPr>
          <w:t>27</w:t>
        </w:r>
        <w:r>
          <w:fldChar w:fldCharType="end"/>
        </w:r>
      </w:p>
    </w:sdtContent>
  </w:sdt>
  <w:p w:rsidR="00924E0B" w:rsidRDefault="00924E0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B02" w:rsidRDefault="00C70B02" w:rsidP="001158B4">
      <w:r>
        <w:separator/>
      </w:r>
    </w:p>
  </w:footnote>
  <w:footnote w:type="continuationSeparator" w:id="0">
    <w:p w:rsidR="00C70B02" w:rsidRDefault="00C70B02" w:rsidP="00115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E7F"/>
    <w:multiLevelType w:val="hybridMultilevel"/>
    <w:tmpl w:val="01FC9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9077E7"/>
    <w:multiLevelType w:val="hybridMultilevel"/>
    <w:tmpl w:val="49E677AE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148EF"/>
    <w:multiLevelType w:val="hybridMultilevel"/>
    <w:tmpl w:val="4C2216E0"/>
    <w:lvl w:ilvl="0" w:tplc="8CB46E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2EF"/>
    <w:multiLevelType w:val="hybridMultilevel"/>
    <w:tmpl w:val="5B72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C43A8"/>
    <w:multiLevelType w:val="hybridMultilevel"/>
    <w:tmpl w:val="A77A71EE"/>
    <w:lvl w:ilvl="0" w:tplc="691CC5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820013"/>
    <w:multiLevelType w:val="hybridMultilevel"/>
    <w:tmpl w:val="00B2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A1BBC"/>
    <w:multiLevelType w:val="hybridMultilevel"/>
    <w:tmpl w:val="400A17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C4A543D"/>
    <w:multiLevelType w:val="hybridMultilevel"/>
    <w:tmpl w:val="C05E5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E4C39"/>
    <w:multiLevelType w:val="hybridMultilevel"/>
    <w:tmpl w:val="C78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C4526"/>
    <w:multiLevelType w:val="hybridMultilevel"/>
    <w:tmpl w:val="FC3E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F672D"/>
    <w:multiLevelType w:val="hybridMultilevel"/>
    <w:tmpl w:val="DF486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A32DD"/>
    <w:multiLevelType w:val="hybridMultilevel"/>
    <w:tmpl w:val="0AA0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06C9F"/>
    <w:multiLevelType w:val="hybridMultilevel"/>
    <w:tmpl w:val="14544E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4792201"/>
    <w:multiLevelType w:val="hybridMultilevel"/>
    <w:tmpl w:val="FFB6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CCB3E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E7A28"/>
    <w:multiLevelType w:val="hybridMultilevel"/>
    <w:tmpl w:val="DF5EB35C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85372"/>
    <w:multiLevelType w:val="hybridMultilevel"/>
    <w:tmpl w:val="DA44FD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7DD7330"/>
    <w:multiLevelType w:val="hybridMultilevel"/>
    <w:tmpl w:val="8D0A343A"/>
    <w:lvl w:ilvl="0" w:tplc="4D3A1B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13BDA"/>
    <w:multiLevelType w:val="multilevel"/>
    <w:tmpl w:val="B0BC8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7167D4"/>
    <w:multiLevelType w:val="multilevel"/>
    <w:tmpl w:val="59547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8883B21"/>
    <w:multiLevelType w:val="multilevel"/>
    <w:tmpl w:val="4AB20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2320FE"/>
    <w:multiLevelType w:val="hybridMultilevel"/>
    <w:tmpl w:val="3088567A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30383"/>
    <w:multiLevelType w:val="hybridMultilevel"/>
    <w:tmpl w:val="E064F1B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9"/>
  </w:num>
  <w:num w:numId="5">
    <w:abstractNumId w:val="18"/>
  </w:num>
  <w:num w:numId="6">
    <w:abstractNumId w:val="9"/>
  </w:num>
  <w:num w:numId="7">
    <w:abstractNumId w:val="8"/>
  </w:num>
  <w:num w:numId="8">
    <w:abstractNumId w:val="16"/>
  </w:num>
  <w:num w:numId="9">
    <w:abstractNumId w:val="1"/>
  </w:num>
  <w:num w:numId="10">
    <w:abstractNumId w:val="14"/>
  </w:num>
  <w:num w:numId="11">
    <w:abstractNumId w:val="20"/>
  </w:num>
  <w:num w:numId="12">
    <w:abstractNumId w:val="7"/>
  </w:num>
  <w:num w:numId="13">
    <w:abstractNumId w:val="0"/>
  </w:num>
  <w:num w:numId="14">
    <w:abstractNumId w:val="15"/>
  </w:num>
  <w:num w:numId="15">
    <w:abstractNumId w:val="21"/>
  </w:num>
  <w:num w:numId="16">
    <w:abstractNumId w:val="6"/>
  </w:num>
  <w:num w:numId="17">
    <w:abstractNumId w:val="12"/>
  </w:num>
  <w:num w:numId="18">
    <w:abstractNumId w:val="11"/>
  </w:num>
  <w:num w:numId="19">
    <w:abstractNumId w:val="13"/>
  </w:num>
  <w:num w:numId="20">
    <w:abstractNumId w:val="3"/>
  </w:num>
  <w:num w:numId="21">
    <w:abstractNumId w:val="4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FD"/>
    <w:rsid w:val="00006803"/>
    <w:rsid w:val="00031C30"/>
    <w:rsid w:val="00035C80"/>
    <w:rsid w:val="000437B3"/>
    <w:rsid w:val="00095F59"/>
    <w:rsid w:val="000A4F90"/>
    <w:rsid w:val="000A7C12"/>
    <w:rsid w:val="000B7E99"/>
    <w:rsid w:val="000C02D2"/>
    <w:rsid w:val="000C1DF8"/>
    <w:rsid w:val="000C271F"/>
    <w:rsid w:val="000D1A55"/>
    <w:rsid w:val="000E31C6"/>
    <w:rsid w:val="001066BB"/>
    <w:rsid w:val="001158B4"/>
    <w:rsid w:val="00142C75"/>
    <w:rsid w:val="001434BD"/>
    <w:rsid w:val="00145BF1"/>
    <w:rsid w:val="00147310"/>
    <w:rsid w:val="00153473"/>
    <w:rsid w:val="00156257"/>
    <w:rsid w:val="00167A2E"/>
    <w:rsid w:val="00170FC1"/>
    <w:rsid w:val="001725A8"/>
    <w:rsid w:val="001B05C2"/>
    <w:rsid w:val="001B7F3D"/>
    <w:rsid w:val="001D21C0"/>
    <w:rsid w:val="001E6D4C"/>
    <w:rsid w:val="001F5B2A"/>
    <w:rsid w:val="002060C0"/>
    <w:rsid w:val="00217890"/>
    <w:rsid w:val="00262CCD"/>
    <w:rsid w:val="00267CFA"/>
    <w:rsid w:val="00283AD2"/>
    <w:rsid w:val="00287D23"/>
    <w:rsid w:val="002A6431"/>
    <w:rsid w:val="002B0043"/>
    <w:rsid w:val="002E2434"/>
    <w:rsid w:val="002E6B3C"/>
    <w:rsid w:val="002F7160"/>
    <w:rsid w:val="00317319"/>
    <w:rsid w:val="003709FA"/>
    <w:rsid w:val="00370BCA"/>
    <w:rsid w:val="00376B5A"/>
    <w:rsid w:val="0040306A"/>
    <w:rsid w:val="00407EE1"/>
    <w:rsid w:val="004174F6"/>
    <w:rsid w:val="004362D2"/>
    <w:rsid w:val="0045327A"/>
    <w:rsid w:val="00466F4F"/>
    <w:rsid w:val="0047151F"/>
    <w:rsid w:val="0047597A"/>
    <w:rsid w:val="004979FD"/>
    <w:rsid w:val="004A625C"/>
    <w:rsid w:val="004B332A"/>
    <w:rsid w:val="004C0063"/>
    <w:rsid w:val="004D4B66"/>
    <w:rsid w:val="004D6165"/>
    <w:rsid w:val="004D7C20"/>
    <w:rsid w:val="004F2607"/>
    <w:rsid w:val="0052207A"/>
    <w:rsid w:val="005264D1"/>
    <w:rsid w:val="00534228"/>
    <w:rsid w:val="00540BD7"/>
    <w:rsid w:val="00583B11"/>
    <w:rsid w:val="00583F9F"/>
    <w:rsid w:val="00585A28"/>
    <w:rsid w:val="005D260B"/>
    <w:rsid w:val="005D2785"/>
    <w:rsid w:val="005E39A2"/>
    <w:rsid w:val="005F374C"/>
    <w:rsid w:val="00607EF5"/>
    <w:rsid w:val="00624E5F"/>
    <w:rsid w:val="006620BC"/>
    <w:rsid w:val="00665CAF"/>
    <w:rsid w:val="00695B7D"/>
    <w:rsid w:val="006A0C46"/>
    <w:rsid w:val="006B265E"/>
    <w:rsid w:val="006B6A24"/>
    <w:rsid w:val="006C13FD"/>
    <w:rsid w:val="006C48EF"/>
    <w:rsid w:val="006D131B"/>
    <w:rsid w:val="006E15EB"/>
    <w:rsid w:val="006F1722"/>
    <w:rsid w:val="00703789"/>
    <w:rsid w:val="00737448"/>
    <w:rsid w:val="00770FF5"/>
    <w:rsid w:val="00780FA4"/>
    <w:rsid w:val="007C244E"/>
    <w:rsid w:val="007D2780"/>
    <w:rsid w:val="007E2EA4"/>
    <w:rsid w:val="00802737"/>
    <w:rsid w:val="0081429B"/>
    <w:rsid w:val="00834AA4"/>
    <w:rsid w:val="00840995"/>
    <w:rsid w:val="008520B6"/>
    <w:rsid w:val="008525A9"/>
    <w:rsid w:val="00893E65"/>
    <w:rsid w:val="00894ED4"/>
    <w:rsid w:val="008A7241"/>
    <w:rsid w:val="008B671E"/>
    <w:rsid w:val="008C5AFD"/>
    <w:rsid w:val="008E4405"/>
    <w:rsid w:val="008F28AA"/>
    <w:rsid w:val="008F7C99"/>
    <w:rsid w:val="00923CD5"/>
    <w:rsid w:val="00924E0B"/>
    <w:rsid w:val="00945C2E"/>
    <w:rsid w:val="00965B75"/>
    <w:rsid w:val="0096620D"/>
    <w:rsid w:val="0098200A"/>
    <w:rsid w:val="009927BD"/>
    <w:rsid w:val="009A18C9"/>
    <w:rsid w:val="009A634D"/>
    <w:rsid w:val="009B7026"/>
    <w:rsid w:val="009D2023"/>
    <w:rsid w:val="009D4D7F"/>
    <w:rsid w:val="009F02F8"/>
    <w:rsid w:val="009F06FB"/>
    <w:rsid w:val="009F1ADA"/>
    <w:rsid w:val="00A137E3"/>
    <w:rsid w:val="00A214D8"/>
    <w:rsid w:val="00A97B1E"/>
    <w:rsid w:val="00AA1529"/>
    <w:rsid w:val="00AD46B6"/>
    <w:rsid w:val="00AD6581"/>
    <w:rsid w:val="00AF366A"/>
    <w:rsid w:val="00B00255"/>
    <w:rsid w:val="00B074EF"/>
    <w:rsid w:val="00B11AD3"/>
    <w:rsid w:val="00B333BC"/>
    <w:rsid w:val="00B4117E"/>
    <w:rsid w:val="00B41BC9"/>
    <w:rsid w:val="00B62100"/>
    <w:rsid w:val="00B635B1"/>
    <w:rsid w:val="00B75556"/>
    <w:rsid w:val="00B865EF"/>
    <w:rsid w:val="00BA1DD5"/>
    <w:rsid w:val="00BE1051"/>
    <w:rsid w:val="00BF2014"/>
    <w:rsid w:val="00BF594F"/>
    <w:rsid w:val="00C04A08"/>
    <w:rsid w:val="00C10D83"/>
    <w:rsid w:val="00C335CF"/>
    <w:rsid w:val="00C42FEA"/>
    <w:rsid w:val="00C51782"/>
    <w:rsid w:val="00C63019"/>
    <w:rsid w:val="00C676DB"/>
    <w:rsid w:val="00C70B02"/>
    <w:rsid w:val="00C80F22"/>
    <w:rsid w:val="00C851E3"/>
    <w:rsid w:val="00C9161B"/>
    <w:rsid w:val="00CB0588"/>
    <w:rsid w:val="00CB230E"/>
    <w:rsid w:val="00CC285C"/>
    <w:rsid w:val="00D02F08"/>
    <w:rsid w:val="00D23B9A"/>
    <w:rsid w:val="00D36649"/>
    <w:rsid w:val="00D50601"/>
    <w:rsid w:val="00D64DAE"/>
    <w:rsid w:val="00D806D0"/>
    <w:rsid w:val="00D94695"/>
    <w:rsid w:val="00D95C3F"/>
    <w:rsid w:val="00DA5928"/>
    <w:rsid w:val="00DB4776"/>
    <w:rsid w:val="00DB683D"/>
    <w:rsid w:val="00DC22ED"/>
    <w:rsid w:val="00DE2B93"/>
    <w:rsid w:val="00DF0448"/>
    <w:rsid w:val="00DF2C49"/>
    <w:rsid w:val="00E12BCA"/>
    <w:rsid w:val="00E426E1"/>
    <w:rsid w:val="00E557B8"/>
    <w:rsid w:val="00E6301A"/>
    <w:rsid w:val="00E861CF"/>
    <w:rsid w:val="00E917E2"/>
    <w:rsid w:val="00E9545E"/>
    <w:rsid w:val="00EC49B4"/>
    <w:rsid w:val="00EF3BC3"/>
    <w:rsid w:val="00EF4900"/>
    <w:rsid w:val="00F2352A"/>
    <w:rsid w:val="00F24264"/>
    <w:rsid w:val="00F271E3"/>
    <w:rsid w:val="00F51300"/>
    <w:rsid w:val="00F55522"/>
    <w:rsid w:val="00F60C94"/>
    <w:rsid w:val="00F810FC"/>
    <w:rsid w:val="00F84C9A"/>
    <w:rsid w:val="00F85A52"/>
    <w:rsid w:val="00FC7436"/>
    <w:rsid w:val="00FD6E65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6D2A"/>
  <w15:chartTrackingRefBased/>
  <w15:docId w15:val="{DC0F8A22-8C35-4381-AD7A-1D720CDF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0D"/>
  </w:style>
  <w:style w:type="paragraph" w:styleId="1">
    <w:name w:val="heading 1"/>
    <w:basedOn w:val="a"/>
    <w:next w:val="a"/>
    <w:link w:val="10"/>
    <w:uiPriority w:val="9"/>
    <w:qFormat/>
    <w:rsid w:val="008C5A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A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8C5AFD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8C5AF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8C5AFD"/>
  </w:style>
  <w:style w:type="table" w:styleId="a6">
    <w:name w:val="Table Grid"/>
    <w:basedOn w:val="a1"/>
    <w:uiPriority w:val="39"/>
    <w:rsid w:val="008C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DB4776"/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B4776"/>
    <w:rPr>
      <w:rFonts w:eastAsiaTheme="minorEastAsia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DB477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4776"/>
    <w:pPr>
      <w:tabs>
        <w:tab w:val="right" w:leader="dot" w:pos="9780"/>
      </w:tabs>
      <w:spacing w:after="100"/>
    </w:pPr>
  </w:style>
  <w:style w:type="paragraph" w:styleId="aa">
    <w:name w:val="header"/>
    <w:basedOn w:val="a"/>
    <w:link w:val="ab"/>
    <w:uiPriority w:val="99"/>
    <w:unhideWhenUsed/>
    <w:rsid w:val="001158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58B4"/>
  </w:style>
  <w:style w:type="paragraph" w:styleId="ac">
    <w:name w:val="footer"/>
    <w:basedOn w:val="a"/>
    <w:link w:val="ad"/>
    <w:uiPriority w:val="99"/>
    <w:unhideWhenUsed/>
    <w:rsid w:val="001158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58B4"/>
  </w:style>
  <w:style w:type="character" w:styleId="ae">
    <w:name w:val="FollowedHyperlink"/>
    <w:basedOn w:val="a0"/>
    <w:uiPriority w:val="99"/>
    <w:semiHidden/>
    <w:unhideWhenUsed/>
    <w:rsid w:val="000C271F"/>
    <w:rPr>
      <w:color w:val="0563C1"/>
      <w:u w:val="single"/>
    </w:rPr>
  </w:style>
  <w:style w:type="paragraph" w:customStyle="1" w:styleId="msonormal0">
    <w:name w:val="msonormal"/>
    <w:basedOn w:val="a"/>
    <w:rsid w:val="000C27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C27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27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C27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C27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C27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32394D"/>
      <w:sz w:val="24"/>
      <w:szCs w:val="24"/>
      <w:lang w:eastAsia="ru-RU"/>
    </w:rPr>
  </w:style>
  <w:style w:type="paragraph" w:customStyle="1" w:styleId="xl107">
    <w:name w:val="xl107"/>
    <w:basedOn w:val="a"/>
    <w:rsid w:val="000C27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upki.gov.kg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hyperlink" Target="http://zakupki.gov.kg" TargetMode="External"/><Relationship Id="rId23" Type="http://schemas.openxmlformats.org/officeDocument/2006/relationships/image" Target="media/image11.pn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://zakupki.gov.kg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C08513-C9CC-474D-83C0-B96F9C70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10998</TotalTime>
  <Pages>1</Pages>
  <Words>13881</Words>
  <Characters>79124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Мониторинг государственных закупок лекарственных средств в центрах СПИД Министерства здравоохранения Кыргызской Республики</vt:lpstr>
    </vt:vector>
  </TitlesOfParts>
  <Company/>
  <LinksUpToDate>false</LinksUpToDate>
  <CharactersWithSpaces>92820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государственных закупок лекарственных средств в центрах СПИД Министерства здравоохранения Кыргызской Республики</dc:title>
  <dc:subject/>
  <dc:creator>Admin</dc:creator>
  <cp:keywords/>
  <dc:description/>
  <cp:lastModifiedBy>Admin</cp:lastModifiedBy>
  <cp:revision>17</cp:revision>
  <dcterms:created xsi:type="dcterms:W3CDTF">2022-12-12T06:21:00Z</dcterms:created>
  <dcterms:modified xsi:type="dcterms:W3CDTF">2022-12-25T05:50:00Z</dcterms:modified>
</cp:coreProperties>
</file>