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968" w:rsidRPr="009B5F46" w:rsidRDefault="00966968">
      <w:pPr>
        <w:rPr>
          <w:rFonts w:ascii="Times New Roman" w:hAnsi="Times New Roman" w:cs="Times New Roman"/>
          <w:sz w:val="24"/>
          <w:szCs w:val="24"/>
        </w:rPr>
      </w:pPr>
    </w:p>
    <w:p w:rsidR="00EC2C72" w:rsidRPr="009B5F46" w:rsidRDefault="00EC2C72">
      <w:pPr>
        <w:rPr>
          <w:rFonts w:ascii="Times New Roman" w:hAnsi="Times New Roman" w:cs="Times New Roman"/>
          <w:sz w:val="24"/>
          <w:szCs w:val="24"/>
        </w:rPr>
      </w:pPr>
    </w:p>
    <w:p w:rsidR="00EC2C72" w:rsidRPr="009B5F46" w:rsidRDefault="00EC2C72">
      <w:pPr>
        <w:rPr>
          <w:rFonts w:ascii="Times New Roman" w:hAnsi="Times New Roman" w:cs="Times New Roman"/>
          <w:sz w:val="24"/>
          <w:szCs w:val="24"/>
        </w:rPr>
      </w:pPr>
    </w:p>
    <w:p w:rsidR="00EC2C72" w:rsidRPr="009B5F46" w:rsidRDefault="00EC2C72">
      <w:pPr>
        <w:rPr>
          <w:rFonts w:ascii="Times New Roman" w:hAnsi="Times New Roman" w:cs="Times New Roman"/>
          <w:sz w:val="24"/>
          <w:szCs w:val="24"/>
        </w:rPr>
      </w:pPr>
    </w:p>
    <w:p w:rsidR="00EC2C72" w:rsidRPr="009B5F46" w:rsidRDefault="00EC2C72">
      <w:pPr>
        <w:rPr>
          <w:rFonts w:ascii="Times New Roman" w:hAnsi="Times New Roman" w:cs="Times New Roman"/>
          <w:sz w:val="24"/>
          <w:szCs w:val="24"/>
        </w:rPr>
      </w:pPr>
    </w:p>
    <w:p w:rsidR="00EC2C72" w:rsidRPr="009B5F46" w:rsidRDefault="00EC2C72">
      <w:pPr>
        <w:rPr>
          <w:rFonts w:ascii="Times New Roman" w:hAnsi="Times New Roman" w:cs="Times New Roman"/>
          <w:sz w:val="24"/>
          <w:szCs w:val="24"/>
        </w:rPr>
      </w:pPr>
    </w:p>
    <w:p w:rsidR="00EC2C72" w:rsidRPr="009B5F46" w:rsidRDefault="00EC2C72">
      <w:pPr>
        <w:rPr>
          <w:rFonts w:ascii="Times New Roman" w:hAnsi="Times New Roman" w:cs="Times New Roman"/>
          <w:sz w:val="24"/>
          <w:szCs w:val="24"/>
        </w:rPr>
      </w:pPr>
    </w:p>
    <w:p w:rsidR="00EC2C72" w:rsidRPr="009B5F46" w:rsidRDefault="00EC2C72">
      <w:pPr>
        <w:rPr>
          <w:rFonts w:ascii="Times New Roman" w:hAnsi="Times New Roman" w:cs="Times New Roman"/>
          <w:sz w:val="24"/>
          <w:szCs w:val="24"/>
        </w:rPr>
      </w:pPr>
    </w:p>
    <w:p w:rsidR="00EC2C72" w:rsidRPr="009B5F46" w:rsidRDefault="00EC2C72">
      <w:pPr>
        <w:rPr>
          <w:rFonts w:ascii="Times New Roman" w:hAnsi="Times New Roman" w:cs="Times New Roman"/>
          <w:sz w:val="24"/>
          <w:szCs w:val="24"/>
        </w:rPr>
      </w:pPr>
    </w:p>
    <w:p w:rsidR="00EC2C72" w:rsidRPr="009B5F46" w:rsidRDefault="00EB5601" w:rsidP="00EB560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B5F46">
        <w:rPr>
          <w:rFonts w:ascii="Times New Roman" w:hAnsi="Times New Roman" w:cs="Times New Roman"/>
          <w:b/>
          <w:sz w:val="48"/>
          <w:szCs w:val="48"/>
        </w:rPr>
        <w:t>ОТЧЕТ</w:t>
      </w:r>
    </w:p>
    <w:p w:rsidR="00EC2C72" w:rsidRPr="009B5F46" w:rsidRDefault="00D2346E" w:rsidP="00D2346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B5F46">
        <w:rPr>
          <w:rFonts w:ascii="Times New Roman" w:hAnsi="Times New Roman" w:cs="Times New Roman"/>
          <w:b/>
          <w:sz w:val="48"/>
          <w:szCs w:val="48"/>
        </w:rPr>
        <w:t>О результатах мониторинга государственных закупок тест систем для диагностики ВИЧ</w:t>
      </w:r>
    </w:p>
    <w:p w:rsidR="00D2346E" w:rsidRPr="009B5F46" w:rsidRDefault="00D2346E" w:rsidP="00D2346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2346E" w:rsidRPr="009B5F46" w:rsidRDefault="00D2346E" w:rsidP="00D2346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2346E" w:rsidRPr="009B5F46" w:rsidRDefault="00D2346E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346E" w:rsidRPr="009B5F46" w:rsidRDefault="00D2346E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346E" w:rsidRPr="009B5F46" w:rsidRDefault="00D2346E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346E" w:rsidRPr="009B5F46" w:rsidRDefault="00D2346E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346E" w:rsidRPr="009B5F46" w:rsidRDefault="00D2346E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346E" w:rsidRPr="009B5F46" w:rsidRDefault="00D2346E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346E" w:rsidRPr="009B5F46" w:rsidRDefault="00D2346E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346E" w:rsidRPr="009B5F46" w:rsidRDefault="00D2346E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346E" w:rsidRPr="009B5F46" w:rsidRDefault="00D2346E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346E" w:rsidRPr="009B5F46" w:rsidRDefault="00D2346E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346E" w:rsidRPr="009B5F46" w:rsidRDefault="00D2346E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346E" w:rsidRPr="009B5F46" w:rsidRDefault="00D2346E" w:rsidP="00D2346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г.Бишкек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>, сентябрь 2023 год</w:t>
      </w:r>
    </w:p>
    <w:p w:rsidR="00D2346E" w:rsidRPr="009B5F46" w:rsidRDefault="00D2346E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346E" w:rsidRPr="009B5F46" w:rsidRDefault="00D2346E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346E" w:rsidRPr="009B5F46" w:rsidRDefault="00D2346E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346E" w:rsidRPr="009B5F46" w:rsidRDefault="00D2346E" w:rsidP="00D2346E">
      <w:pPr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1.</w:t>
      </w:r>
      <w:r w:rsidRPr="009B5F46">
        <w:rPr>
          <w:rFonts w:ascii="Times New Roman" w:hAnsi="Times New Roman" w:cs="Times New Roman"/>
          <w:sz w:val="24"/>
          <w:szCs w:val="24"/>
        </w:rPr>
        <w:tab/>
        <w:t xml:space="preserve">ВВЕДЕНИЕ   </w:t>
      </w:r>
    </w:p>
    <w:p w:rsidR="00D2346E" w:rsidRPr="009B5F46" w:rsidRDefault="00D2346E" w:rsidP="00D2346E">
      <w:pPr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Улучшение доступности лекарственных средств для лечения социально-значимых заболеваний и содействие в улучшении политики государства в сфере лекарственного обеспечения, является одним из приоритетных направлений деятельности Ассоциации. Ассоциация проводит работу по подготовке условий для регистрации и закупок АРВ, ТБ и ВГС препаратов, улучшению системы государственных закупок. Поднимает вопросы изменения законодательства, регулирующего государственные закупки и формирующего ценообразование на лекарственные препараты в Кыргызстане. </w:t>
      </w:r>
    </w:p>
    <w:p w:rsidR="00D2346E" w:rsidRPr="009B5F46" w:rsidRDefault="00D2346E" w:rsidP="00D2346E">
      <w:pPr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В рамках данной деятельности, проведен мониторинг государственных закупок тест систем для диагностики ВИЧ за счет бюджетных средств в медицинских учреждениях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Республики</w:t>
      </w:r>
      <w:r w:rsidR="000E5BAC" w:rsidRPr="009B5F46">
        <w:rPr>
          <w:rFonts w:ascii="Times New Roman" w:hAnsi="Times New Roman" w:cs="Times New Roman"/>
          <w:sz w:val="24"/>
          <w:szCs w:val="24"/>
        </w:rPr>
        <w:t xml:space="preserve"> за 2022 год</w:t>
      </w:r>
      <w:r w:rsidRPr="009B5F46">
        <w:rPr>
          <w:rFonts w:ascii="Times New Roman" w:hAnsi="Times New Roman" w:cs="Times New Roman"/>
          <w:sz w:val="24"/>
          <w:szCs w:val="24"/>
        </w:rPr>
        <w:t xml:space="preserve">, в том числе осуществляемых Республиканским центра по контролю за гемо контактными гепатитами и </w:t>
      </w:r>
      <w:proofErr w:type="gramStart"/>
      <w:r w:rsidRPr="009B5F46">
        <w:rPr>
          <w:rFonts w:ascii="Times New Roman" w:hAnsi="Times New Roman" w:cs="Times New Roman"/>
          <w:sz w:val="24"/>
          <w:szCs w:val="24"/>
        </w:rPr>
        <w:t>ВИЧ</w:t>
      </w:r>
      <w:proofErr w:type="gramEnd"/>
      <w:r w:rsidRPr="009B5F46">
        <w:rPr>
          <w:rFonts w:ascii="Times New Roman" w:hAnsi="Times New Roman" w:cs="Times New Roman"/>
          <w:sz w:val="24"/>
          <w:szCs w:val="24"/>
        </w:rPr>
        <w:t xml:space="preserve"> и его областных подразделений. </w:t>
      </w:r>
    </w:p>
    <w:p w:rsidR="00D2346E" w:rsidRPr="009B5F46" w:rsidRDefault="00D2346E" w:rsidP="00D234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F46">
        <w:rPr>
          <w:rFonts w:ascii="Times New Roman" w:hAnsi="Times New Roman" w:cs="Times New Roman"/>
          <w:b/>
          <w:sz w:val="24"/>
          <w:szCs w:val="24"/>
        </w:rPr>
        <w:t xml:space="preserve">ЦЕЛЬ ЗАДАНИЯ </w:t>
      </w:r>
    </w:p>
    <w:p w:rsidR="00D2346E" w:rsidRPr="009B5F46" w:rsidRDefault="00D2346E" w:rsidP="00D2346E">
      <w:pPr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Провести анализ государственных закупок ИФА-тестов 3 и 4 поколения осуществленных Республиканским центром по контролю за </w:t>
      </w:r>
      <w:r w:rsidR="002C7620" w:rsidRPr="009B5F46">
        <w:rPr>
          <w:rFonts w:ascii="Times New Roman" w:hAnsi="Times New Roman" w:cs="Times New Roman"/>
          <w:sz w:val="24"/>
          <w:szCs w:val="24"/>
        </w:rPr>
        <w:t>гемо контактными</w:t>
      </w:r>
      <w:r w:rsidRPr="009B5F46">
        <w:rPr>
          <w:rFonts w:ascii="Times New Roman" w:hAnsi="Times New Roman" w:cs="Times New Roman"/>
          <w:sz w:val="24"/>
          <w:szCs w:val="24"/>
        </w:rPr>
        <w:t xml:space="preserve"> гепатитами и ВИЧ и его областными подразделений в 2022 году на соответствие законодательству КР в сфере закупок, их стоимости и разработать рекомендации по совершенствованию закупок.</w:t>
      </w:r>
    </w:p>
    <w:p w:rsidR="00D2346E" w:rsidRPr="009B5F46" w:rsidRDefault="00D2346E" w:rsidP="00D234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346E" w:rsidRPr="009B5F46" w:rsidRDefault="00D2346E" w:rsidP="00D234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F46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D2346E" w:rsidRPr="009B5F46" w:rsidRDefault="00D2346E" w:rsidP="00D2346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Сбор информации в режиме онлайн о перечне закупаемых изделий медицинского назначения ИМН.</w:t>
      </w:r>
    </w:p>
    <w:p w:rsidR="00D2346E" w:rsidRPr="009B5F46" w:rsidRDefault="00D2346E" w:rsidP="00D2346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Рассмотрены документации на закупку на соответствие требованиям Закона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Республики «О государственных закупках» от 14 апреля 2022 года №27 и Порядка проведения электронных </w:t>
      </w:r>
      <w:proofErr w:type="gramStart"/>
      <w:r w:rsidRPr="009B5F46">
        <w:rPr>
          <w:rFonts w:ascii="Times New Roman" w:hAnsi="Times New Roman" w:cs="Times New Roman"/>
          <w:sz w:val="24"/>
          <w:szCs w:val="24"/>
        </w:rPr>
        <w:t>закупок .</w:t>
      </w:r>
      <w:proofErr w:type="gramEnd"/>
    </w:p>
    <w:p w:rsidR="00D2346E" w:rsidRPr="009B5F46" w:rsidRDefault="00D2346E" w:rsidP="00D2346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Проведен</w:t>
      </w:r>
      <w:r w:rsidR="002C7620" w:rsidRPr="009B5F46">
        <w:rPr>
          <w:rFonts w:ascii="Times New Roman" w:hAnsi="Times New Roman" w:cs="Times New Roman"/>
          <w:sz w:val="24"/>
          <w:szCs w:val="24"/>
        </w:rPr>
        <w:t xml:space="preserve">ие </w:t>
      </w:r>
      <w:r w:rsidRPr="009B5F46">
        <w:rPr>
          <w:rFonts w:ascii="Times New Roman" w:hAnsi="Times New Roman" w:cs="Times New Roman"/>
          <w:sz w:val="24"/>
          <w:szCs w:val="24"/>
        </w:rPr>
        <w:t xml:space="preserve">  сравнительн</w:t>
      </w:r>
      <w:r w:rsidR="002C7620" w:rsidRPr="009B5F46">
        <w:rPr>
          <w:rFonts w:ascii="Times New Roman" w:hAnsi="Times New Roman" w:cs="Times New Roman"/>
          <w:sz w:val="24"/>
          <w:szCs w:val="24"/>
        </w:rPr>
        <w:t>ого</w:t>
      </w:r>
      <w:r w:rsidRPr="009B5F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5F46">
        <w:rPr>
          <w:rFonts w:ascii="Times New Roman" w:hAnsi="Times New Roman" w:cs="Times New Roman"/>
          <w:sz w:val="24"/>
          <w:szCs w:val="24"/>
        </w:rPr>
        <w:t>анализ</w:t>
      </w:r>
      <w:r w:rsidR="002C7620" w:rsidRPr="009B5F46">
        <w:rPr>
          <w:rFonts w:ascii="Times New Roman" w:hAnsi="Times New Roman" w:cs="Times New Roman"/>
          <w:sz w:val="24"/>
          <w:szCs w:val="24"/>
        </w:rPr>
        <w:t xml:space="preserve">а </w:t>
      </w:r>
      <w:r w:rsidRPr="009B5F46">
        <w:rPr>
          <w:rFonts w:ascii="Times New Roman" w:hAnsi="Times New Roman" w:cs="Times New Roman"/>
          <w:sz w:val="24"/>
          <w:szCs w:val="24"/>
        </w:rPr>
        <w:t xml:space="preserve"> стоимости</w:t>
      </w:r>
      <w:proofErr w:type="gramEnd"/>
      <w:r w:rsidRPr="009B5F46">
        <w:rPr>
          <w:rFonts w:ascii="Times New Roman" w:hAnsi="Times New Roman" w:cs="Times New Roman"/>
          <w:sz w:val="24"/>
          <w:szCs w:val="24"/>
        </w:rPr>
        <w:t xml:space="preserve"> закупаемых товаров с определением причин при разности в стоимости.</w:t>
      </w:r>
    </w:p>
    <w:p w:rsidR="00D2346E" w:rsidRPr="009B5F46" w:rsidRDefault="00D2346E" w:rsidP="00D2346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Разработать выводы и рекомендации по результатам проведенного анализа.</w:t>
      </w:r>
    </w:p>
    <w:p w:rsidR="00D2346E" w:rsidRPr="009B5F46" w:rsidRDefault="00D2346E" w:rsidP="00D234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346E" w:rsidRPr="009B5F46" w:rsidRDefault="00D2346E" w:rsidP="00D234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30F" w:rsidRPr="009B5F46" w:rsidRDefault="003B130F" w:rsidP="003B130F">
      <w:pPr>
        <w:keepNext/>
        <w:keepLines/>
        <w:spacing w:before="240" w:after="0" w:line="276" w:lineRule="auto"/>
        <w:outlineLvl w:val="0"/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</w:pPr>
      <w:bookmarkStart w:id="0" w:name="_Toc87178295"/>
      <w:r w:rsidRPr="009B5F46"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  <w:lastRenderedPageBreak/>
        <w:t>Методология</w:t>
      </w:r>
      <w:bookmarkEnd w:id="0"/>
      <w:r w:rsidRPr="009B5F46"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  <w:t xml:space="preserve"> </w:t>
      </w:r>
      <w:bookmarkStart w:id="1" w:name="_Toc50444766"/>
      <w:bookmarkStart w:id="2" w:name="_Toc50445129"/>
      <w:bookmarkStart w:id="3" w:name="_Toc50445669"/>
      <w:bookmarkStart w:id="4" w:name="_Toc50445788"/>
    </w:p>
    <w:p w:rsidR="003B130F" w:rsidRPr="009B5F46" w:rsidRDefault="003B130F" w:rsidP="003B130F">
      <w:pPr>
        <w:keepNext/>
        <w:keepLines/>
        <w:spacing w:before="240" w:after="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5" w:name="_Toc87178296"/>
      <w:bookmarkStart w:id="6" w:name="_Toc50447253"/>
      <w:r w:rsidRPr="009B5F46">
        <w:rPr>
          <w:rFonts w:ascii="Times New Roman" w:hAnsi="Times New Roman" w:cs="Times New Roman"/>
          <w:sz w:val="24"/>
          <w:szCs w:val="24"/>
        </w:rPr>
        <w:t xml:space="preserve">При подготовке данного отчета был проведен анализ государственных закупок </w:t>
      </w:r>
      <w:proofErr w:type="gramStart"/>
      <w:r w:rsidRPr="009B5F46">
        <w:rPr>
          <w:rFonts w:ascii="Times New Roman" w:hAnsi="Times New Roman" w:cs="Times New Roman"/>
          <w:sz w:val="24"/>
          <w:szCs w:val="24"/>
        </w:rPr>
        <w:t>тестов  каждого</w:t>
      </w:r>
      <w:proofErr w:type="gramEnd"/>
      <w:r w:rsidRPr="009B5F46">
        <w:rPr>
          <w:rFonts w:ascii="Times New Roman" w:hAnsi="Times New Roman" w:cs="Times New Roman"/>
          <w:sz w:val="24"/>
          <w:szCs w:val="24"/>
        </w:rPr>
        <w:t xml:space="preserve"> областного центра,  РЦ «СПИД» за 2022 год, соблюдения Закона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Республики «О государственных закупках» при осуществлении закупок </w:t>
      </w:r>
      <w:r w:rsidR="00B611DD" w:rsidRPr="009B5F46">
        <w:rPr>
          <w:rFonts w:ascii="Times New Roman" w:hAnsi="Times New Roman" w:cs="Times New Roman"/>
          <w:sz w:val="24"/>
          <w:szCs w:val="24"/>
        </w:rPr>
        <w:t xml:space="preserve">ИФА </w:t>
      </w:r>
      <w:r w:rsidRPr="009B5F46">
        <w:rPr>
          <w:rFonts w:ascii="Times New Roman" w:hAnsi="Times New Roman" w:cs="Times New Roman"/>
          <w:sz w:val="24"/>
          <w:szCs w:val="24"/>
        </w:rPr>
        <w:t>тестов.</w:t>
      </w:r>
    </w:p>
    <w:p w:rsidR="003B130F" w:rsidRPr="009B5F46" w:rsidRDefault="003B130F" w:rsidP="003B130F">
      <w:pPr>
        <w:keepNext/>
        <w:keepLines/>
        <w:spacing w:before="240" w:after="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 В ходе мониторинга была использована информация с Портала электронных государственных закупок </w:t>
      </w:r>
      <w:hyperlink r:id="rId6" w:history="1">
        <w:r w:rsidRPr="009B5F4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http://zakupki.gov.kg</w:t>
        </w:r>
      </w:hyperlink>
      <w:r w:rsidRPr="009B5F46">
        <w:rPr>
          <w:rFonts w:ascii="Times New Roman" w:hAnsi="Times New Roman" w:cs="Times New Roman"/>
          <w:sz w:val="24"/>
          <w:szCs w:val="24"/>
        </w:rPr>
        <w:t>:</w:t>
      </w:r>
    </w:p>
    <w:p w:rsidR="00B611DD" w:rsidRPr="009B5F46" w:rsidRDefault="00B611DD" w:rsidP="000D4D30">
      <w:pPr>
        <w:keepNext/>
        <w:keepLines/>
        <w:numPr>
          <w:ilvl w:val="0"/>
          <w:numId w:val="6"/>
        </w:numPr>
        <w:spacing w:before="240" w:after="0" w:line="240" w:lineRule="auto"/>
        <w:ind w:left="714" w:hanging="3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методы закупок и обоснованность их применения;</w:t>
      </w:r>
    </w:p>
    <w:p w:rsidR="00B611DD" w:rsidRPr="009B5F46" w:rsidRDefault="00B611DD" w:rsidP="000D4D30">
      <w:pPr>
        <w:keepNext/>
        <w:keepLines/>
        <w:numPr>
          <w:ilvl w:val="0"/>
          <w:numId w:val="6"/>
        </w:numPr>
        <w:spacing w:before="240" w:after="0" w:line="240" w:lineRule="auto"/>
        <w:ind w:left="714" w:hanging="3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оценка установленных требований в документации о закупке при закупке </w:t>
      </w:r>
      <w:proofErr w:type="gramStart"/>
      <w:r w:rsidRPr="009B5F46">
        <w:rPr>
          <w:rFonts w:ascii="Times New Roman" w:hAnsi="Times New Roman" w:cs="Times New Roman"/>
          <w:sz w:val="24"/>
          <w:szCs w:val="24"/>
        </w:rPr>
        <w:t>тестов,  и</w:t>
      </w:r>
      <w:proofErr w:type="gramEnd"/>
      <w:r w:rsidRPr="009B5F46">
        <w:rPr>
          <w:rFonts w:ascii="Times New Roman" w:hAnsi="Times New Roman" w:cs="Times New Roman"/>
          <w:sz w:val="24"/>
          <w:szCs w:val="24"/>
        </w:rPr>
        <w:t xml:space="preserve"> их соответствие статье 14 Закона;</w:t>
      </w:r>
    </w:p>
    <w:p w:rsidR="00793919" w:rsidRPr="009B5F46" w:rsidRDefault="00793919" w:rsidP="00793919">
      <w:pPr>
        <w:keepNext/>
        <w:keepLines/>
        <w:numPr>
          <w:ilvl w:val="0"/>
          <w:numId w:val="6"/>
        </w:numPr>
        <w:spacing w:before="240" w:after="0" w:line="240" w:lineRule="auto"/>
        <w:ind w:left="714" w:hanging="3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Победители закупок.  Поставщики тесть систем.</w:t>
      </w:r>
    </w:p>
    <w:p w:rsidR="00B611DD" w:rsidRPr="009B5F46" w:rsidRDefault="00B611DD" w:rsidP="000D4D30">
      <w:pPr>
        <w:keepNext/>
        <w:keepLines/>
        <w:numPr>
          <w:ilvl w:val="0"/>
          <w:numId w:val="6"/>
        </w:numPr>
        <w:spacing w:before="240" w:after="0" w:line="240" w:lineRule="auto"/>
        <w:ind w:left="714" w:hanging="3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объемы и цены, и </w:t>
      </w:r>
      <w:proofErr w:type="gramStart"/>
      <w:r w:rsidRPr="009B5F46">
        <w:rPr>
          <w:rFonts w:ascii="Times New Roman" w:hAnsi="Times New Roman" w:cs="Times New Roman"/>
          <w:sz w:val="24"/>
          <w:szCs w:val="24"/>
        </w:rPr>
        <w:t>сумма  закупок</w:t>
      </w:r>
      <w:proofErr w:type="gramEnd"/>
      <w:r w:rsidRPr="009B5F46">
        <w:rPr>
          <w:rFonts w:ascii="Times New Roman" w:hAnsi="Times New Roman" w:cs="Times New Roman"/>
          <w:sz w:val="24"/>
          <w:szCs w:val="24"/>
        </w:rPr>
        <w:t xml:space="preserve"> тестов  в сомах, и долларах США;</w:t>
      </w:r>
    </w:p>
    <w:bookmarkEnd w:id="1"/>
    <w:bookmarkEnd w:id="2"/>
    <w:bookmarkEnd w:id="3"/>
    <w:bookmarkEnd w:id="4"/>
    <w:bookmarkEnd w:id="5"/>
    <w:bookmarkEnd w:id="6"/>
    <w:p w:rsidR="003B130F" w:rsidRPr="009B5F46" w:rsidRDefault="003B130F" w:rsidP="003B130F">
      <w:pPr>
        <w:spacing w:after="0" w:line="240" w:lineRule="auto"/>
        <w:rPr>
          <w:rFonts w:ascii="Times New Roman" w:hAnsi="Times New Roman" w:cs="Times New Roman"/>
        </w:rPr>
      </w:pPr>
    </w:p>
    <w:p w:rsidR="003B130F" w:rsidRPr="009B5F46" w:rsidRDefault="003B130F" w:rsidP="003B130F">
      <w:pPr>
        <w:spacing w:after="0" w:line="240" w:lineRule="auto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9B5F4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1</w:t>
      </w:r>
      <w:r w:rsidRPr="009B5F46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.Мониторинг </w:t>
      </w:r>
      <w:r w:rsidR="00B611DD" w:rsidRPr="009B5F46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закупки ИФА тестов</w:t>
      </w:r>
      <w:r w:rsidRPr="009B5F46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.</w:t>
      </w:r>
    </w:p>
    <w:p w:rsidR="003B130F" w:rsidRPr="009B5F46" w:rsidRDefault="003B130F" w:rsidP="003B1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30F" w:rsidRPr="009B5F46" w:rsidRDefault="003B130F" w:rsidP="003B1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С учетом специфики работы Ассоциации «Партнерская сеть» и опыта работы по проведению мониторинга закупок лекарственных средств для лечения АРВ препаратов, для изучения системы закупок, </w:t>
      </w:r>
      <w:r w:rsidRPr="009B5F46">
        <w:rPr>
          <w:rFonts w:ascii="Times New Roman" w:hAnsi="Times New Roman" w:cs="Times New Roman"/>
          <w:b/>
          <w:sz w:val="24"/>
          <w:szCs w:val="24"/>
        </w:rPr>
        <w:t>проведен мониторинг закупок</w:t>
      </w:r>
      <w:r w:rsidR="00B611DD" w:rsidRPr="009B5F46">
        <w:rPr>
          <w:rFonts w:ascii="Times New Roman" w:hAnsi="Times New Roman" w:cs="Times New Roman"/>
          <w:b/>
          <w:sz w:val="24"/>
          <w:szCs w:val="24"/>
        </w:rPr>
        <w:t xml:space="preserve"> ИФА тестов</w:t>
      </w:r>
      <w:r w:rsidR="00B611DD" w:rsidRPr="009B5F46">
        <w:rPr>
          <w:rFonts w:ascii="Times New Roman" w:hAnsi="Times New Roman" w:cs="Times New Roman"/>
          <w:sz w:val="24"/>
          <w:szCs w:val="24"/>
        </w:rPr>
        <w:t xml:space="preserve"> к</w:t>
      </w:r>
      <w:r w:rsidRPr="009B5F46">
        <w:rPr>
          <w:rFonts w:ascii="Times New Roman" w:hAnsi="Times New Roman" w:cs="Times New Roman"/>
          <w:sz w:val="24"/>
          <w:szCs w:val="24"/>
        </w:rPr>
        <w:t>аждого подразделения служб СПИДа за 2022 год:</w:t>
      </w:r>
    </w:p>
    <w:p w:rsidR="00A02CFF" w:rsidRPr="009B5F46" w:rsidRDefault="00A02CFF" w:rsidP="00A02CFF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Республиканский центр по контролю за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гемоконтактными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вирусными гепатитами и вирусом иммунодефицита человека</w:t>
      </w:r>
    </w:p>
    <w:p w:rsidR="00194404" w:rsidRPr="009B5F46" w:rsidRDefault="00194404" w:rsidP="00194404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Ошский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областной центр борьбы с ВИЧ/СПИД</w:t>
      </w:r>
    </w:p>
    <w:p w:rsidR="00194404" w:rsidRPr="009B5F46" w:rsidRDefault="00194404" w:rsidP="00194404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Джалал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Абадский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областной центр борьбы с ВИЧ/СПИД</w:t>
      </w:r>
    </w:p>
    <w:p w:rsidR="00194404" w:rsidRPr="009B5F46" w:rsidRDefault="00194404" w:rsidP="00194404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Баткенский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областной центр борьбы с ВИЧ/СПИД</w:t>
      </w:r>
    </w:p>
    <w:p w:rsidR="00194404" w:rsidRPr="009B5F46" w:rsidRDefault="00194404" w:rsidP="00194404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Чуйский областной центр борьбы с ВИЧ/СПИД</w:t>
      </w:r>
    </w:p>
    <w:p w:rsidR="003B130F" w:rsidRPr="009B5F46" w:rsidRDefault="003B130F" w:rsidP="003B130F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Нарынский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областной центр борьбы с ВИЧ/СПИД</w:t>
      </w:r>
    </w:p>
    <w:p w:rsidR="003B130F" w:rsidRPr="009B5F46" w:rsidRDefault="003B130F" w:rsidP="003B130F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5F46">
        <w:rPr>
          <w:rFonts w:ascii="Times New Roman" w:hAnsi="Times New Roman" w:cs="Times New Roman"/>
          <w:sz w:val="24"/>
          <w:szCs w:val="24"/>
        </w:rPr>
        <w:t>Таласский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областной центр борьбы с ВИЧ/СПИД</w:t>
      </w:r>
    </w:p>
    <w:p w:rsidR="00194404" w:rsidRPr="009B5F46" w:rsidRDefault="00194404" w:rsidP="00194404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Иссык-кульский областной центр борьбы с ВИЧ/СПИД</w:t>
      </w:r>
    </w:p>
    <w:p w:rsidR="00194404" w:rsidRPr="009B5F46" w:rsidRDefault="00194404" w:rsidP="00194404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Городской Центр По Борьбе с ВИЧ/СПИДом (г. Бишкек) </w:t>
      </w:r>
    </w:p>
    <w:p w:rsidR="003B130F" w:rsidRPr="009B5F46" w:rsidRDefault="003B130F" w:rsidP="003B1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30F" w:rsidRPr="009B5F46" w:rsidRDefault="003B130F" w:rsidP="003B1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Были изучены следующие этапы государственных закупок</w:t>
      </w:r>
      <w:r w:rsidR="00B611DD" w:rsidRPr="009B5F46">
        <w:rPr>
          <w:rFonts w:ascii="Times New Roman" w:hAnsi="Times New Roman" w:cs="Times New Roman"/>
          <w:sz w:val="24"/>
          <w:szCs w:val="24"/>
        </w:rPr>
        <w:t xml:space="preserve"> тестов</w:t>
      </w:r>
      <w:r w:rsidRPr="009B5F46">
        <w:rPr>
          <w:rFonts w:ascii="Times New Roman" w:hAnsi="Times New Roman" w:cs="Times New Roman"/>
          <w:sz w:val="24"/>
          <w:szCs w:val="24"/>
        </w:rPr>
        <w:t>:</w:t>
      </w:r>
    </w:p>
    <w:p w:rsidR="00B611DD" w:rsidRPr="009B5F46" w:rsidRDefault="00B611DD" w:rsidP="00B611DD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методы закупок и обоснованность их применения;</w:t>
      </w:r>
    </w:p>
    <w:p w:rsidR="00B611DD" w:rsidRPr="009B5F46" w:rsidRDefault="00B611DD" w:rsidP="00B611DD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оценка установленных требований в документации о закупке при закупке </w:t>
      </w:r>
      <w:proofErr w:type="gramStart"/>
      <w:r w:rsidRPr="009B5F46">
        <w:rPr>
          <w:rFonts w:ascii="Times New Roman" w:hAnsi="Times New Roman" w:cs="Times New Roman"/>
          <w:sz w:val="24"/>
          <w:szCs w:val="24"/>
        </w:rPr>
        <w:t>тестов,  и</w:t>
      </w:r>
      <w:proofErr w:type="gramEnd"/>
      <w:r w:rsidRPr="009B5F46">
        <w:rPr>
          <w:rFonts w:ascii="Times New Roman" w:hAnsi="Times New Roman" w:cs="Times New Roman"/>
          <w:sz w:val="24"/>
          <w:szCs w:val="24"/>
        </w:rPr>
        <w:t xml:space="preserve"> их соответствие статье 14 Закона;</w:t>
      </w:r>
    </w:p>
    <w:p w:rsidR="00B611DD" w:rsidRPr="009B5F46" w:rsidRDefault="00B611DD" w:rsidP="00B611DD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объемы и цены, и </w:t>
      </w:r>
      <w:proofErr w:type="gramStart"/>
      <w:r w:rsidRPr="009B5F46">
        <w:rPr>
          <w:rFonts w:ascii="Times New Roman" w:hAnsi="Times New Roman" w:cs="Times New Roman"/>
          <w:sz w:val="24"/>
          <w:szCs w:val="24"/>
        </w:rPr>
        <w:t>сумма  закупок</w:t>
      </w:r>
      <w:proofErr w:type="gramEnd"/>
      <w:r w:rsidRPr="009B5F46">
        <w:rPr>
          <w:rFonts w:ascii="Times New Roman" w:hAnsi="Times New Roman" w:cs="Times New Roman"/>
          <w:sz w:val="24"/>
          <w:szCs w:val="24"/>
        </w:rPr>
        <w:t xml:space="preserve"> тестов  в сомах, и долларах США;</w:t>
      </w:r>
    </w:p>
    <w:p w:rsidR="00B611DD" w:rsidRPr="009B5F46" w:rsidRDefault="00B611DD" w:rsidP="00B611DD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победители закупок. </w:t>
      </w:r>
    </w:p>
    <w:p w:rsidR="003B130F" w:rsidRPr="009B5F46" w:rsidRDefault="003B130F" w:rsidP="00D234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346E" w:rsidRPr="009B5F46" w:rsidRDefault="00D2346E" w:rsidP="00D234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346E" w:rsidRPr="009B5F46" w:rsidRDefault="00D27B0A" w:rsidP="00D27B0A">
      <w:pPr>
        <w:pStyle w:val="a5"/>
        <w:numPr>
          <w:ilvl w:val="1"/>
          <w:numId w:val="9"/>
        </w:numP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 w:rsidRPr="009B5F46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Методы закупок и обоснованность их применения</w:t>
      </w:r>
    </w:p>
    <w:p w:rsidR="00D2346E" w:rsidRPr="009B5F46" w:rsidRDefault="00D2346E" w:rsidP="00FD48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4865" w:rsidRPr="009B5F46" w:rsidRDefault="00FD4865" w:rsidP="00FD4865">
      <w:pPr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lastRenderedPageBreak/>
        <w:t>Как показано в Таблице 1,</w:t>
      </w:r>
      <w:r w:rsidR="00196011" w:rsidRPr="009B5F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96011" w:rsidRPr="009B5F46">
        <w:rPr>
          <w:rFonts w:ascii="Times New Roman" w:hAnsi="Times New Roman" w:cs="Times New Roman"/>
          <w:sz w:val="24"/>
          <w:szCs w:val="24"/>
        </w:rPr>
        <w:t xml:space="preserve">в </w:t>
      </w:r>
      <w:r w:rsidRPr="009B5F46">
        <w:rPr>
          <w:rFonts w:ascii="Times New Roman" w:hAnsi="Times New Roman" w:cs="Times New Roman"/>
          <w:sz w:val="24"/>
          <w:szCs w:val="24"/>
        </w:rPr>
        <w:t xml:space="preserve"> 2022</w:t>
      </w:r>
      <w:proofErr w:type="gramEnd"/>
      <w:r w:rsidRPr="009B5F46">
        <w:rPr>
          <w:rFonts w:ascii="Times New Roman" w:hAnsi="Times New Roman" w:cs="Times New Roman"/>
          <w:sz w:val="24"/>
          <w:szCs w:val="24"/>
        </w:rPr>
        <w:t xml:space="preserve"> год</w:t>
      </w:r>
      <w:r w:rsidR="00196011" w:rsidRPr="009B5F46">
        <w:rPr>
          <w:rFonts w:ascii="Times New Roman" w:hAnsi="Times New Roman" w:cs="Times New Roman"/>
          <w:sz w:val="24"/>
          <w:szCs w:val="24"/>
        </w:rPr>
        <w:t xml:space="preserve">у </w:t>
      </w:r>
      <w:r w:rsidRPr="009B5F46">
        <w:rPr>
          <w:rFonts w:ascii="Times New Roman" w:hAnsi="Times New Roman" w:cs="Times New Roman"/>
          <w:sz w:val="24"/>
          <w:szCs w:val="24"/>
        </w:rPr>
        <w:t xml:space="preserve"> всеми центрами  СПИДа были проведены 30 закупок</w:t>
      </w:r>
      <w:r w:rsidR="00196011" w:rsidRPr="009B5F46">
        <w:rPr>
          <w:rFonts w:ascii="Times New Roman" w:hAnsi="Times New Roman" w:cs="Times New Roman"/>
          <w:sz w:val="24"/>
          <w:szCs w:val="24"/>
        </w:rPr>
        <w:t xml:space="preserve"> на сумму 80 237 137,00 сом, в том числе 4 закупок прямым заключением контракта на сумму 396 000,00</w:t>
      </w:r>
      <w:r w:rsidRPr="009B5F46">
        <w:rPr>
          <w:rFonts w:ascii="Times New Roman" w:hAnsi="Times New Roman" w:cs="Times New Roman"/>
          <w:sz w:val="24"/>
          <w:szCs w:val="24"/>
        </w:rPr>
        <w:t>, по результатам которых были подписаны контракты.</w:t>
      </w:r>
      <w:r w:rsidR="00196011" w:rsidRPr="009B5F46">
        <w:rPr>
          <w:rFonts w:ascii="Times New Roman" w:hAnsi="Times New Roman" w:cs="Times New Roman"/>
          <w:sz w:val="24"/>
          <w:szCs w:val="24"/>
        </w:rPr>
        <w:t xml:space="preserve"> </w:t>
      </w:r>
      <w:r w:rsidR="002B2F13" w:rsidRPr="009B5F46">
        <w:rPr>
          <w:rFonts w:ascii="Times New Roman" w:hAnsi="Times New Roman" w:cs="Times New Roman"/>
          <w:sz w:val="24"/>
          <w:szCs w:val="24"/>
        </w:rPr>
        <w:t>В</w:t>
      </w:r>
      <w:r w:rsidR="00196011" w:rsidRPr="009B5F46">
        <w:rPr>
          <w:rFonts w:ascii="Times New Roman" w:hAnsi="Times New Roman" w:cs="Times New Roman"/>
          <w:sz w:val="24"/>
          <w:szCs w:val="24"/>
        </w:rPr>
        <w:t xml:space="preserve"> 2022 </w:t>
      </w:r>
      <w:proofErr w:type="gramStart"/>
      <w:r w:rsidR="00196011" w:rsidRPr="009B5F46">
        <w:rPr>
          <w:rFonts w:ascii="Times New Roman" w:hAnsi="Times New Roman" w:cs="Times New Roman"/>
          <w:sz w:val="24"/>
          <w:szCs w:val="24"/>
        </w:rPr>
        <w:t xml:space="preserve">году  </w:t>
      </w:r>
      <w:proofErr w:type="spellStart"/>
      <w:r w:rsidR="00196011" w:rsidRPr="009B5F46">
        <w:rPr>
          <w:rFonts w:ascii="Times New Roman" w:hAnsi="Times New Roman" w:cs="Times New Roman"/>
          <w:sz w:val="24"/>
          <w:szCs w:val="24"/>
        </w:rPr>
        <w:t>Нарынским</w:t>
      </w:r>
      <w:proofErr w:type="spellEnd"/>
      <w:proofErr w:type="gramEnd"/>
      <w:r w:rsidR="00196011" w:rsidRPr="009B5F46">
        <w:rPr>
          <w:rFonts w:ascii="Times New Roman" w:hAnsi="Times New Roman" w:cs="Times New Roman"/>
          <w:sz w:val="24"/>
          <w:szCs w:val="24"/>
        </w:rPr>
        <w:t xml:space="preserve"> областным центром  борьбы с ВИЧ/СПИД не была проведена самостоятельная закупка тес</w:t>
      </w:r>
      <w:r w:rsidR="00714B59" w:rsidRPr="009B5F46">
        <w:rPr>
          <w:rFonts w:ascii="Times New Roman" w:hAnsi="Times New Roman" w:cs="Times New Roman"/>
          <w:sz w:val="24"/>
          <w:szCs w:val="24"/>
        </w:rPr>
        <w:t>т</w:t>
      </w:r>
      <w:r w:rsidR="00196011" w:rsidRPr="009B5F46">
        <w:rPr>
          <w:rFonts w:ascii="Times New Roman" w:hAnsi="Times New Roman" w:cs="Times New Roman"/>
          <w:sz w:val="24"/>
          <w:szCs w:val="24"/>
        </w:rPr>
        <w:t xml:space="preserve">ов.  </w:t>
      </w:r>
    </w:p>
    <w:p w:rsidR="00D2346E" w:rsidRPr="009B5F46" w:rsidRDefault="00FD4865" w:rsidP="007952C1">
      <w:pPr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</w:pP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Таблица </w:t>
      </w:r>
      <w:r w:rsidR="007952C1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1. Количество закупок </w:t>
      </w:r>
      <w:proofErr w:type="gramStart"/>
      <w:r w:rsidR="007952C1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тестов  в</w:t>
      </w:r>
      <w:proofErr w:type="gramEnd"/>
      <w:r w:rsidR="007952C1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 2022 году</w:t>
      </w:r>
    </w:p>
    <w:tbl>
      <w:tblPr>
        <w:tblW w:w="9838" w:type="dxa"/>
        <w:tblInd w:w="-5" w:type="dxa"/>
        <w:tblLook w:val="04A0" w:firstRow="1" w:lastRow="0" w:firstColumn="1" w:lastColumn="0" w:noHBand="0" w:noVBand="1"/>
      </w:tblPr>
      <w:tblGrid>
        <w:gridCol w:w="546"/>
        <w:gridCol w:w="3435"/>
        <w:gridCol w:w="1536"/>
        <w:gridCol w:w="1273"/>
        <w:gridCol w:w="1720"/>
        <w:gridCol w:w="1328"/>
      </w:tblGrid>
      <w:tr w:rsidR="00196011" w:rsidRPr="009B5F46" w:rsidTr="00D21110">
        <w:trPr>
          <w:trHeight w:val="15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6011" w:rsidRPr="009B5F46" w:rsidRDefault="00196011" w:rsidP="00196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6011" w:rsidRPr="009B5F46" w:rsidRDefault="00196011" w:rsidP="00196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центров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011" w:rsidRPr="009B5F46" w:rsidRDefault="00196011" w:rsidP="00196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проведенных закупок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011" w:rsidRPr="009B5F46" w:rsidRDefault="00196011" w:rsidP="00196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из одного источника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011" w:rsidRPr="009B5F46" w:rsidRDefault="00196011" w:rsidP="00196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контракта в сомах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011" w:rsidRPr="009B5F46" w:rsidRDefault="00196011" w:rsidP="00196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из одного источника, в  сомах</w:t>
            </w:r>
          </w:p>
        </w:tc>
      </w:tr>
      <w:tr w:rsidR="00196011" w:rsidRPr="009B5F46" w:rsidTr="00D21110">
        <w:trPr>
          <w:trHeight w:val="31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6011" w:rsidRPr="009B5F46" w:rsidRDefault="00196011" w:rsidP="00196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6011" w:rsidRPr="009B5F46" w:rsidRDefault="00A02CFF" w:rsidP="00A02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5F4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центр по контролю за </w:t>
            </w:r>
            <w:proofErr w:type="spellStart"/>
            <w:r w:rsidRPr="009B5F46">
              <w:rPr>
                <w:rFonts w:ascii="Times New Roman" w:hAnsi="Times New Roman" w:cs="Times New Roman"/>
                <w:sz w:val="24"/>
                <w:szCs w:val="24"/>
              </w:rPr>
              <w:t>гемоконтактными</w:t>
            </w:r>
            <w:proofErr w:type="spellEnd"/>
            <w:r w:rsidRPr="009B5F46">
              <w:rPr>
                <w:rFonts w:ascii="Times New Roman" w:hAnsi="Times New Roman" w:cs="Times New Roman"/>
                <w:sz w:val="24"/>
                <w:szCs w:val="24"/>
              </w:rPr>
              <w:t xml:space="preserve"> вирусными гепатитами и вирусом иммунодефицита человека</w:t>
            </w:r>
            <w:r w:rsidRPr="009B5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6011" w:rsidRPr="009B5F46" w:rsidRDefault="00196011" w:rsidP="00196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6011" w:rsidRPr="009B5F46" w:rsidRDefault="00196011" w:rsidP="00196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6011" w:rsidRPr="009B5F46" w:rsidRDefault="00196011" w:rsidP="00196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73 149 445,00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6011" w:rsidRPr="009B5F46" w:rsidRDefault="00196011" w:rsidP="001960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21110" w:rsidRPr="009B5F46" w:rsidTr="00D21110">
        <w:trPr>
          <w:trHeight w:val="31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Ошский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центр борьбы с ВИЧ/СПИД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1 262 700,00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56 000,00</w:t>
            </w:r>
          </w:p>
        </w:tc>
      </w:tr>
      <w:tr w:rsidR="00D21110" w:rsidRPr="009B5F46" w:rsidTr="00D21110">
        <w:trPr>
          <w:trHeight w:val="31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Джалал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Абадский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центр борьбы с ВИЧ/СПИД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2 010 200,00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150 000,00</w:t>
            </w:r>
          </w:p>
        </w:tc>
      </w:tr>
      <w:tr w:rsidR="00D21110" w:rsidRPr="009B5F46" w:rsidTr="00D21110">
        <w:trPr>
          <w:trHeight w:val="31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Баткенский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центр борьбы с ВИЧ/СПИД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351 520,00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21110" w:rsidRPr="009B5F46" w:rsidTr="00D21110">
        <w:trPr>
          <w:trHeight w:val="31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Чуйский областной центр борьбы с ВИЧ/СПИД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333 700,00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21110" w:rsidRPr="009B5F46" w:rsidTr="00D21110">
        <w:trPr>
          <w:trHeight w:val="63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Нарынский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центр борьбы с ВИЧ/СПИД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21110" w:rsidRPr="009B5F46" w:rsidTr="00D21110">
        <w:trPr>
          <w:trHeight w:val="63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Таласский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центр борьбы с ВИЧ/СПИД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166 900,00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</w:tr>
      <w:tr w:rsidR="00D21110" w:rsidRPr="009B5F46" w:rsidTr="00D21110">
        <w:trPr>
          <w:trHeight w:val="63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Иссык-кульский областной центр борьбы с ВИЧ/СПИД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160 000,00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90 000,00</w:t>
            </w:r>
          </w:p>
        </w:tc>
      </w:tr>
      <w:tr w:rsidR="00D21110" w:rsidRPr="009B5F46" w:rsidTr="00D21110">
        <w:trPr>
          <w:trHeight w:val="63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Городской Центр По Борьбе с ВИЧ/СПИДом (г. Бишкек)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2 802 672,00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21110" w:rsidRPr="009B5F46" w:rsidTr="00D21110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D21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D21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ИТОГО: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80 237 137,00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D21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396 000,00</w:t>
            </w:r>
          </w:p>
        </w:tc>
      </w:tr>
    </w:tbl>
    <w:p w:rsidR="00D2346E" w:rsidRPr="009B5F46" w:rsidRDefault="00D2346E" w:rsidP="00D234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46E" w:rsidRPr="009B5F46" w:rsidRDefault="00196011" w:rsidP="00196011">
      <w:pPr>
        <w:pStyle w:val="a5"/>
        <w:numPr>
          <w:ilvl w:val="1"/>
          <w:numId w:val="9"/>
        </w:numPr>
        <w:jc w:val="both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 w:rsidRPr="009B5F46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Оценка установленных требований в документации о закупке при закупке </w:t>
      </w:r>
      <w:proofErr w:type="gramStart"/>
      <w:r w:rsidRPr="009B5F46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тестов,  и</w:t>
      </w:r>
      <w:proofErr w:type="gramEnd"/>
      <w:r w:rsidRPr="009B5F46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 их соответствие статье 14 Закона</w:t>
      </w:r>
    </w:p>
    <w:p w:rsidR="00D2346E" w:rsidRPr="009B5F46" w:rsidRDefault="00D2346E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4D30" w:rsidRPr="009B5F46" w:rsidRDefault="000D4D30" w:rsidP="000D4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В статье 12 ЗГЗ установлены требование к документации о закупке. В Порядке проведения электронных государственных закупках установлены следующее требование к содержанию разделов документации о закупке:</w:t>
      </w:r>
    </w:p>
    <w:p w:rsidR="000D4D30" w:rsidRPr="009B5F46" w:rsidRDefault="000D4D30" w:rsidP="000D4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D30" w:rsidRPr="009B5F46" w:rsidRDefault="000D4D30" w:rsidP="000D4D30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b/>
          <w:sz w:val="24"/>
          <w:szCs w:val="24"/>
        </w:rPr>
        <w:t>В разделе 1 «Информация о закупке»</w:t>
      </w:r>
      <w:r w:rsidRPr="009B5F46">
        <w:rPr>
          <w:rFonts w:ascii="Times New Roman" w:hAnsi="Times New Roman" w:cs="Times New Roman"/>
          <w:sz w:val="24"/>
          <w:szCs w:val="24"/>
        </w:rPr>
        <w:t xml:space="preserve"> отдел закупок/Агент размещает следующую информацию:</w:t>
      </w:r>
    </w:p>
    <w:p w:rsidR="000D4D30" w:rsidRPr="009B5F46" w:rsidRDefault="000D4D30" w:rsidP="000D4D30">
      <w:pPr>
        <w:numPr>
          <w:ilvl w:val="1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наименование закупки. </w:t>
      </w:r>
    </w:p>
    <w:p w:rsidR="000D4D30" w:rsidRPr="009B5F46" w:rsidRDefault="000D4D30" w:rsidP="000D4D30">
      <w:pPr>
        <w:numPr>
          <w:ilvl w:val="1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окончательный срок подачи предложений, в зависимости от выбранного метода закупок;</w:t>
      </w:r>
    </w:p>
    <w:p w:rsidR="000D4D30" w:rsidRPr="009B5F46" w:rsidRDefault="000D4D30" w:rsidP="000D4D30">
      <w:pPr>
        <w:numPr>
          <w:ilvl w:val="1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lastRenderedPageBreak/>
        <w:t xml:space="preserve">срок действия предложений поставщиков, в течение которого предложение поставщика остается в силе. </w:t>
      </w:r>
    </w:p>
    <w:p w:rsidR="00D73DA3" w:rsidRPr="009B5F46" w:rsidRDefault="000D4D30" w:rsidP="00D73DA3">
      <w:pPr>
        <w:numPr>
          <w:ilvl w:val="1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 требования к форме, размеру и сроку действия гарантийного обеспечения предложения поставщика или требование о подписании декларации, гарантирующей предложение </w:t>
      </w:r>
      <w:proofErr w:type="gramStart"/>
      <w:r w:rsidRPr="009B5F46">
        <w:rPr>
          <w:rFonts w:ascii="Times New Roman" w:hAnsi="Times New Roman" w:cs="Times New Roman"/>
          <w:sz w:val="24"/>
          <w:szCs w:val="24"/>
        </w:rPr>
        <w:t>поставщика  в</w:t>
      </w:r>
      <w:proofErr w:type="gramEnd"/>
      <w:r w:rsidRPr="009B5F46">
        <w:rPr>
          <w:rFonts w:ascii="Times New Roman" w:hAnsi="Times New Roman" w:cs="Times New Roman"/>
          <w:sz w:val="24"/>
          <w:szCs w:val="24"/>
        </w:rPr>
        <w:t xml:space="preserve"> размере, не превышающем 2 процента от планируемой </w:t>
      </w:r>
      <w:r w:rsidR="00D73DA3" w:rsidRPr="009B5F46">
        <w:rPr>
          <w:rFonts w:ascii="Times New Roman" w:hAnsi="Times New Roman" w:cs="Times New Roman"/>
          <w:sz w:val="24"/>
          <w:szCs w:val="24"/>
        </w:rPr>
        <w:t>стоимости предмета закупки.</w:t>
      </w:r>
    </w:p>
    <w:p w:rsidR="00D73DA3" w:rsidRPr="009B5F46" w:rsidRDefault="00D73DA3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73DA3" w:rsidRPr="009B5F46" w:rsidRDefault="00D73DA3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sz w:val="24"/>
          <w:szCs w:val="24"/>
        </w:rPr>
        <w:t>Данный раздел в документациях о закупке центров СПИДа соответствует требованиям предусмотренные в Порядке проведения электронных государственных закупках. При закупке тестов центры СПИДа запрашивают гарантийное обеспечения предложения в форме Декларации.</w:t>
      </w:r>
    </w:p>
    <w:p w:rsidR="00D73DA3" w:rsidRPr="009B5F46" w:rsidRDefault="00D73DA3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73DA3" w:rsidRPr="009B5F46" w:rsidRDefault="00D73DA3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73DA3" w:rsidRPr="009B5F46" w:rsidRDefault="00D73DA3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4D30" w:rsidRPr="009B5F46" w:rsidRDefault="000D4D30" w:rsidP="000D4D30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b/>
          <w:sz w:val="24"/>
          <w:szCs w:val="24"/>
        </w:rPr>
        <w:t>В разделе 2 «Лоты»</w:t>
      </w:r>
      <w:r w:rsidRPr="009B5F46">
        <w:rPr>
          <w:rFonts w:ascii="Times New Roman" w:hAnsi="Times New Roman" w:cs="Times New Roman"/>
          <w:sz w:val="24"/>
          <w:szCs w:val="24"/>
        </w:rPr>
        <w:t xml:space="preserve"> формирует соответствующие лоты данной закупки (с учетом особенностей предмета закупок каждый предмет закупок необходимо включать в отдельный лот) и размещает следующие данные:</w:t>
      </w:r>
    </w:p>
    <w:p w:rsidR="000D4D30" w:rsidRPr="009B5F46" w:rsidRDefault="000D4D30" w:rsidP="000D4D30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наименование предмета закупки;</w:t>
      </w:r>
    </w:p>
    <w:p w:rsidR="000D4D30" w:rsidRPr="009B5F46" w:rsidRDefault="000D4D30" w:rsidP="000D4D30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подробное описание предмета закупок (описание лотов), включая наименование лота, место, адрес и сроки поставки товара</w:t>
      </w:r>
      <w:r w:rsidR="00636241" w:rsidRPr="009B5F46">
        <w:rPr>
          <w:rFonts w:ascii="Times New Roman" w:hAnsi="Times New Roman" w:cs="Times New Roman"/>
          <w:sz w:val="24"/>
          <w:szCs w:val="24"/>
        </w:rPr>
        <w:t>;</w:t>
      </w:r>
      <w:r w:rsidRPr="009B5F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D30" w:rsidRPr="009B5F46" w:rsidRDefault="000D4D30" w:rsidP="000D4D30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требование к поставщикам о предоставлении документов, подтверждающих соответствие поставляемых товаров (сертификат или декларация), работ и услуг требованиям, установленным техническими регламентами, положениями стандартов или другими документами в соответствии с законодательством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Республики;</w:t>
      </w:r>
    </w:p>
    <w:p w:rsidR="00636241" w:rsidRPr="009B5F46" w:rsidRDefault="00636241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2E14" w:rsidRPr="009B5F46" w:rsidRDefault="00F62E14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Отсутствует в лотах конкретное наименование тестов. Например, </w:t>
      </w:r>
      <w:proofErr w:type="spellStart"/>
      <w:r w:rsidRPr="009B5F46">
        <w:rPr>
          <w:rFonts w:ascii="Times New Roman" w:hAnsi="Times New Roman" w:cs="Times New Roman"/>
          <w:b/>
          <w:i/>
          <w:sz w:val="24"/>
          <w:szCs w:val="24"/>
        </w:rPr>
        <w:t>Баткенским</w:t>
      </w:r>
      <w:proofErr w:type="spellEnd"/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областным центром при формировании лотов используется следующая формулировка «Приобретения медикаментов и ИМН</w:t>
      </w:r>
      <w:r w:rsidR="001F7F85" w:rsidRPr="009B5F46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F62E14" w:rsidRPr="009B5F46" w:rsidRDefault="00F62E14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73DA3" w:rsidRPr="009B5F46" w:rsidRDefault="00D73DA3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При формировании лотов, такие областные центры, как </w:t>
      </w:r>
      <w:proofErr w:type="spellStart"/>
      <w:r w:rsidR="00714B59" w:rsidRPr="009B5F46">
        <w:rPr>
          <w:rFonts w:ascii="Times New Roman" w:hAnsi="Times New Roman" w:cs="Times New Roman"/>
          <w:b/>
          <w:i/>
          <w:sz w:val="24"/>
          <w:szCs w:val="24"/>
        </w:rPr>
        <w:t>Баткенский</w:t>
      </w:r>
      <w:proofErr w:type="spellEnd"/>
      <w:r w:rsidR="00714B59"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F62E14" w:rsidRPr="009B5F46">
        <w:rPr>
          <w:rFonts w:ascii="Times New Roman" w:hAnsi="Times New Roman" w:cs="Times New Roman"/>
          <w:b/>
          <w:i/>
          <w:sz w:val="24"/>
          <w:szCs w:val="24"/>
        </w:rPr>
        <w:t>Таласский</w:t>
      </w:r>
      <w:proofErr w:type="spellEnd"/>
      <w:r w:rsidR="00F62E14"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gramStart"/>
      <w:r w:rsidR="00F62E14"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и  </w:t>
      </w:r>
      <w:r w:rsidR="00714B59" w:rsidRPr="009B5F46">
        <w:rPr>
          <w:rFonts w:ascii="Times New Roman" w:hAnsi="Times New Roman" w:cs="Times New Roman"/>
          <w:b/>
          <w:i/>
          <w:sz w:val="24"/>
          <w:szCs w:val="24"/>
        </w:rPr>
        <w:t>Иссык</w:t>
      </w:r>
      <w:proofErr w:type="gramEnd"/>
      <w:r w:rsidR="00714B59" w:rsidRPr="009B5F46">
        <w:rPr>
          <w:rFonts w:ascii="Times New Roman" w:hAnsi="Times New Roman" w:cs="Times New Roman"/>
          <w:b/>
          <w:i/>
          <w:sz w:val="24"/>
          <w:szCs w:val="24"/>
        </w:rPr>
        <w:t>-Кульский</w:t>
      </w:r>
      <w:r w:rsidR="00F62E14"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14B59"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областные центры провели закупки</w:t>
      </w:r>
      <w:r w:rsidR="00F62E14"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тестов с уложением в один лот несколько наименований тестов</w:t>
      </w:r>
      <w:r w:rsidR="00413988" w:rsidRPr="009B5F4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14B59"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F7F85" w:rsidRPr="009B5F46" w:rsidRDefault="001F7F85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F7F85" w:rsidRPr="009B5F46" w:rsidRDefault="001F7F85" w:rsidP="001F7F8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Например, в двух закупках </w:t>
      </w:r>
      <w:proofErr w:type="spellStart"/>
      <w:r w:rsidRPr="009B5F46">
        <w:rPr>
          <w:rFonts w:ascii="Times New Roman" w:hAnsi="Times New Roman" w:cs="Times New Roman"/>
          <w:b/>
          <w:i/>
          <w:sz w:val="24"/>
          <w:szCs w:val="24"/>
        </w:rPr>
        <w:t>Баткенского</w:t>
      </w:r>
      <w:proofErr w:type="spellEnd"/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областного </w:t>
      </w:r>
      <w:proofErr w:type="gramStart"/>
      <w:r w:rsidRPr="009B5F46">
        <w:rPr>
          <w:rFonts w:ascii="Times New Roman" w:hAnsi="Times New Roman" w:cs="Times New Roman"/>
          <w:b/>
          <w:i/>
          <w:sz w:val="24"/>
          <w:szCs w:val="24"/>
        </w:rPr>
        <w:t>центра:  в</w:t>
      </w:r>
      <w:proofErr w:type="gramEnd"/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закупке  №</w:t>
      </w:r>
      <w:r w:rsidRPr="009B5F46">
        <w:rPr>
          <w:rFonts w:ascii="Times New Roman" w:hAnsi="Times New Roman" w:cs="Times New Roman"/>
          <w:b/>
          <w:i/>
        </w:rPr>
        <w:t xml:space="preserve"> </w:t>
      </w:r>
      <w:r w:rsidRPr="009B5F46">
        <w:rPr>
          <w:rFonts w:ascii="Times New Roman" w:hAnsi="Times New Roman" w:cs="Times New Roman"/>
          <w:b/>
          <w:i/>
          <w:sz w:val="24"/>
          <w:szCs w:val="24"/>
        </w:rPr>
        <w:t>221117356594021 62 тестов трех  наименований  на сумму 235 520,0 сом была закуплены одним лотом, и закупке   № 220623336801820 40 тестов  трех наименований на сумму 116 000,0 сом закуплены одним лотом.</w:t>
      </w:r>
    </w:p>
    <w:p w:rsidR="001F7F85" w:rsidRPr="009B5F46" w:rsidRDefault="001F7F85" w:rsidP="001F7F8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F7F85" w:rsidRPr="009B5F46" w:rsidRDefault="001F7F85" w:rsidP="001F7F8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9B5F46">
        <w:rPr>
          <w:rFonts w:ascii="Times New Roman" w:hAnsi="Times New Roman" w:cs="Times New Roman"/>
          <w:b/>
          <w:i/>
          <w:sz w:val="24"/>
          <w:szCs w:val="24"/>
        </w:rPr>
        <w:t>Таласским</w:t>
      </w:r>
      <w:proofErr w:type="spellEnd"/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областным центром были закуплены</w:t>
      </w:r>
      <w:r w:rsidR="00636241"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одним </w:t>
      </w:r>
      <w:proofErr w:type="gramStart"/>
      <w:r w:rsidR="00636241"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лотом </w:t>
      </w:r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в</w:t>
      </w:r>
      <w:proofErr w:type="gramEnd"/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 закупке  №221017352326814 20 тестов двух наименований на сумму 66 900,0 сомов закуплены одним лотом.</w:t>
      </w:r>
    </w:p>
    <w:p w:rsidR="001F7F85" w:rsidRPr="009B5F46" w:rsidRDefault="001F7F85" w:rsidP="001F7F8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F7F85" w:rsidRPr="009B5F46" w:rsidRDefault="00636241" w:rsidP="001F7F8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sz w:val="24"/>
          <w:szCs w:val="24"/>
        </w:rPr>
        <w:t>Иссык-Кульским областным центром были проведены две закупки одним лотом. В закупке № 221208359216203 20 тестов двух наименований на сумму 70 000,0 сом, и в закупке №</w:t>
      </w:r>
      <w:r w:rsidRPr="009B5F46">
        <w:rPr>
          <w:rFonts w:ascii="Times New Roman" w:hAnsi="Times New Roman" w:cs="Times New Roman"/>
          <w:b/>
          <w:i/>
        </w:rPr>
        <w:t xml:space="preserve"> </w:t>
      </w:r>
      <w:r w:rsidRPr="009B5F46">
        <w:rPr>
          <w:rFonts w:ascii="Times New Roman" w:hAnsi="Times New Roman" w:cs="Times New Roman"/>
          <w:b/>
          <w:i/>
          <w:sz w:val="24"/>
          <w:szCs w:val="24"/>
        </w:rPr>
        <w:t>220214317855356 50 тестов двух наименований на сумму 90 000,0 сом закуплены одним лотом.</w:t>
      </w:r>
    </w:p>
    <w:p w:rsidR="00F62E14" w:rsidRPr="009B5F46" w:rsidRDefault="00F62E14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62E14" w:rsidRPr="009B5F46" w:rsidRDefault="00F62E14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sz w:val="24"/>
          <w:szCs w:val="24"/>
        </w:rPr>
        <w:t>В таких случаях имеются несколько рисков:</w:t>
      </w:r>
    </w:p>
    <w:p w:rsidR="00F62E14" w:rsidRPr="009B5F46" w:rsidRDefault="00F62E14" w:rsidP="00F62E1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sz w:val="24"/>
          <w:szCs w:val="24"/>
        </w:rPr>
        <w:t>Самый большой риск, дорогая стоимость тестов;</w:t>
      </w:r>
    </w:p>
    <w:p w:rsidR="00F62E14" w:rsidRPr="009B5F46" w:rsidRDefault="00F62E14" w:rsidP="00F62E1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Оценка качество тестов невозможно, выбор победителя </w:t>
      </w:r>
      <w:r w:rsidR="0059019E"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проводится </w:t>
      </w:r>
      <w:r w:rsidRPr="009B5F46">
        <w:rPr>
          <w:rFonts w:ascii="Times New Roman" w:hAnsi="Times New Roman" w:cs="Times New Roman"/>
          <w:b/>
          <w:i/>
          <w:sz w:val="24"/>
          <w:szCs w:val="24"/>
        </w:rPr>
        <w:t>только по низкой общей стоимости лота:</w:t>
      </w:r>
    </w:p>
    <w:p w:rsidR="00F62E14" w:rsidRPr="009B5F46" w:rsidRDefault="00F62E14" w:rsidP="00F62E1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Ограничение конкуренции, так как </w:t>
      </w:r>
      <w:proofErr w:type="gramStart"/>
      <w:r w:rsidRPr="009B5F46">
        <w:rPr>
          <w:rFonts w:ascii="Times New Roman" w:hAnsi="Times New Roman" w:cs="Times New Roman"/>
          <w:b/>
          <w:i/>
          <w:sz w:val="24"/>
          <w:szCs w:val="24"/>
        </w:rPr>
        <w:t>участников</w:t>
      </w:r>
      <w:r w:rsidR="0059019E"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имеющих</w:t>
      </w:r>
      <w:proofErr w:type="gramEnd"/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все наименований тестов в одном лоте будет мало.</w:t>
      </w:r>
    </w:p>
    <w:p w:rsidR="0066146E" w:rsidRPr="009B5F46" w:rsidRDefault="0066146E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B2F13" w:rsidRPr="009B5F46" w:rsidRDefault="00636241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Относительно установлении требований к качеству тестов, во </w:t>
      </w:r>
      <w:r w:rsidR="0059019E" w:rsidRPr="009B5F46">
        <w:rPr>
          <w:rFonts w:ascii="Times New Roman" w:hAnsi="Times New Roman" w:cs="Times New Roman"/>
          <w:b/>
          <w:i/>
          <w:sz w:val="24"/>
          <w:szCs w:val="24"/>
        </w:rPr>
        <w:t>многих закупках</w:t>
      </w:r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отсутствует </w:t>
      </w:r>
      <w:r w:rsidR="0059019E" w:rsidRPr="009B5F46">
        <w:rPr>
          <w:rFonts w:ascii="Times New Roman" w:hAnsi="Times New Roman" w:cs="Times New Roman"/>
          <w:b/>
          <w:i/>
          <w:sz w:val="24"/>
          <w:szCs w:val="24"/>
        </w:rPr>
        <w:t>подробное тестов</w:t>
      </w:r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A3235B" w:rsidRPr="009B5F46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Pr="009B5F46">
        <w:rPr>
          <w:rFonts w:ascii="Times New Roman" w:hAnsi="Times New Roman" w:cs="Times New Roman"/>
          <w:b/>
          <w:i/>
          <w:sz w:val="24"/>
          <w:szCs w:val="24"/>
        </w:rPr>
        <w:t>ри формировании лота выбирают только из Общего классификатора используемый Порталом электронных закупок коды товаров</w:t>
      </w:r>
      <w:r w:rsidR="0059019E" w:rsidRPr="009B5F46">
        <w:rPr>
          <w:rFonts w:ascii="Times New Roman" w:hAnsi="Times New Roman" w:cs="Times New Roman"/>
          <w:b/>
          <w:i/>
          <w:sz w:val="24"/>
          <w:szCs w:val="24"/>
        </w:rPr>
        <w:t>, например «3124110-</w:t>
      </w:r>
      <w:proofErr w:type="gramStart"/>
      <w:r w:rsidR="0059019E" w:rsidRPr="009B5F46">
        <w:rPr>
          <w:rFonts w:ascii="Times New Roman" w:hAnsi="Times New Roman" w:cs="Times New Roman"/>
          <w:b/>
          <w:i/>
          <w:sz w:val="24"/>
          <w:szCs w:val="24"/>
        </w:rPr>
        <w:t>9 :</w:t>
      </w:r>
      <w:proofErr w:type="gramEnd"/>
      <w:r w:rsidR="0059019E"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Диагностические системы», или  «33124116-4 : Тесты для проведения экспресс-тестирования по выявлению антител к вирусу гепатита С в сыворотке». А в разделе, где необходимо описать Техническую спецификацию, имеется в лучшем случае, название тестов.</w:t>
      </w:r>
      <w:r w:rsidR="00A3235B"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36241" w:rsidRPr="009B5F46" w:rsidRDefault="002B2F13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Отсутствует количестве определений в наборе, что может привести к не эффективной закупке. </w:t>
      </w:r>
      <w:r w:rsidR="00A3235B"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Для подтверждения документального доказательства качества </w:t>
      </w:r>
      <w:proofErr w:type="gramStart"/>
      <w:r w:rsidR="00A3235B" w:rsidRPr="009B5F46">
        <w:rPr>
          <w:rFonts w:ascii="Times New Roman" w:hAnsi="Times New Roman" w:cs="Times New Roman"/>
          <w:b/>
          <w:i/>
          <w:sz w:val="24"/>
          <w:szCs w:val="24"/>
        </w:rPr>
        <w:t>тестов  запрашивают</w:t>
      </w:r>
      <w:proofErr w:type="gramEnd"/>
      <w:r w:rsidR="00A3235B"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сертификаты соответствия или декларация качества выданный ДЛО МЗ КР.</w:t>
      </w:r>
      <w:r w:rsidR="002C7620"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НЕ устанавливают требование к годности тестов в момент поставки, что может привести к риску закупки тестов с истекающими сроками годности, по сбросовой цене.</w:t>
      </w:r>
    </w:p>
    <w:p w:rsidR="00A3235B" w:rsidRPr="009B5F46" w:rsidRDefault="00A3235B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94404" w:rsidRPr="009B5F46" w:rsidRDefault="00194404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В закупке №220318322822926 Республиканского центра по контролю за </w:t>
      </w:r>
      <w:proofErr w:type="spellStart"/>
      <w:r w:rsidRPr="009B5F46">
        <w:rPr>
          <w:rFonts w:ascii="Times New Roman" w:hAnsi="Times New Roman" w:cs="Times New Roman"/>
          <w:b/>
          <w:i/>
          <w:color w:val="C00000"/>
          <w:sz w:val="24"/>
          <w:szCs w:val="24"/>
        </w:rPr>
        <w:t>гемоконтактными</w:t>
      </w:r>
      <w:proofErr w:type="spellEnd"/>
      <w:r w:rsidRPr="009B5F46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вирусными гепатитами и вирусом иммунодефицита человека- Таблица 2</w:t>
      </w:r>
      <w:r w:rsidR="004B63A8" w:rsidRPr="009B5F46">
        <w:rPr>
          <w:rFonts w:ascii="Times New Roman" w:hAnsi="Times New Roman" w:cs="Times New Roman"/>
          <w:b/>
          <w:i/>
          <w:color w:val="C00000"/>
          <w:sz w:val="24"/>
          <w:szCs w:val="24"/>
        </w:rPr>
        <w:t>, Тест-системы для выявления антител ВГС, ИФА в количестве 1920 штук были закуплены по штучно, 1280 штук по цене 101,25 сом и 640 штук по цене 90 сом.</w:t>
      </w:r>
    </w:p>
    <w:p w:rsidR="004B63A8" w:rsidRPr="009B5F46" w:rsidRDefault="004B63A8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Если учитывать стоимость таких тестов в наборе 96 определений по цене 3345,0 сом (стоимость теста закупленный </w:t>
      </w:r>
      <w:proofErr w:type="spellStart"/>
      <w:r w:rsidRPr="009B5F46">
        <w:rPr>
          <w:rFonts w:ascii="Times New Roman" w:hAnsi="Times New Roman" w:cs="Times New Roman"/>
          <w:b/>
          <w:i/>
          <w:color w:val="C00000"/>
          <w:sz w:val="24"/>
          <w:szCs w:val="24"/>
        </w:rPr>
        <w:t>Таласским</w:t>
      </w:r>
      <w:proofErr w:type="spellEnd"/>
      <w:r w:rsidRPr="009B5F46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областным центом), по штучная закупка (96*101,25=9720 сом)</w:t>
      </w:r>
      <w:r w:rsidR="006F3646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  <w:r w:rsidRPr="009B5F46">
        <w:rPr>
          <w:rFonts w:ascii="Times New Roman" w:hAnsi="Times New Roman" w:cs="Times New Roman"/>
          <w:b/>
          <w:i/>
          <w:color w:val="C00000"/>
          <w:sz w:val="24"/>
          <w:szCs w:val="24"/>
        </w:rPr>
        <w:t>для 96 определений стоит в три раза дороже чем, стоимость теста в наборе.</w:t>
      </w:r>
    </w:p>
    <w:p w:rsidR="004B63A8" w:rsidRPr="009B5F46" w:rsidRDefault="004B63A8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235B" w:rsidRPr="009B5F46" w:rsidRDefault="00A3235B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Не все областные центры указывают требование к сроку поставок. В закупках </w:t>
      </w:r>
      <w:proofErr w:type="spellStart"/>
      <w:r w:rsidRPr="009B5F46">
        <w:rPr>
          <w:rFonts w:ascii="Times New Roman" w:hAnsi="Times New Roman" w:cs="Times New Roman"/>
          <w:b/>
          <w:i/>
          <w:sz w:val="24"/>
          <w:szCs w:val="24"/>
        </w:rPr>
        <w:t>Ошского</w:t>
      </w:r>
      <w:proofErr w:type="spellEnd"/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областного центра указаны «После договора», что в процессе исполнения контракта, невозможно привлечь к ответственности за </w:t>
      </w:r>
      <w:r w:rsidR="002B2F13" w:rsidRPr="009B5F46">
        <w:rPr>
          <w:rFonts w:ascii="Times New Roman" w:hAnsi="Times New Roman" w:cs="Times New Roman"/>
          <w:b/>
          <w:i/>
          <w:sz w:val="24"/>
          <w:szCs w:val="24"/>
        </w:rPr>
        <w:t>несвоевременную поставку</w:t>
      </w:r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тестов.</w:t>
      </w:r>
    </w:p>
    <w:p w:rsidR="00A3235B" w:rsidRPr="009B5F46" w:rsidRDefault="00A3235B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73DA3" w:rsidRPr="009B5F46" w:rsidRDefault="00D73DA3" w:rsidP="00D73D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4D30" w:rsidRPr="009B5F46" w:rsidRDefault="000D4D30" w:rsidP="000D4D30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b/>
          <w:sz w:val="24"/>
          <w:szCs w:val="24"/>
        </w:rPr>
        <w:t xml:space="preserve">В разделе 4. «Квалификационные требования» </w:t>
      </w:r>
      <w:r w:rsidRPr="009B5F46">
        <w:rPr>
          <w:rFonts w:ascii="Times New Roman" w:hAnsi="Times New Roman" w:cs="Times New Roman"/>
          <w:sz w:val="24"/>
          <w:szCs w:val="24"/>
        </w:rPr>
        <w:t>устанавливаются требования к уровню квалификации поставщиков, а также требования к документальным доказательствам соответствия квалификационным требованиям и максимальный балл за каждое требование (если предусмотрена балльная система оценки), в соответствии с требованиями статьи 23 Закона.</w:t>
      </w:r>
    </w:p>
    <w:p w:rsidR="000D4D30" w:rsidRPr="009B5F46" w:rsidRDefault="000D4D30" w:rsidP="000D4D3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Закупающая организация устанавливает требование к отсутствию задолженности по налогам и страховым взносам в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Республике для нерезидентов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Республики, информацию об отсутствии задолженности в соответствии с законодательством страны пребывания и отсутствия конфликта интересов.</w:t>
      </w:r>
    </w:p>
    <w:p w:rsidR="000D4D30" w:rsidRPr="009B5F46" w:rsidRDefault="000D4D30" w:rsidP="000D4D3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наличие действующей лицензии, выданной уполномоченным органом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Республики либо лицензии страны регистрации (на все виды деятельности, предусмотренные контрактом, подлежащие лицензированию), при этом такое требование распространяется на субпоставщиков либо партнеров простого товарищества;</w:t>
      </w:r>
    </w:p>
    <w:p w:rsidR="000D4D30" w:rsidRPr="009B5F46" w:rsidRDefault="000D4D30" w:rsidP="000D4D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D30" w:rsidRPr="009B5F46" w:rsidRDefault="000D4D30" w:rsidP="000D4D3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наличие опыта поставок схожих по характеру закупаемого вида товаров на сумму лота или закупки (если закупка проводится по одному лоту) с указанием периода. В качестве документального подтверждения запрашиваются копии </w:t>
      </w:r>
      <w:r w:rsidRPr="009B5F46">
        <w:rPr>
          <w:rFonts w:ascii="Times New Roman" w:hAnsi="Times New Roman" w:cs="Times New Roman"/>
          <w:sz w:val="24"/>
          <w:szCs w:val="24"/>
        </w:rPr>
        <w:lastRenderedPageBreak/>
        <w:t>выполненных контрактов или подписанные акты приемки на указанную сумму и период:</w:t>
      </w:r>
    </w:p>
    <w:p w:rsidR="000D4D30" w:rsidRPr="009B5F46" w:rsidRDefault="000D4D30" w:rsidP="000D4D3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отсутствие убытков за последний год. В качестве документального подтверждения запрашивается финансовая отчетность со всеми приложениями за последний год или Единая налоговая декларация;</w:t>
      </w:r>
    </w:p>
    <w:p w:rsidR="000D4D30" w:rsidRPr="009B5F46" w:rsidRDefault="000D4D30" w:rsidP="000D4D3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наличие квалифицированного специалиста в случае закупки оборудования с установкой. В качестве документального доказательства запрашиваются копии трудовой книжки, дипломы и сертификаты;</w:t>
      </w:r>
    </w:p>
    <w:p w:rsidR="000D4D30" w:rsidRPr="009B5F46" w:rsidRDefault="000D4D30" w:rsidP="000D4D3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наличие специального транспорта, в случае закупки товаров с соблюдением температурных режимов. В качестве документального подтверждения запрашивается техпаспорт на автомашины или копия контракта (договора) аренды на весь период поставки товаров;</w:t>
      </w:r>
    </w:p>
    <w:p w:rsidR="000D4D30" w:rsidRPr="009B5F46" w:rsidRDefault="000D4D30" w:rsidP="00A823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2315" w:rsidRPr="009B5F46" w:rsidRDefault="00A82315" w:rsidP="00A823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2315" w:rsidRPr="009B5F46" w:rsidRDefault="00A82315" w:rsidP="00A8231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sz w:val="24"/>
          <w:szCs w:val="24"/>
        </w:rPr>
        <w:t>Кроме Республиканского центра, в «Квалификационных требованиях» областными, городским центром, в документации о закупке устанавливаются следующие требования к квалификации:</w:t>
      </w:r>
    </w:p>
    <w:p w:rsidR="00A82315" w:rsidRPr="009B5F46" w:rsidRDefault="00A82315" w:rsidP="00A8231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82315" w:rsidRPr="009B5F46" w:rsidRDefault="00A82315" w:rsidP="00A82315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sz w:val="24"/>
          <w:szCs w:val="24"/>
        </w:rPr>
        <w:t>Предоставить информацию об отсутствии задолженности по уплате страховых взносов</w:t>
      </w:r>
    </w:p>
    <w:p w:rsidR="00A82315" w:rsidRPr="009B5F46" w:rsidRDefault="00A82315" w:rsidP="00A82315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Участники закупок должны выполнить свои обязательства по уплате налогов в </w:t>
      </w:r>
      <w:proofErr w:type="spellStart"/>
      <w:r w:rsidRPr="009B5F46">
        <w:rPr>
          <w:rFonts w:ascii="Times New Roman" w:hAnsi="Times New Roman" w:cs="Times New Roman"/>
          <w:b/>
          <w:i/>
          <w:sz w:val="24"/>
          <w:szCs w:val="24"/>
        </w:rPr>
        <w:t>Кыргызской</w:t>
      </w:r>
      <w:proofErr w:type="spellEnd"/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Республике</w:t>
      </w:r>
      <w:r w:rsidRPr="009B5F46">
        <w:rPr>
          <w:rFonts w:ascii="Times New Roman" w:hAnsi="Times New Roman" w:cs="Times New Roman"/>
          <w:b/>
          <w:i/>
          <w:sz w:val="24"/>
          <w:szCs w:val="24"/>
        </w:rPr>
        <w:tab/>
        <w:t>Предоставить информацию об отсутствии задолженности по уплате налоговых взносов</w:t>
      </w:r>
    </w:p>
    <w:p w:rsidR="00A82315" w:rsidRPr="009B5F46" w:rsidRDefault="00A82315" w:rsidP="002B2F13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Документ об отсутствии между участником закупки и заказчиком конфликта интересов - письменное подтверждение об отсутствии </w:t>
      </w:r>
      <w:proofErr w:type="spellStart"/>
      <w:r w:rsidRPr="009B5F46">
        <w:rPr>
          <w:rFonts w:ascii="Times New Roman" w:hAnsi="Times New Roman" w:cs="Times New Roman"/>
          <w:b/>
          <w:i/>
          <w:sz w:val="24"/>
          <w:szCs w:val="24"/>
        </w:rPr>
        <w:t>аффилированности</w:t>
      </w:r>
      <w:proofErr w:type="spellEnd"/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, а также информацию об их </w:t>
      </w:r>
      <w:proofErr w:type="spellStart"/>
      <w:r w:rsidRPr="009B5F46">
        <w:rPr>
          <w:rFonts w:ascii="Times New Roman" w:hAnsi="Times New Roman" w:cs="Times New Roman"/>
          <w:b/>
          <w:i/>
          <w:sz w:val="24"/>
          <w:szCs w:val="24"/>
        </w:rPr>
        <w:t>бенефициарных</w:t>
      </w:r>
      <w:proofErr w:type="spellEnd"/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владельцах. </w:t>
      </w:r>
    </w:p>
    <w:p w:rsidR="00A82315" w:rsidRPr="009B5F46" w:rsidRDefault="00A82315" w:rsidP="002B2F13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sz w:val="24"/>
          <w:szCs w:val="24"/>
        </w:rPr>
        <w:t>Сведения о наличии опыта схожих поставок - иметь опыт выполнения не менее (2) аналогичных договоров/услуг на сумму не менее (лота) сом</w:t>
      </w:r>
    </w:p>
    <w:p w:rsidR="00A82315" w:rsidRPr="009B5F46" w:rsidRDefault="00A82315" w:rsidP="00A82315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Лицензия, выданная уполномоченным органом - предоставить сканированную копию действующей лицензии на выполнение заявленных услуг, выданная уполномоченным органом </w:t>
      </w:r>
      <w:proofErr w:type="spellStart"/>
      <w:r w:rsidRPr="009B5F46">
        <w:rPr>
          <w:rFonts w:ascii="Times New Roman" w:hAnsi="Times New Roman" w:cs="Times New Roman"/>
          <w:b/>
          <w:i/>
          <w:sz w:val="24"/>
          <w:szCs w:val="24"/>
        </w:rPr>
        <w:t>Кыргызской</w:t>
      </w:r>
      <w:proofErr w:type="spellEnd"/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Республики (на все виды деятельности, предусмотренные договором, подлежащие лицензированию)</w:t>
      </w:r>
    </w:p>
    <w:p w:rsidR="000D4D30" w:rsidRPr="009B5F46" w:rsidRDefault="000D4D30" w:rsidP="000D4D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4D30" w:rsidRPr="009B5F46" w:rsidRDefault="000D4D30" w:rsidP="000D4D30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b/>
          <w:sz w:val="24"/>
          <w:szCs w:val="24"/>
        </w:rPr>
        <w:t xml:space="preserve">В разделе 5. «Специальные требования» </w:t>
      </w:r>
      <w:r w:rsidRPr="009B5F46">
        <w:rPr>
          <w:rFonts w:ascii="Times New Roman" w:hAnsi="Times New Roman" w:cs="Times New Roman"/>
          <w:sz w:val="24"/>
          <w:szCs w:val="24"/>
        </w:rPr>
        <w:t>при закупке неограниченным и ограниченным методами закупающей организацией устанавливаются проходные баллы за квалификацию и критерии для проведения финансовой оценки. Для проведения финансовой оценки устанавливаются критерии и их описание, включая вес этих критериев, которые должны быть выражены в денежной форме.</w:t>
      </w:r>
    </w:p>
    <w:p w:rsidR="00A82315" w:rsidRPr="009B5F46" w:rsidRDefault="00A82315" w:rsidP="00A823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2315" w:rsidRPr="009B5F46" w:rsidRDefault="00A82315" w:rsidP="00A8231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sz w:val="24"/>
          <w:szCs w:val="24"/>
        </w:rPr>
        <w:t>При закупке тестов всеми центрами не используется дополнительные критерии отбора тестов, влияющий на эффективность закупки.</w:t>
      </w:r>
    </w:p>
    <w:p w:rsidR="00A82315" w:rsidRPr="009B5F46" w:rsidRDefault="00A82315" w:rsidP="00A8231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82315" w:rsidRPr="009B5F46" w:rsidRDefault="00A82315" w:rsidP="00A823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4D30" w:rsidRPr="009B5F46" w:rsidRDefault="000D4D30" w:rsidP="000D4D30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b/>
          <w:sz w:val="24"/>
          <w:szCs w:val="24"/>
        </w:rPr>
        <w:t>В разделе 6. «Проект контракта»</w:t>
      </w:r>
      <w:r w:rsidRPr="009B5F46">
        <w:rPr>
          <w:rFonts w:ascii="Times New Roman" w:hAnsi="Times New Roman" w:cs="Times New Roman"/>
          <w:sz w:val="24"/>
          <w:szCs w:val="24"/>
        </w:rPr>
        <w:t xml:space="preserve"> проект контракта включает в себя все условия контракта, разделы, которые являются постоянными </w:t>
      </w:r>
      <w:proofErr w:type="gramStart"/>
      <w:r w:rsidRPr="009B5F46">
        <w:rPr>
          <w:rFonts w:ascii="Times New Roman" w:hAnsi="Times New Roman" w:cs="Times New Roman"/>
          <w:sz w:val="24"/>
          <w:szCs w:val="24"/>
        </w:rPr>
        <w:t>и  неизменными</w:t>
      </w:r>
      <w:proofErr w:type="gramEnd"/>
      <w:r w:rsidRPr="009B5F46">
        <w:rPr>
          <w:rFonts w:ascii="Times New Roman" w:hAnsi="Times New Roman" w:cs="Times New Roman"/>
          <w:sz w:val="24"/>
          <w:szCs w:val="24"/>
        </w:rPr>
        <w:t>, и разделы, которые меняются от вида закупок и размещаются на веб-портале. В разделе, который меняется в зависимости от вида закупок, размещаются следующие условия:</w:t>
      </w:r>
    </w:p>
    <w:p w:rsidR="000D4D30" w:rsidRPr="009B5F46" w:rsidRDefault="000D4D30" w:rsidP="000D4D3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требования к форме (в процентном соотношении или декларация), размеру и сроку действия гарантийного обеспечения исполнения контракта;</w:t>
      </w:r>
    </w:p>
    <w:p w:rsidR="000D4D30" w:rsidRPr="009B5F46" w:rsidRDefault="000D4D30" w:rsidP="000D4D3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требования к упаковке товара (например, стандартная у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паковказавода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- изготовителя, в разобранном или собранном виде и др.);</w:t>
      </w:r>
    </w:p>
    <w:p w:rsidR="000D4D30" w:rsidRPr="009B5F46" w:rsidRDefault="000D4D30" w:rsidP="000D4D3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 к страхованию товара в зависимости от вида транспортировки (наземный, воздушный, водный транспорт) до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Республики, если местонахождение закупаемого товара – вне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Республики;</w:t>
      </w:r>
    </w:p>
    <w:p w:rsidR="000D4D30" w:rsidRPr="009B5F46" w:rsidRDefault="000D4D30" w:rsidP="000D4D3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информация о сопутствующих услугах при поставке товаров, выполнении работ или оказании услуг (например, установка, ввод в эксплуатацию, обучение персонала, уборка помещения/территории и вывоз мусора – при закупке работ и т.д.);</w:t>
      </w:r>
    </w:p>
    <w:p w:rsidR="000D4D30" w:rsidRPr="009B5F46" w:rsidRDefault="000D4D30" w:rsidP="000D4D3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информация о способе, условиях и сроках осуществления платежей;</w:t>
      </w:r>
    </w:p>
    <w:p w:rsidR="000D4D30" w:rsidRPr="009B5F46" w:rsidRDefault="000D4D30" w:rsidP="000D4D3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информация о штрафных санкциях (ставка за каждый день просрочки и максимальная ставка), применяемых к сторонам контракта за просрочку поставки товара (выполнения работ или оказания услуг) и просрочку сроков оплаты. Штрафные санкции должны быть зеркальными (идентичными) как для поставщика, так и для закупающей организации/Агента;</w:t>
      </w:r>
    </w:p>
    <w:p w:rsidR="000D4D30" w:rsidRPr="009B5F46" w:rsidRDefault="000D4D30" w:rsidP="000D4D30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информация о необходимости выполнения технического контроля и/или испытаний (включая информацию о виде и месте проведения технического контроля, а также применяемые меры в случае не прохождения технического контроля и испытаний</w:t>
      </w:r>
      <w:proofErr w:type="gramStart"/>
      <w:r w:rsidRPr="009B5F46">
        <w:rPr>
          <w:rFonts w:ascii="Times New Roman" w:hAnsi="Times New Roman" w:cs="Times New Roman"/>
          <w:sz w:val="24"/>
          <w:szCs w:val="24"/>
        </w:rPr>
        <w:t>).(</w:t>
      </w:r>
      <w:proofErr w:type="gramEnd"/>
      <w:r w:rsidRPr="009B5F46">
        <w:rPr>
          <w:rFonts w:ascii="Times New Roman" w:hAnsi="Times New Roman" w:cs="Times New Roman"/>
          <w:sz w:val="24"/>
          <w:szCs w:val="24"/>
        </w:rPr>
        <w:t xml:space="preserve"> Например, при закупках товара: «Выборочный – на отсутствие механических повреждений и соответствие техническим спецификациям и качеству. В случае выявления несоответствия – возврат всей партии товара без подписания акта прием-передачи товара.»;</w:t>
      </w:r>
    </w:p>
    <w:p w:rsidR="000D4D30" w:rsidRPr="009B5F46" w:rsidRDefault="000D4D30" w:rsidP="000D4D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346E" w:rsidRPr="009B5F46" w:rsidRDefault="00D2346E" w:rsidP="000D4D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346E" w:rsidRPr="009B5F46" w:rsidRDefault="00A82315" w:rsidP="00A8231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sz w:val="24"/>
          <w:szCs w:val="24"/>
        </w:rPr>
        <w:t>В данном разделе документации о закупке центры не устанавливают требование к упаковке, сопутствующих услугах,</w:t>
      </w:r>
      <w:r w:rsidR="002C7620"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способе проверки качества тестов </w:t>
      </w:r>
      <w:proofErr w:type="gramStart"/>
      <w:r w:rsidR="002C7620"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при </w:t>
      </w:r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 приемке</w:t>
      </w:r>
      <w:proofErr w:type="gramEnd"/>
      <w:r w:rsidRPr="009B5F46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2C7620" w:rsidRPr="009B5F46">
        <w:rPr>
          <w:rFonts w:ascii="Times New Roman" w:hAnsi="Times New Roman" w:cs="Times New Roman"/>
          <w:b/>
          <w:i/>
          <w:sz w:val="24"/>
          <w:szCs w:val="24"/>
        </w:rPr>
        <w:t>сроку годности к моменту поставки</w:t>
      </w:r>
      <w:r w:rsidRPr="009B5F4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2346E" w:rsidRPr="009B5F46" w:rsidRDefault="00312B28" w:rsidP="00A90C35">
      <w:pPr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Закупки каждого центра, в том виде, в котором были размещены на Портале электронных закупок приведены в Таблицах в следующем порядке:</w:t>
      </w:r>
    </w:p>
    <w:p w:rsidR="00312B28" w:rsidRPr="009B5F46" w:rsidRDefault="00312B28" w:rsidP="00A90C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2B28" w:rsidRPr="009B5F46" w:rsidRDefault="00312B28" w:rsidP="00312B28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Республиканский центр по контролю за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гемоконтактными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вирусными гепатитами и вирусом иммунодефицита человека- Таблица 2;</w:t>
      </w:r>
    </w:p>
    <w:p w:rsidR="00D21110" w:rsidRPr="009B5F46" w:rsidRDefault="00D21110" w:rsidP="00D21110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Ошский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областной центр борьбы с ВИЧ/СПИД- Таблица 3;</w:t>
      </w:r>
    </w:p>
    <w:p w:rsidR="00D21110" w:rsidRPr="009B5F46" w:rsidRDefault="00D21110" w:rsidP="00D21110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Джалал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Абадский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областной центр борьбы с ВИЧ/СПИД-</w:t>
      </w:r>
      <w:r w:rsidRPr="009B5F46">
        <w:rPr>
          <w:rFonts w:ascii="Times New Roman" w:hAnsi="Times New Roman" w:cs="Times New Roman"/>
        </w:rPr>
        <w:t xml:space="preserve"> </w:t>
      </w:r>
      <w:r w:rsidRPr="009B5F46">
        <w:rPr>
          <w:rFonts w:ascii="Times New Roman" w:hAnsi="Times New Roman" w:cs="Times New Roman"/>
          <w:sz w:val="24"/>
          <w:szCs w:val="24"/>
        </w:rPr>
        <w:t>Таблица 4;</w:t>
      </w:r>
    </w:p>
    <w:p w:rsidR="00312B28" w:rsidRPr="009B5F46" w:rsidRDefault="00312B28" w:rsidP="00312B28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Баткенский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областной центр борьбы с ВИЧ/СПИД-</w:t>
      </w:r>
      <w:r w:rsidRPr="009B5F46">
        <w:rPr>
          <w:rFonts w:ascii="Times New Roman" w:hAnsi="Times New Roman" w:cs="Times New Roman"/>
        </w:rPr>
        <w:t xml:space="preserve"> </w:t>
      </w:r>
      <w:r w:rsidR="00D21110" w:rsidRPr="009B5F46">
        <w:rPr>
          <w:rFonts w:ascii="Times New Roman" w:hAnsi="Times New Roman" w:cs="Times New Roman"/>
          <w:sz w:val="24"/>
          <w:szCs w:val="24"/>
        </w:rPr>
        <w:t>Таблица 5</w:t>
      </w:r>
      <w:r w:rsidRPr="009B5F46">
        <w:rPr>
          <w:rFonts w:ascii="Times New Roman" w:hAnsi="Times New Roman" w:cs="Times New Roman"/>
          <w:sz w:val="24"/>
          <w:szCs w:val="24"/>
        </w:rPr>
        <w:t>;</w:t>
      </w:r>
    </w:p>
    <w:p w:rsidR="00D21110" w:rsidRPr="009B5F46" w:rsidRDefault="00D21110" w:rsidP="00D21110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Чуйский областной центр борьбы с ВИЧ/СПИД-</w:t>
      </w:r>
      <w:r w:rsidRPr="009B5F46">
        <w:rPr>
          <w:rFonts w:ascii="Times New Roman" w:hAnsi="Times New Roman" w:cs="Times New Roman"/>
        </w:rPr>
        <w:t xml:space="preserve"> </w:t>
      </w:r>
      <w:r w:rsidRPr="009B5F46">
        <w:rPr>
          <w:rFonts w:ascii="Times New Roman" w:hAnsi="Times New Roman" w:cs="Times New Roman"/>
          <w:sz w:val="24"/>
          <w:szCs w:val="24"/>
        </w:rPr>
        <w:t>Таблица 6.</w:t>
      </w:r>
    </w:p>
    <w:p w:rsidR="00312B28" w:rsidRPr="009B5F46" w:rsidRDefault="00312B28" w:rsidP="00312B28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5F46">
        <w:rPr>
          <w:rFonts w:ascii="Times New Roman" w:hAnsi="Times New Roman" w:cs="Times New Roman"/>
          <w:sz w:val="24"/>
          <w:szCs w:val="24"/>
        </w:rPr>
        <w:t>Таласский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областной центр борьбы с ВИЧ/СПИД -</w:t>
      </w:r>
      <w:r w:rsidRPr="009B5F46">
        <w:rPr>
          <w:rFonts w:ascii="Times New Roman" w:hAnsi="Times New Roman" w:cs="Times New Roman"/>
        </w:rPr>
        <w:t xml:space="preserve"> </w:t>
      </w:r>
      <w:r w:rsidRPr="009B5F46">
        <w:rPr>
          <w:rFonts w:ascii="Times New Roman" w:hAnsi="Times New Roman" w:cs="Times New Roman"/>
          <w:sz w:val="24"/>
          <w:szCs w:val="24"/>
        </w:rPr>
        <w:t>Таблица 7;</w:t>
      </w:r>
    </w:p>
    <w:p w:rsidR="00312B28" w:rsidRPr="009B5F46" w:rsidRDefault="00312B28" w:rsidP="00312B28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Иссык-кульский областной центр борьбы с ВИЧ/СПИД-</w:t>
      </w:r>
      <w:r w:rsidRPr="009B5F46">
        <w:rPr>
          <w:rFonts w:ascii="Times New Roman" w:hAnsi="Times New Roman" w:cs="Times New Roman"/>
        </w:rPr>
        <w:t xml:space="preserve"> </w:t>
      </w:r>
      <w:r w:rsidRPr="009B5F46">
        <w:rPr>
          <w:rFonts w:ascii="Times New Roman" w:hAnsi="Times New Roman" w:cs="Times New Roman"/>
          <w:sz w:val="24"/>
          <w:szCs w:val="24"/>
        </w:rPr>
        <w:t>Таблица 8;</w:t>
      </w:r>
    </w:p>
    <w:p w:rsidR="00D21110" w:rsidRPr="009B5F46" w:rsidRDefault="00D21110" w:rsidP="00D21110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Городской Центр По Борьбе с ВИЧ/СПИДом (г. Бишкек) - Таблица 9;</w:t>
      </w:r>
    </w:p>
    <w:p w:rsidR="002B2F13" w:rsidRPr="009B5F46" w:rsidRDefault="00793919" w:rsidP="0079391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5F46">
        <w:rPr>
          <w:rFonts w:ascii="Times New Roman" w:hAnsi="Times New Roman" w:cs="Times New Roman"/>
          <w:b/>
          <w:i/>
          <w:sz w:val="24"/>
          <w:szCs w:val="24"/>
        </w:rPr>
        <w:t>В этих таблицах по каждой закупке выбраны наименование победителей закупок, поставщики.</w:t>
      </w: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  <w:sectPr w:rsidR="002B2F13" w:rsidRPr="009B5F46" w:rsidSect="00EB560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B2F13" w:rsidRPr="009B5F46" w:rsidRDefault="002B2F13" w:rsidP="002B2F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7952C1">
      <w:pPr>
        <w:jc w:val="both"/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color w:val="2F5496" w:themeColor="accent5" w:themeShade="BF"/>
          <w:sz w:val="24"/>
          <w:szCs w:val="24"/>
          <w:u w:val="single"/>
        </w:rPr>
        <w:t>Таблица 2</w:t>
      </w:r>
      <w:r w:rsidR="007952C1" w:rsidRPr="009B5F46">
        <w:rPr>
          <w:rFonts w:ascii="Times New Roman" w:hAnsi="Times New Roman" w:cs="Times New Roman"/>
          <w:color w:val="2F5496" w:themeColor="accent5" w:themeShade="BF"/>
          <w:sz w:val="24"/>
          <w:szCs w:val="24"/>
          <w:u w:val="single"/>
        </w:rPr>
        <w:t>.</w:t>
      </w:r>
      <w:r w:rsidR="007952C1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  <w:shd w:val="clear" w:color="auto" w:fill="FFFFFF"/>
        </w:rPr>
        <w:t xml:space="preserve"> Закупка тестов Республиканского центра по контролю за </w:t>
      </w:r>
      <w:proofErr w:type="spellStart"/>
      <w:r w:rsidR="007952C1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  <w:shd w:val="clear" w:color="auto" w:fill="FFFFFF"/>
        </w:rPr>
        <w:t>гемоконтактными</w:t>
      </w:r>
      <w:proofErr w:type="spellEnd"/>
      <w:r w:rsidR="007952C1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  <w:shd w:val="clear" w:color="auto" w:fill="FFFFFF"/>
        </w:rPr>
        <w:t xml:space="preserve"> вирусными гепатитами и вирусом иммунодефицита человека за 2022 год</w:t>
      </w:r>
      <w:r w:rsidR="007D7ED8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  <w:shd w:val="clear" w:color="auto" w:fill="FFFFFF"/>
        </w:rPr>
        <w:t>.</w:t>
      </w:r>
    </w:p>
    <w:tbl>
      <w:tblPr>
        <w:tblW w:w="15587" w:type="dxa"/>
        <w:tblLayout w:type="fixed"/>
        <w:tblLook w:val="04A0" w:firstRow="1" w:lastRow="0" w:firstColumn="1" w:lastColumn="0" w:noHBand="0" w:noVBand="1"/>
      </w:tblPr>
      <w:tblGrid>
        <w:gridCol w:w="1889"/>
        <w:gridCol w:w="1103"/>
        <w:gridCol w:w="2215"/>
        <w:gridCol w:w="884"/>
        <w:gridCol w:w="850"/>
        <w:gridCol w:w="2215"/>
        <w:gridCol w:w="1612"/>
        <w:gridCol w:w="1559"/>
        <w:gridCol w:w="1134"/>
        <w:gridCol w:w="992"/>
        <w:gridCol w:w="1134"/>
      </w:tblGrid>
      <w:tr w:rsidR="002B2F13" w:rsidRPr="009B5F46" w:rsidTr="002B2F13">
        <w:trPr>
          <w:trHeight w:val="1020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2394D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32394D"/>
                <w:lang w:eastAsia="ru-RU"/>
              </w:rPr>
              <w:t>Номер закупки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2394D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32394D"/>
                <w:lang w:eastAsia="ru-RU"/>
              </w:rPr>
              <w:t xml:space="preserve">Метод </w:t>
            </w:r>
          </w:p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2394D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32394D"/>
                <w:lang w:eastAsia="ru-RU"/>
              </w:rPr>
              <w:t>закупок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 ОКГЗ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Техническая спецификация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Бюджет закупки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закупки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в плане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закупки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</w:t>
            </w:r>
          </w:p>
        </w:tc>
      </w:tr>
      <w:tr w:rsidR="002B2F13" w:rsidRPr="009B5F46" w:rsidTr="002B2F13">
        <w:trPr>
          <w:trHeight w:val="18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221118356890715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Неогран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двухпак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3124110-9 : Диагностические системы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закупку диагностических тест-систем для выявления гепатита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HBе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антигена – методом иммуноферментного анализа (ИФА)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1 592 500,00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1 102 255,00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Медикалтрейд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54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221003350632812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Неогран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двухпак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4 500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системы для выявления маркеров ВГС - методом ИФА с учетом доставки в регионы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14 175 000,00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12 595 500,00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Амика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2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33124111-9 : Тест-системы для выявления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Ag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ИФА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4 500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системы для выявления маркеров ВГВ - методом ИФА с учетом доставки в регионы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12 676 500,00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Амика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68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33124115-3 : Тесты для проведения экспресс-тестирования по выявлению поверхностного антигена вируса </w:t>
            </w: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гепатита В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сыворотке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1 250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Обследование на ВГВ методом экспресс тестирования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30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33124116-4 : Тесты для проведения экспресс-тестирования по выявлению антител к вирусу гепатита С в сыворотке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1 250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Обследование на ВГС методом экспресс тестирования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9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33124110-9 : Диагностические системы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ПЦР РНК ВГС - качественный анализ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3 401 000,00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Лабсервис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73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33124110-9 : Диагностические системы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ПЦР РНК ВГС - количественный анализ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7 790 000,00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Лабсервис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75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33124110-9 : Диагностические системы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ПЦР РНК ВГВ - количественный анализ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9 263 000,00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9 011 800,00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Лабсервис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27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221006351189631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Неогран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двухпак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33124110-9 : Диагностические системы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Тест-системы на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Anti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HB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Cor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IgM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 набор на 96 опр.) метом ИФА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584 320,00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5 312,00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17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33124110-9 : Диагностические системы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Тест-системы на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Anti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HBCor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IgG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 набор на 96 опр.) методом ИФА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683 320,00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6 212,00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03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220829345724341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Неогран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двухпак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33124110-9 : Диагностические системы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Диагностические экспресс тесты на ВИЧ для стационаров областей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75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33124117-5 : Иммуноферментная тест-система для выявления антител к ВИЧ-1,2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тест-системы на ВИЧ методом ИФА на 192 определения смотреть-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Заяка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тз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ИФА спец.pdf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7 750,00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5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220430330234533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</w:t>
            </w:r>
          </w:p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этапный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системы для выявления маркеров ВГС - методом ИФА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Лабсервис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2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33124111-9 : Тест-системы для выявления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Ag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ИФА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системы для выявления маркеров ВГВ - методом ИФА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Лабсервис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5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системы для выявления маркеров ВГС - методом ИФА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Лабсервис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2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33124111-9 : Тест-системы для выявления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Ag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ИФА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системы для выявления маркеров ВГВ - методом ИФА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Лабсервис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9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33696570-4 : Наборы для определения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Диагностические экспресс тесты для определения ВИЧ-инфекции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Лабсервис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21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220430330244918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</w:t>
            </w:r>
          </w:p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Этапный</w:t>
            </w:r>
          </w:p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Двухпак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способ)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33124117-5 : Иммуноферментная тест-система для выявления антител к ВИЧ-1,2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3 000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Диагностические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скрининговые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тест-системы (Т1) на ВИЧ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методои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ИФА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9 750 000,00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Лабсервис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21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33124117-5 : Иммуноферментная тест-система для выявления антител к ВИЧ-1,2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1 000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Диагностические тест-системы (Т2) на ВИЧ методом ИФА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9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33696570-4 : Наборы для определения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Диагностические экспресс тесты для определения ВИЧ-инфекции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5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220318322822926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Одно</w:t>
            </w:r>
          </w:p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этапный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Штука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640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 xml:space="preserve">согласно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техспецификации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см.прикр.файл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115 200,00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64 800,00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180,00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101,25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5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Штука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640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 xml:space="preserve">согласно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техспеци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 xml:space="preserve">-и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см.прикр.файл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115 200,00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64 800,00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180,00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101,25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27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lastRenderedPageBreak/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 xml:space="preserve">331241111-0 : Тест-системы для иммуноферментного выявления антител класса M к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Treponema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pallidum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, ИФА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Штука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640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согл.техспец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 xml:space="preserve">.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см.прикр.файл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89 600,00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57 600,00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9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220127315486279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</w:t>
            </w:r>
          </w:p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этапный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33696576-4 : РПР-тест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согл.техзад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см.прикр.файл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84 045,00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Лабсервис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3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4534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92 341 545,00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73 149 445,00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B2F13" w:rsidRPr="009B5F46" w:rsidRDefault="002B2F13" w:rsidP="002B2F13">
      <w:pPr>
        <w:rPr>
          <w:rFonts w:ascii="Times New Roman" w:hAnsi="Times New Roman" w:cs="Times New Roman"/>
          <w:sz w:val="24"/>
          <w:szCs w:val="24"/>
        </w:rPr>
      </w:pPr>
    </w:p>
    <w:p w:rsidR="00194404" w:rsidRPr="009B5F46" w:rsidRDefault="00194404" w:rsidP="001944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Таблица 3. Закупка тестов </w:t>
      </w:r>
      <w:proofErr w:type="spellStart"/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Ошским</w:t>
      </w:r>
      <w:proofErr w:type="spellEnd"/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 областным центром борьбы с ВИЧ/СПИДа за 2022 год.</w:t>
      </w:r>
    </w:p>
    <w:tbl>
      <w:tblPr>
        <w:tblW w:w="15512" w:type="dxa"/>
        <w:tblLayout w:type="fixed"/>
        <w:tblLook w:val="04A0" w:firstRow="1" w:lastRow="0" w:firstColumn="1" w:lastColumn="0" w:noHBand="0" w:noVBand="1"/>
      </w:tblPr>
      <w:tblGrid>
        <w:gridCol w:w="1889"/>
        <w:gridCol w:w="1508"/>
        <w:gridCol w:w="1608"/>
        <w:gridCol w:w="1049"/>
        <w:gridCol w:w="830"/>
        <w:gridCol w:w="1861"/>
        <w:gridCol w:w="1399"/>
        <w:gridCol w:w="1417"/>
        <w:gridCol w:w="993"/>
        <w:gridCol w:w="1275"/>
        <w:gridCol w:w="1683"/>
      </w:tblGrid>
      <w:tr w:rsidR="00194404" w:rsidRPr="009B5F46" w:rsidTr="00405A01">
        <w:trPr>
          <w:trHeight w:val="900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закупки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Метод </w:t>
            </w:r>
          </w:p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закупок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 ОКГЗ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Единица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измер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Техническая спецификация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Бюджет закупки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закупки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в плане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закупки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</w:t>
            </w:r>
          </w:p>
        </w:tc>
      </w:tr>
      <w:tr w:rsidR="00194404" w:rsidRPr="009B5F46" w:rsidTr="00405A01">
        <w:trPr>
          <w:trHeight w:val="171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220722340893215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Неогранич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Двухпак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33124117-5 : Иммуноферментная тест-система для выявления антител к ВИЧ-1,2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ДТС ВИЧ, 96 определения,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стрипированный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входной контроль качества, срок 2024 год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4 400,00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194404" w:rsidRPr="009B5F46" w:rsidTr="00405A01">
        <w:trPr>
          <w:trHeight w:val="136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33124113-1 : Тест-системы для определения антител к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HBsAg</w:t>
            </w:r>
            <w:proofErr w:type="spell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ДТС ВГВ, 96 определения,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стрипированный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входной контроль качества, срок 2024 год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3 150,00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194404" w:rsidRPr="009B5F46" w:rsidTr="00405A01">
        <w:trPr>
          <w:trHeight w:val="144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ДТС ВГС, 96 определения,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стрипированный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входной контроль качества, срок 2024 год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3 150,00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194404" w:rsidRPr="009B5F46" w:rsidTr="00405A01">
        <w:trPr>
          <w:trHeight w:val="139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220722340895144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33124111-9 : Тест-системы для выявления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Ag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ИФА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ДТС ВГВ, 96 определения,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стрипированный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входной контроль качества, срок 2024 год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78 750,00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3 150,00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194404" w:rsidRPr="009B5F46" w:rsidTr="00405A01">
        <w:trPr>
          <w:trHeight w:val="115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ДТС ВГС, 96 определения,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стрипированный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входной контроль качества, срок 2024 год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78 750,00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3 150,00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194404" w:rsidRPr="009B5F46" w:rsidTr="00405A01">
        <w:trPr>
          <w:trHeight w:val="181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220128315716432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Неограниченный: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двухпакетный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способ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33124117-5 : Иммуноферментная тест-система для выявления антител к ВИЧ-1,2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Диагностические тест-системы для исследование ВИЧ-инфекции.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2 300,00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194404" w:rsidRPr="009B5F46" w:rsidTr="00405A01">
        <w:trPr>
          <w:trHeight w:val="144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Диагностические тест-системы для исследование на маркеры вируса гепатита “С”.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194404" w:rsidRPr="009B5F46" w:rsidTr="00405A01">
        <w:trPr>
          <w:trHeight w:val="138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33124113-1 : Тест-системы для определения антител к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HBsAg</w:t>
            </w:r>
            <w:proofErr w:type="spell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Диагностические тест-системы для исследование на маркеры вируса гепатита “В”.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194404" w:rsidRPr="009B5F46" w:rsidTr="00405A01">
        <w:trPr>
          <w:trHeight w:val="154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33124117-5 : Иммуноферментная тест-система для выявления антител к ВИЧ-1,2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Экспресс тесты для быстрого исследование ВИЧ-инфекции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5 200,00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194404" w:rsidRPr="009B5F46" w:rsidTr="00405A01">
        <w:trPr>
          <w:trHeight w:val="124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Экспресс тест для быстрого исследование гепатита “С”.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1 600,00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194404" w:rsidRPr="009B5F46" w:rsidTr="00405A01">
        <w:trPr>
          <w:trHeight w:val="117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33124111-9 : Тест-системы для выявления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Ag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ИФА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Экспресс тест для быстрого исследование гепатита В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194404" w:rsidRPr="009B5F46" w:rsidTr="00405A01">
        <w:trPr>
          <w:trHeight w:val="15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220128315718376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Прямого заключения договора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33124117-5 : Иммуноферментная тест-система для выявления антител к ВИЧ-1,2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Экспресс тесты для быстрого исследование ВИЧ-инфекции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5 600,00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ОсОО"Мелиор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194404" w:rsidRPr="009B5F46" w:rsidTr="00405A01">
        <w:trPr>
          <w:trHeight w:val="3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1 262 700,00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94404" w:rsidRPr="009B5F46" w:rsidRDefault="00194404" w:rsidP="00194404">
      <w:pPr>
        <w:rPr>
          <w:rFonts w:ascii="Times New Roman" w:hAnsi="Times New Roman" w:cs="Times New Roman"/>
          <w:sz w:val="24"/>
          <w:szCs w:val="24"/>
        </w:rPr>
      </w:pPr>
    </w:p>
    <w:p w:rsidR="00194404" w:rsidRPr="009B5F46" w:rsidRDefault="00194404" w:rsidP="00194404">
      <w:pPr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</w:pP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Таблица 4. Закупка тестоа </w:t>
      </w:r>
      <w:proofErr w:type="spellStart"/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Джалал</w:t>
      </w:r>
      <w:proofErr w:type="spellEnd"/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 -</w:t>
      </w:r>
      <w:proofErr w:type="spellStart"/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Абадским</w:t>
      </w:r>
      <w:proofErr w:type="spellEnd"/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 областным центром борьбы с ВИЧ/СПИДа за 2022 год.</w:t>
      </w:r>
    </w:p>
    <w:tbl>
      <w:tblPr>
        <w:tblW w:w="15541" w:type="dxa"/>
        <w:tblLook w:val="04A0" w:firstRow="1" w:lastRow="0" w:firstColumn="1" w:lastColumn="0" w:noHBand="0" w:noVBand="1"/>
      </w:tblPr>
      <w:tblGrid>
        <w:gridCol w:w="1889"/>
        <w:gridCol w:w="1579"/>
        <w:gridCol w:w="1436"/>
        <w:gridCol w:w="1281"/>
        <w:gridCol w:w="1392"/>
        <w:gridCol w:w="1764"/>
        <w:gridCol w:w="1559"/>
        <w:gridCol w:w="1418"/>
        <w:gridCol w:w="891"/>
        <w:gridCol w:w="1032"/>
        <w:gridCol w:w="1389"/>
      </w:tblGrid>
      <w:tr w:rsidR="00194404" w:rsidRPr="009B5F46" w:rsidTr="00405A01">
        <w:trPr>
          <w:trHeight w:val="600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Номер закупки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Метод закупок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 ОКГЗ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Техническая спецификация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Бюджет закупки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закупки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в плане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закупки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</w:t>
            </w:r>
          </w:p>
        </w:tc>
      </w:tr>
      <w:tr w:rsidR="00194404" w:rsidRPr="009B5F46" w:rsidTr="00405A01">
        <w:trPr>
          <w:trHeight w:val="15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221007350920165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Запрос котировок с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квалиф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требованиями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33699400-0 : Набор тест систем для диагностики заболеваний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тест систем для диагностики заболеваний Гепатита 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498 800,00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3 450,00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3 440,00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194404" w:rsidRPr="009B5F46" w:rsidTr="00405A01">
        <w:trPr>
          <w:trHeight w:val="15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3699400-0 : Набор тест систем для диагностики заболеваний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тест систем для диагностики заболеваний Гепатита 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498 800,00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3 450,00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3 440,00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194404" w:rsidRPr="009B5F46" w:rsidTr="00405A01">
        <w:trPr>
          <w:trHeight w:val="15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3699400-0 : Набор тест систем для диагностики заболеваний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тест систем для диагностики заболеваний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343 000,00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4 950,00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4 900,00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194404" w:rsidRPr="009B5F46" w:rsidTr="00405A01">
        <w:trPr>
          <w:trHeight w:val="15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220411325650235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Прямого заключения договора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33699400-0 : Набор тест систем для диагностики заболеваний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тест систем для диагностики заболеваний Гепатита 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3 100,00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194404" w:rsidRPr="009B5F46" w:rsidTr="00405A01">
        <w:trPr>
          <w:trHeight w:val="15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33699400-0 : Набор тест систем для диагностики заболеваний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тест систем для диагностики заболеваний Гепатита 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3 100,00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194404" w:rsidRPr="009B5F46" w:rsidTr="00405A01">
        <w:trPr>
          <w:trHeight w:val="15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33699400-0 : Набор тест систем для диагностики заболеваний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тест систем для диагностики заболеваний Гепатита 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22 880,00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5 720,00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194404" w:rsidRPr="009B5F46" w:rsidTr="00405A01">
        <w:trPr>
          <w:trHeight w:val="15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33699400-0 : Набор тест систем для диагностики заболеваний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тест систем для диагностики заболеваний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340 000,00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3 420,00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3 400,00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194404" w:rsidRPr="009B5F46" w:rsidTr="00405A01">
        <w:trPr>
          <w:trHeight w:val="15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33699400-0 : Набор тест систем для диагностики заболеваний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тест систем для диагностики заболеваний Сифилис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9 600,00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2 400,00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2 400,00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194404" w:rsidRPr="009B5F46" w:rsidTr="00405A01">
        <w:trPr>
          <w:trHeight w:val="3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2 031 480,00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2 010 200,00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4404" w:rsidRPr="009B5F46" w:rsidRDefault="00194404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B2F13" w:rsidRPr="009B5F46" w:rsidRDefault="002B2F13" w:rsidP="002B2F13">
      <w:pPr>
        <w:rPr>
          <w:rFonts w:ascii="Times New Roman" w:hAnsi="Times New Roman" w:cs="Times New Roman"/>
          <w:sz w:val="24"/>
          <w:szCs w:val="24"/>
        </w:rPr>
      </w:pPr>
    </w:p>
    <w:p w:rsidR="00A90C35" w:rsidRPr="009B5F46" w:rsidRDefault="007952C1" w:rsidP="007952C1">
      <w:pPr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Таблица</w:t>
      </w:r>
      <w:r w:rsidR="00194404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 5.</w:t>
      </w: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 Закупка тестов </w:t>
      </w:r>
      <w:proofErr w:type="spellStart"/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Баткенским</w:t>
      </w:r>
      <w:proofErr w:type="spellEnd"/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 областным центром </w:t>
      </w:r>
      <w:r w:rsidR="00A90C35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борьбы с ВИЧ/СПИД</w:t>
      </w: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а за 2022 год</w:t>
      </w:r>
      <w:r w:rsidR="007D7ED8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.</w:t>
      </w:r>
    </w:p>
    <w:tbl>
      <w:tblPr>
        <w:tblW w:w="15587" w:type="dxa"/>
        <w:tblLayout w:type="fixed"/>
        <w:tblLook w:val="04A0" w:firstRow="1" w:lastRow="0" w:firstColumn="1" w:lastColumn="0" w:noHBand="0" w:noVBand="1"/>
      </w:tblPr>
      <w:tblGrid>
        <w:gridCol w:w="1889"/>
        <w:gridCol w:w="1083"/>
        <w:gridCol w:w="1601"/>
        <w:gridCol w:w="1281"/>
        <w:gridCol w:w="1320"/>
        <w:gridCol w:w="2199"/>
        <w:gridCol w:w="1254"/>
        <w:gridCol w:w="1538"/>
        <w:gridCol w:w="1013"/>
        <w:gridCol w:w="1134"/>
        <w:gridCol w:w="1275"/>
      </w:tblGrid>
      <w:tr w:rsidR="00A90C35" w:rsidRPr="009B5F46" w:rsidTr="00405A01">
        <w:trPr>
          <w:trHeight w:val="900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закупки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Метод закупок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 ОКГЗ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Техническая спецификация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Бюджет закупки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закупки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в плане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закупки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</w:t>
            </w:r>
          </w:p>
        </w:tc>
      </w:tr>
      <w:tr w:rsidR="00A90C35" w:rsidRPr="009B5F46" w:rsidTr="00405A01">
        <w:trPr>
          <w:trHeight w:val="6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237 800,00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235 520,00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3 835,48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3 798,71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</w:p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A90C35" w:rsidRPr="009B5F46" w:rsidTr="00405A01">
        <w:trPr>
          <w:trHeight w:val="174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221117356594021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Запрос котировок</w:t>
            </w:r>
          </w:p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квалификац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33696200-7 : Реактивы для анализов крови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реагентов для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иммунуферментного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выявления ВГС на 96 определение срок годности 2024г.Бест анти -ВГС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0C35" w:rsidRPr="009B5F46" w:rsidTr="00405A01">
        <w:trPr>
          <w:trHeight w:val="18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33696300-8 : Химические реактивы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реагентов для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иммунуферментного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выявления ВИЧ 1+2 на 96 определение срок годности 2024г.Комби-Бест анти- ВИЧ 1=2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0C35" w:rsidRPr="009B5F46" w:rsidTr="00405A01">
        <w:trPr>
          <w:trHeight w:val="174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33696500-0 : Лабораторные реактивы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реагентов для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иммунуферментного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выявления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HBsAg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96 определение срок годности 2024г.Вектогеп B-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HBsAg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0C35" w:rsidRPr="009B5F46" w:rsidTr="00405A01">
        <w:trPr>
          <w:trHeight w:val="6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120 000,00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116 000,00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1 176,47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0C35" w:rsidRPr="009B5F46" w:rsidRDefault="00A90C35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1 137,25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ОсОО"Юнихелп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A90C35" w:rsidRPr="009B5F46" w:rsidTr="00405A01">
        <w:trPr>
          <w:trHeight w:val="124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220623336801820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Ограниченный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33696200-7 : Реактивы для анализов крови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BektorenB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-антиген(0556) компл3с, 2877,серт 043319, срок годности до 01.01.2024года.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0C35" w:rsidRPr="009B5F46" w:rsidTr="00405A01">
        <w:trPr>
          <w:trHeight w:val="132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33696200-7 : Реактивы для анализов крови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BektorenB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антиген(</w:t>
            </w:r>
            <w:proofErr w:type="gram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0556) компл3с, 2903,серт 04560, срок годности до 01.03.2024года. 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0C35" w:rsidRPr="009B5F46" w:rsidTr="00405A01">
        <w:trPr>
          <w:trHeight w:val="126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33696200-7 : Реактивы для анализов крови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«Бест анти-ВГС-(комплект 2) (0772)с, 4803,серт 04819, срок годности до 01.04.2024года.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0C35" w:rsidRPr="009B5F46" w:rsidTr="00405A01">
        <w:trPr>
          <w:trHeight w:val="3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357 800,00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C35" w:rsidRPr="009B5F46" w:rsidRDefault="00A90C35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351 520,00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C35" w:rsidRPr="009B5F46" w:rsidRDefault="00A90C35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A90C35" w:rsidRPr="009B5F46" w:rsidRDefault="00A90C35" w:rsidP="00A90C35">
      <w:pPr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7952C1" w:rsidP="007952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Таблица </w:t>
      </w:r>
      <w:r w:rsidR="00194404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6</w:t>
      </w: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. Закупка тестов Чуйским областным</w:t>
      </w:r>
      <w:r w:rsidR="002B2F13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 центр борьбы с ВИЧ/СПИД</w:t>
      </w: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а за 2022 год.</w:t>
      </w:r>
    </w:p>
    <w:tbl>
      <w:tblPr>
        <w:tblW w:w="15044" w:type="dxa"/>
        <w:tblLook w:val="04A0" w:firstRow="1" w:lastRow="0" w:firstColumn="1" w:lastColumn="0" w:noHBand="0" w:noVBand="1"/>
      </w:tblPr>
      <w:tblGrid>
        <w:gridCol w:w="1889"/>
        <w:gridCol w:w="1552"/>
        <w:gridCol w:w="1170"/>
        <w:gridCol w:w="1281"/>
        <w:gridCol w:w="1392"/>
        <w:gridCol w:w="2083"/>
        <w:gridCol w:w="1418"/>
        <w:gridCol w:w="1134"/>
        <w:gridCol w:w="1171"/>
        <w:gridCol w:w="1171"/>
        <w:gridCol w:w="1389"/>
      </w:tblGrid>
      <w:tr w:rsidR="002B2F13" w:rsidRPr="009B5F46" w:rsidTr="00A90C35">
        <w:trPr>
          <w:trHeight w:val="900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закупки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Метод закупок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 ОКГЗ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tabs>
                <w:tab w:val="left" w:pos="6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Техническая спецификация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Бюджет закупки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закупки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в плане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закупки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</w:t>
            </w:r>
          </w:p>
        </w:tc>
      </w:tr>
      <w:tr w:rsidR="002B2F13" w:rsidRPr="009B5F46" w:rsidTr="00A90C35">
        <w:trPr>
          <w:trHeight w:val="141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220228319830982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Одноэтапный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33696576-4 : РПР-тест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 система протокол испытаний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Bektoren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B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HBsAg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срок годности включительно 2023г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A90C35">
        <w:trPr>
          <w:trHeight w:val="129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33696576-4 : РПР-тест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система протокол испытаний Бест анти ВГС срок годности включительно 2023г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A90C35">
        <w:trPr>
          <w:trHeight w:val="15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220608334538747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A90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Неограничен</w:t>
            </w:r>
            <w:r w:rsidR="00A90C35"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двухпакетный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способ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33696576-4 : РПР-тест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Экспресс тест на выявление сифилиса (протокол испытаний срок годности включительно 2023г)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A90C35">
        <w:trPr>
          <w:trHeight w:val="144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220829345716418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A90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Неограничен</w:t>
            </w:r>
            <w:r w:rsidR="00A90C35"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двухпакетный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способ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33696576-4 : РПР-тест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ВИЧ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бест HIV1/2 (3 поколения) тест система протокол испытаний срок годности до 2023г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A90C35">
        <w:trPr>
          <w:trHeight w:val="102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33696576-4 : РПР-тест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Bektoren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B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HBsAg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тест система протокол испытаний срок годности до 2023г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50 600,00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2 200,00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A90C35">
        <w:trPr>
          <w:trHeight w:val="112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33696576-4 : РПР-тест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Бест анти ВГС тест система протокол испытаний срок годности до 2023г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50 600,00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2 200,00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A90C35">
        <w:trPr>
          <w:trHeight w:val="130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221013352083500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A90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Неограничен</w:t>
            </w:r>
            <w:r w:rsidR="00A90C35"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двухпакетный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способ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33696576-4 : РПР-тест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Рекомбест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антитела на сифилис срок годности включительно 2023г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26 500,00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2 650,00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2 650,00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A90C35">
        <w:trPr>
          <w:trHeight w:val="3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356 700,00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333 700,00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B2F13" w:rsidRPr="009B5F46" w:rsidRDefault="002B2F13" w:rsidP="002B2F13">
      <w:pPr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2B2F13">
      <w:pPr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7952C1" w:rsidP="007952C1">
      <w:pPr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Таблица </w:t>
      </w:r>
      <w:r w:rsidR="00194404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7</w:t>
      </w: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. Закупка тестов </w:t>
      </w:r>
      <w:proofErr w:type="spellStart"/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Таласским</w:t>
      </w:r>
      <w:proofErr w:type="spellEnd"/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 </w:t>
      </w:r>
      <w:proofErr w:type="gramStart"/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областным </w:t>
      </w:r>
      <w:r w:rsidR="002B2F13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 центр</w:t>
      </w:r>
      <w:proofErr w:type="gramEnd"/>
      <w:r w:rsidR="002B2F13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 борьбы с ВИЧ/СПИД</w:t>
      </w: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а за 2022 год.</w:t>
      </w:r>
    </w:p>
    <w:tbl>
      <w:tblPr>
        <w:tblW w:w="15402" w:type="dxa"/>
        <w:tblLook w:val="04A0" w:firstRow="1" w:lastRow="0" w:firstColumn="1" w:lastColumn="0" w:noHBand="0" w:noVBand="1"/>
      </w:tblPr>
      <w:tblGrid>
        <w:gridCol w:w="1889"/>
        <w:gridCol w:w="1399"/>
        <w:gridCol w:w="1546"/>
        <w:gridCol w:w="1092"/>
        <w:gridCol w:w="859"/>
        <w:gridCol w:w="2184"/>
        <w:gridCol w:w="1361"/>
        <w:gridCol w:w="1191"/>
        <w:gridCol w:w="1275"/>
        <w:gridCol w:w="1276"/>
        <w:gridCol w:w="1389"/>
      </w:tblGrid>
      <w:tr w:rsidR="002B2F13" w:rsidRPr="009B5F46" w:rsidTr="002B2F13">
        <w:trPr>
          <w:trHeight w:val="900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закупки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Метод закупок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 ОКГЗ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Единица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измер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Техническая спецификация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Бюджет закупки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закупки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в плане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закупки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</w:t>
            </w:r>
          </w:p>
        </w:tc>
      </w:tr>
      <w:tr w:rsidR="002B2F13" w:rsidRPr="009B5F46" w:rsidTr="002B2F13">
        <w:trPr>
          <w:trHeight w:val="9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70 000,00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3 345,00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84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221017352326814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Запрос </w:t>
            </w:r>
          </w:p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котировок </w:t>
            </w:r>
          </w:p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квалификац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33124111-9 : Тест-системы для выявления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Ag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ИФА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 система для определения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HBsAg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96 определений, протокол исследований. Срок годности на момент предложения должен составлять не менее 80% от максимального предложенного производителем.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B2F13" w:rsidRPr="009B5F46" w:rsidTr="002B2F13">
        <w:trPr>
          <w:trHeight w:val="144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Тест-системы для определения ВГС на 96 определений, протокол исследований. Срок годности на момент предложения должен составлять не менее 80%от максимального предложенного производителем, протокол должен быть.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B2F13" w:rsidRPr="009B5F46" w:rsidTr="002B2F13">
        <w:trPr>
          <w:trHeight w:val="241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220323322982928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Прямого заключения договора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 система для определения ВИЧ/СПИД ИФА на 96 анализов. Срок годности на момент предложения должен составлять не менее 80 % от максимального предложенного </w:t>
            </w: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производителем. Протокол обязателен. Сроком не менее 1 года.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50 000,00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241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33699400-0 : Набор тест систем для диагностики заболеваний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HBSAg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тест система для определения ВИЧ/СПИД ИФА на 96 анализов. Срок годности на момент предложения должен составлять не менее 80 % от максимального предложенного производителем. Протокол обязателен. Сроком не менее 1 года.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3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170 000,00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166 900,00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B2F13" w:rsidRPr="009B5F46" w:rsidRDefault="002B2F13" w:rsidP="002B2F13">
      <w:pPr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2F13" w:rsidRPr="009B5F46" w:rsidRDefault="007952C1" w:rsidP="000C5F0A">
      <w:pPr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Таблица </w:t>
      </w:r>
      <w:r w:rsidR="00194404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8</w:t>
      </w: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. Закупка тесов </w:t>
      </w:r>
      <w:r w:rsidR="002B2F13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Иссык-</w:t>
      </w:r>
      <w:r w:rsidR="000C5F0A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К</w:t>
      </w:r>
      <w:r w:rsidR="002B2F13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ульски</w:t>
      </w:r>
      <w:r w:rsidR="000C5F0A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м</w:t>
      </w:r>
      <w:r w:rsidR="002B2F13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 областн</w:t>
      </w:r>
      <w:r w:rsidR="000C5F0A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ым центром </w:t>
      </w:r>
      <w:r w:rsidR="002B2F13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борьбы с ВИЧ/СПИД</w:t>
      </w:r>
      <w:r w:rsidR="000C5F0A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а за 2022 год.</w:t>
      </w:r>
    </w:p>
    <w:tbl>
      <w:tblPr>
        <w:tblW w:w="15388" w:type="dxa"/>
        <w:tblLook w:val="04A0" w:firstRow="1" w:lastRow="0" w:firstColumn="1" w:lastColumn="0" w:noHBand="0" w:noVBand="1"/>
      </w:tblPr>
      <w:tblGrid>
        <w:gridCol w:w="1889"/>
        <w:gridCol w:w="1579"/>
        <w:gridCol w:w="1921"/>
        <w:gridCol w:w="1092"/>
        <w:gridCol w:w="683"/>
        <w:gridCol w:w="1815"/>
        <w:gridCol w:w="1303"/>
        <w:gridCol w:w="1276"/>
        <w:gridCol w:w="993"/>
        <w:gridCol w:w="1134"/>
        <w:gridCol w:w="1867"/>
      </w:tblGrid>
      <w:tr w:rsidR="002B2F13" w:rsidRPr="009B5F46" w:rsidTr="00A90C35">
        <w:trPr>
          <w:trHeight w:val="900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закупки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Метод закупок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 ОКГЗ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Единица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измер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Техническая спецификация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Бюджет закупки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закупки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в плане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закупки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</w:t>
            </w:r>
          </w:p>
        </w:tc>
      </w:tr>
      <w:tr w:rsidR="002B2F13" w:rsidRPr="009B5F46" w:rsidTr="00A90C35">
        <w:trPr>
          <w:trHeight w:val="6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3 500,00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ОсОО"Юнихелп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A90C35">
        <w:trPr>
          <w:trHeight w:val="24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221208359216203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Запрос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котир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квалиф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требованиями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33124111-</w:t>
            </w:r>
            <w:proofErr w:type="gram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:</w:t>
            </w:r>
            <w:proofErr w:type="gramEnd"/>
          </w:p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Тест-системы </w:t>
            </w:r>
          </w:p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выявления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Ag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ИФА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Тест-система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Ag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Набор реагентов для качественного и количественного определения поверхностного антигена вируса гепатита В методом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ИФА.хорошим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сроком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B2F13" w:rsidRPr="009B5F46" w:rsidTr="00A90C35">
        <w:trPr>
          <w:trHeight w:val="771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 система анти-HCV Набор реагентов для качественного определения гепатита С методом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ИФА.хорошим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сроком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B2F13" w:rsidRPr="009B5F46" w:rsidTr="00A90C35">
        <w:trPr>
          <w:trHeight w:val="6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135 350,00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1 933,57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1 285,71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ОсОО"Юнихелп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A90C35">
        <w:trPr>
          <w:trHeight w:val="24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220214317855356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Прямого заключения договора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331241112-1 : Тест-системы для выявления антигена к ВГА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Тест-система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HBs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Ag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Набор реагентов для качественного и количественного определения поверхностного антигена вируса гепатита В методом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ИФА.хорошим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сроком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B2F13" w:rsidRPr="009B5F46" w:rsidTr="00A90C35">
        <w:trPr>
          <w:trHeight w:val="24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48814000-7 : Медицинские информационные системы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 система анти-HCV Набор реагентов для качественного определения гепатита С методом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ИФА.хорошим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сроком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B2F13" w:rsidRPr="009B5F46" w:rsidTr="00A90C35">
        <w:trPr>
          <w:trHeight w:val="3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235 350,00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B2F13" w:rsidRPr="009B5F46" w:rsidRDefault="002B2F13" w:rsidP="002B2F1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110" w:rsidRPr="009B5F46" w:rsidRDefault="00D21110" w:rsidP="00D2111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Таблица 9. Закупка тестов Городского центра по борьбе с ВИЧ/СПИДом за 2022 год.</w:t>
      </w:r>
    </w:p>
    <w:tbl>
      <w:tblPr>
        <w:tblW w:w="14810" w:type="dxa"/>
        <w:tblLayout w:type="fixed"/>
        <w:tblLook w:val="04A0" w:firstRow="1" w:lastRow="0" w:firstColumn="1" w:lastColumn="0" w:noHBand="0" w:noVBand="1"/>
      </w:tblPr>
      <w:tblGrid>
        <w:gridCol w:w="1889"/>
        <w:gridCol w:w="1083"/>
        <w:gridCol w:w="1418"/>
        <w:gridCol w:w="1049"/>
        <w:gridCol w:w="1054"/>
        <w:gridCol w:w="1984"/>
        <w:gridCol w:w="1441"/>
        <w:gridCol w:w="1559"/>
        <w:gridCol w:w="992"/>
        <w:gridCol w:w="992"/>
        <w:gridCol w:w="1349"/>
      </w:tblGrid>
      <w:tr w:rsidR="00D21110" w:rsidRPr="009B5F46" w:rsidTr="00405A01">
        <w:trPr>
          <w:trHeight w:val="900"/>
        </w:trPr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закупки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Метод </w:t>
            </w:r>
          </w:p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 ОКГЗ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Единица изм.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Техническая спецификация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Бюджет закупки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закупки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в плане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закупки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</w:t>
            </w:r>
          </w:p>
        </w:tc>
      </w:tr>
      <w:tr w:rsidR="00D21110" w:rsidRPr="009B5F46" w:rsidTr="00405A01">
        <w:trPr>
          <w:trHeight w:val="252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221118356961126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Запрос </w:t>
            </w:r>
          </w:p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котировок с </w:t>
            </w:r>
          </w:p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квалиф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33124117-5 : Иммуноферментная тест-система для выявления антител к ВИЧ-1,2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3-поколения для выявления суммарных антител к вирусу иммунодефицита человека ВИЧ 1/2 сыворотке или плазме крови человека. Планшет с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иммобилизированными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рекомбинантными антигенами ВИЧ1/2. Срок не менее 18 месяцев.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4 900,00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21110" w:rsidRPr="009B5F46" w:rsidTr="00405A01">
        <w:trPr>
          <w:trHeight w:val="21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 реагенты жидкие, готовые не требующие дополнительных разведений. Срок годность не менее 18 месяцев. Наличие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документов,протокола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исследований удостоверяющих и гарантирующих качество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21110" w:rsidRPr="009B5F46" w:rsidTr="00405A01">
        <w:trPr>
          <w:trHeight w:val="24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антигены вируса гепатита </w:t>
            </w:r>
            <w:proofErr w:type="gram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spellEnd"/>
            <w:proofErr w:type="gram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сыворотке (плазме)крови человека. Все реагенты жидкие, готовые не требующие дополнительных </w:t>
            </w:r>
            <w:proofErr w:type="spellStart"/>
            <w:proofErr w:type="gram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разведений.Срок</w:t>
            </w:r>
            <w:proofErr w:type="spellEnd"/>
            <w:proofErr w:type="gram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годности набора не менее 18 месяцев. Наличие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документов,протокола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исследований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21110" w:rsidRPr="009B5F46" w:rsidTr="00405A01">
        <w:trPr>
          <w:trHeight w:val="24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классов G и М к вирусу гепатита С в сыворотке (плазме) крови человека. Все реагенты жидкие, готовые не требующие дополнительных разведений. Срок годность не менее 18 месяцев. Наличие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документов,протокола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исследований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1 160,00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21110" w:rsidRPr="009B5F46" w:rsidTr="00405A01">
        <w:trPr>
          <w:trHeight w:val="24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вируса гепатита </w:t>
            </w:r>
            <w:proofErr w:type="gram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spellEnd"/>
            <w:proofErr w:type="gram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сыворотке (плазме)крови человека. Все реагенты жидкие, готовые не требующие дополнительных </w:t>
            </w:r>
            <w:proofErr w:type="spellStart"/>
            <w:proofErr w:type="gram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разведений.Срок</w:t>
            </w:r>
            <w:proofErr w:type="spellEnd"/>
            <w:proofErr w:type="gram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годности набора не менее 18 месяцев. Наличие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документов,протокола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исследований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5 800,00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21110" w:rsidRPr="009B5F46" w:rsidTr="00405A01">
        <w:trPr>
          <w:trHeight w:val="18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33696576-4 : РПР-тест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Карточки для реакции- карточки из ламинированного пластиком картона с 8-ю реакционными полями одноразовые. Срок годности набора не менее 18 месяцев. Наличие документов,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3 450,00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history="1">
              <w:proofErr w:type="spellStart"/>
              <w:r w:rsidRPr="009B5F46">
                <w:rPr>
                  <w:rFonts w:ascii="Times New Roman" w:eastAsia="Times New Roman" w:hAnsi="Times New Roman" w:cs="Times New Roman"/>
                  <w:lang w:eastAsia="ru-RU"/>
                </w:rPr>
                <w:t>ОсОО</w:t>
              </w:r>
              <w:proofErr w:type="spellEnd"/>
              <w:r w:rsidRPr="009B5F46">
                <w:rPr>
                  <w:rFonts w:ascii="Times New Roman" w:eastAsia="Times New Roman" w:hAnsi="Times New Roman" w:cs="Times New Roman"/>
                  <w:lang w:eastAsia="ru-RU"/>
                </w:rPr>
                <w:t xml:space="preserve"> "</w:t>
              </w:r>
              <w:proofErr w:type="spellStart"/>
              <w:r w:rsidRPr="009B5F46">
                <w:rPr>
                  <w:rFonts w:ascii="Times New Roman" w:eastAsia="Times New Roman" w:hAnsi="Times New Roman" w:cs="Times New Roman"/>
                  <w:lang w:eastAsia="ru-RU"/>
                </w:rPr>
                <w:t>Медкоинтернейшл</w:t>
              </w:r>
              <w:proofErr w:type="spellEnd"/>
              <w:r w:rsidRPr="009B5F46">
                <w:rPr>
                  <w:rFonts w:ascii="Times New Roman" w:eastAsia="Times New Roman" w:hAnsi="Times New Roman" w:cs="Times New Roman"/>
                  <w:lang w:eastAsia="ru-RU"/>
                </w:rPr>
                <w:t>"</w:t>
              </w:r>
            </w:hyperlink>
          </w:p>
        </w:tc>
      </w:tr>
      <w:tr w:rsidR="00D21110" w:rsidRPr="009B5F46" w:rsidTr="00405A01">
        <w:trPr>
          <w:trHeight w:val="30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221013351994979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Запрос котировок с квалификационными требованиями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33124117-5 : Иммуноферментная тест-система для выявления антител к ВИЧ-1,2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3- поколения для выявления суммарных антител к вирусу иммунодефицита человека ВИЧ 1/2 сыворотке или плазме крови человека. Планшет с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иммобилизированными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рекомбинантными антигенами ВИЧ1/2. Требованием 99% чувствительностью, 99%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специф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Ср.годн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18м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21110" w:rsidRPr="009B5F46" w:rsidTr="00405A01">
        <w:trPr>
          <w:trHeight w:val="21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выявления иммуноглобулинов классов G и М к вирусу гепатита С в сыворотке (плазме) крови человека. Все реагенты жидкие, готовые не требующие дополнительных разведений. Срок годность не менее 18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95 400,00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3 180,00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21110" w:rsidRPr="009B5F46" w:rsidTr="00405A01">
        <w:trPr>
          <w:trHeight w:val="24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иммуноферментного выявления поверхностного антигена вируса гепатита </w:t>
            </w:r>
            <w:proofErr w:type="gram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spellEnd"/>
            <w:proofErr w:type="gram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сыворотке (плазме)крови человека. Все реагенты жидкие, готовые не требующие дополнительных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разведений.Срок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годности набора не менее 18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95 400,00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3 180,00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21110" w:rsidRPr="009B5F46" w:rsidTr="00405A01">
        <w:trPr>
          <w:trHeight w:val="21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выявления иммуноглобулинов классов G и М к вирусу гепатита С в сыворотке (плазме) крови человека. Все реагенты жидкие, готовые не требующие дополнительных разведений. Срок годность не менее18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5 800,00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21110" w:rsidRPr="009B5F46" w:rsidTr="00405A01">
        <w:trPr>
          <w:trHeight w:val="24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иммуноферментного выявления поверхностного антигена вируса гепатита </w:t>
            </w:r>
            <w:proofErr w:type="gram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spellEnd"/>
            <w:proofErr w:type="gram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сыворотке (плазме)крови человека. Все реагенты жидкие, готовые не требующие дополнительных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разведений.Срок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годности набора не менее 18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5 800,00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21110" w:rsidRPr="009B5F46" w:rsidTr="00405A01">
        <w:trPr>
          <w:trHeight w:val="30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221013351979452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Неограниченный: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двухпакетный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способ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33124117-5 : Иммуноферментная тест-система для выявления антител к ВИЧ-1,2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3-поколения для выявления суммарных антител к вирусу иммунодефицита человека ВИЧ 1/2 сыворотке или плазме крови человека. Планшет с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иммобилизированными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рекомбинантными антигенами ВИЧ1/2. Требованием 99% чувствительностью, 99% специфичностью. Срок 18м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4 680,00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21110" w:rsidRPr="009B5F46" w:rsidTr="00405A01">
        <w:trPr>
          <w:trHeight w:val="27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220920348633706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Неограниченный: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двухпакетный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способ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33124117-5 : Иммуноферментная тест-система для выявления антител к ВИЧ-1,2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Планшет с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иммобилизированными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рекомбинантными антигенами ВИЧ1/2. Требованием 99% чувствительностью, 99% специфичностью. Срок годность не менее 18 месяцев. Наличие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документов,протокола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исследований </w:t>
            </w: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удостоверяющих и гарантирующих качество.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21110" w:rsidRPr="009B5F46" w:rsidTr="00405A01">
        <w:trPr>
          <w:trHeight w:val="24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220726340990693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Запрос котировок с квалификационными требованиями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33696576-4 : РПР-тест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Скрининговый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нетрепонемный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тест, выявляющий антитела (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реагины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класса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IgG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IgM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Карточки для реакции- карточки из ламинированного пластиком картона с 8-ю реакционными полями одноразовые. Срок годности набора не менее 18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21110" w:rsidRPr="009B5F46" w:rsidTr="00405A01">
        <w:trPr>
          <w:trHeight w:val="24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220429329966696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33696576-4 : РПР-тест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Скрининговый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нетрепонемный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тест, выявляющий антитела (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реагины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класса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IgG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IgM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Карточки для реакции- карточки из ламинированного пластиком картона с 8-ю реакционными полями одноразовые. Срок годности набора не менее 18 м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7 186,00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3 593,00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Медкоинтернейшл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21110" w:rsidRPr="009B5F46" w:rsidTr="00405A01">
        <w:trPr>
          <w:trHeight w:val="30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220426329394696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Одноэтапный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3124117-5 : Иммуноферментная тест-система для выявления антител к ВИЧ-1,2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иммуноферментная третьего поколения для выявления суммарных антител к вирусу иммунодефицита человека ВИЧ 1/2 сыворотке или плазме крови человека. Планшет с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иммобилизированными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рекомбинантными антигенами ВИЧ1/2. Требованием 99% </w:t>
            </w: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чувствительностью, 99% с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3 950,00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21110" w:rsidRPr="009B5F46" w:rsidTr="00405A01">
        <w:trPr>
          <w:trHeight w:val="27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33696576-4 : РПР-тест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первичного скрининга и наблюдения за ходом лечения сифилиса.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Скрининговый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нетрепонемный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тест, выявляющий антитела (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реагины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класса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IgG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IgM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Карточки для реакции- карточки из ламинированного пластиком картона с 8-ю реакционными полями одноразовые.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Медкоинтернейшл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21110" w:rsidRPr="009B5F46" w:rsidTr="00405A01">
        <w:trPr>
          <w:trHeight w:val="30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220302319768127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Одноэтапный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3124117-5 : Иммуноферментная тест-система для выявления антител к ВИЧ-1,2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Тест-система иммуноферментная третьего поколения для выявления суммарных антител к вирусу иммунодефицита человека ВИЧ 1/2 сыворотке или плазме крови человека. Планшет с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иммобилизированными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рекомбинантными антигенами ВИЧ1/2. Требованием 99%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чувствительн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21110" w:rsidRPr="009B5F46" w:rsidTr="00405A01">
        <w:trPr>
          <w:trHeight w:val="21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выявления иммуноглобулинов классов G и М к вирусу гепатита С в сыворотке (плазме) крови человека. Все реагенты жидкие, готовые не требующие дополнительных разведений. Срок годность не менее 18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Медкоинтернейшл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21110" w:rsidRPr="009B5F46" w:rsidTr="00405A01">
        <w:trPr>
          <w:trHeight w:val="21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33124114-2 : Тест-системы для выявления антител ВГС, ИФА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иммуноферментного выявления поверхностного антигена вируса гепатита </w:t>
            </w:r>
            <w:proofErr w:type="gram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spellEnd"/>
            <w:proofErr w:type="gram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сыворотке (плазме)крови человека. Все реагенты жидкие, готовые не требующие дополнительных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разведений.Срок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годности набора не менее 18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21110" w:rsidRPr="009B5F46" w:rsidTr="00405A01">
        <w:trPr>
          <w:trHeight w:val="2025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33124117-5 : Иммуноферментная тест-система для выявления антител к ВИЧ-1,2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Иммунохроматографический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экспресс-тест 3-его поколения на обнаружение антител против вируса человеческого иммунодефицита 1 и 2.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21110" w:rsidRPr="009B5F46" w:rsidTr="00405A01">
        <w:trPr>
          <w:trHeight w:val="27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3696576-4 : РПР-тест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первичного скрининга и наблюдения за ходом лечения сифилиса.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Скрининговый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нетрепонемный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тест, выявляющий антитела (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реагины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класса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IgG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IgM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Карточки для реакции- карточки из ламинированного пластиком картона с 8-ю реакционными полями одноразовые.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Медкоинтернейшл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21110" w:rsidRPr="009B5F46" w:rsidTr="00405A01">
        <w:trPr>
          <w:trHeight w:val="24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220216318153044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Одноэтапный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33696576-4 : РПР-тест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Скрининговый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нетрепонемный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тест, выявляющий антитела (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реагины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класса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IgG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IgM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Карточки для реакции- карточки из ламинированного пластиком картона с 8-ю реакционными полями одноразовые. Срок годности набора не менее 18 месяцев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7 186,00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3 593,00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Медкоинтернейшл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D21110" w:rsidRPr="009B5F46" w:rsidTr="00405A01">
        <w:trPr>
          <w:trHeight w:val="300"/>
        </w:trPr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ВСЕГО: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2 874 500,00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2 802 672,00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110" w:rsidRPr="009B5F46" w:rsidRDefault="00D21110" w:rsidP="00405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D21110" w:rsidRPr="009B5F46" w:rsidRDefault="00D21110" w:rsidP="00D21110">
      <w:pPr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B28" w:rsidRPr="009B5F46" w:rsidRDefault="00312B28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B28" w:rsidRPr="009B5F46" w:rsidRDefault="00312B28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2B28" w:rsidRPr="009B5F46" w:rsidRDefault="00312B28" w:rsidP="00D2346E">
      <w:pPr>
        <w:jc w:val="center"/>
        <w:rPr>
          <w:rFonts w:ascii="Times New Roman" w:hAnsi="Times New Roman" w:cs="Times New Roman"/>
          <w:sz w:val="24"/>
          <w:szCs w:val="24"/>
        </w:rPr>
        <w:sectPr w:rsidR="00312B28" w:rsidRPr="009B5F46" w:rsidSect="002B2F1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12B28" w:rsidRPr="009B5F46" w:rsidRDefault="00312B28" w:rsidP="00D234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2C72" w:rsidRPr="009B5F46" w:rsidRDefault="002C7620" w:rsidP="002C7620">
      <w:pPr>
        <w:pStyle w:val="a5"/>
        <w:numPr>
          <w:ilvl w:val="1"/>
          <w:numId w:val="9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r w:rsidRPr="009B5F46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Объемы и цены, и </w:t>
      </w:r>
      <w:proofErr w:type="gramStart"/>
      <w:r w:rsidRPr="009B5F46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>сумма  закупок</w:t>
      </w:r>
      <w:proofErr w:type="gramEnd"/>
      <w:r w:rsidRPr="009B5F46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тестов  в сомах, и долларах США</w:t>
      </w:r>
    </w:p>
    <w:p w:rsidR="00EC2C72" w:rsidRPr="009B5F46" w:rsidRDefault="00EC2C72">
      <w:pPr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AA1219" w:rsidP="00AA1219">
      <w:pPr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Как показано в Таблице 10, основной объем тестов </w:t>
      </w:r>
      <w:r w:rsidR="001B3218" w:rsidRPr="009B5F46">
        <w:rPr>
          <w:rFonts w:ascii="Times New Roman" w:hAnsi="Times New Roman" w:cs="Times New Roman"/>
          <w:sz w:val="24"/>
          <w:szCs w:val="24"/>
        </w:rPr>
        <w:t>закупается Республиканским</w:t>
      </w:r>
      <w:r w:rsidRPr="009B5F46">
        <w:rPr>
          <w:rFonts w:ascii="Times New Roman" w:hAnsi="Times New Roman" w:cs="Times New Roman"/>
          <w:sz w:val="24"/>
          <w:szCs w:val="24"/>
        </w:rPr>
        <w:t xml:space="preserve"> центром по контролю за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гемоконтактными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вирусными гепатитами и вирусом иммунодефицита человека, что составляет 4534 тестов, </w:t>
      </w:r>
      <w:proofErr w:type="gramStart"/>
      <w:r w:rsidRPr="009B5F46">
        <w:rPr>
          <w:rFonts w:ascii="Times New Roman" w:hAnsi="Times New Roman" w:cs="Times New Roman"/>
          <w:sz w:val="24"/>
          <w:szCs w:val="24"/>
        </w:rPr>
        <w:t>или  65</w:t>
      </w:r>
      <w:proofErr w:type="gramEnd"/>
      <w:r w:rsidRPr="009B5F46">
        <w:rPr>
          <w:rFonts w:ascii="Times New Roman" w:hAnsi="Times New Roman" w:cs="Times New Roman"/>
          <w:sz w:val="24"/>
          <w:szCs w:val="24"/>
        </w:rPr>
        <w:t>,5 процентов от общего объема закупок</w:t>
      </w:r>
      <w:r w:rsidR="004B36A3" w:rsidRPr="009B5F46">
        <w:rPr>
          <w:rFonts w:ascii="Times New Roman" w:hAnsi="Times New Roman" w:cs="Times New Roman"/>
          <w:sz w:val="24"/>
          <w:szCs w:val="24"/>
        </w:rPr>
        <w:t xml:space="preserve"> всех тесов</w:t>
      </w:r>
      <w:r w:rsidRPr="009B5F46">
        <w:rPr>
          <w:rFonts w:ascii="Times New Roman" w:hAnsi="Times New Roman" w:cs="Times New Roman"/>
          <w:sz w:val="24"/>
          <w:szCs w:val="24"/>
        </w:rPr>
        <w:t xml:space="preserve">. Кроме централизованных закупок тестов, городской и областные центры СПИДа осуществляют самостоятельные закупки тестов. Вторым по объему закупаемых тестов является Городской Центр По Борьбе с ВИЧ/СПИДом (г. Бишкек) 971 набора тестов, или 14,0 процента, третьим по объему закупок является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Джалал</w:t>
      </w:r>
      <w:proofErr w:type="spellEnd"/>
      <w:r w:rsidR="001B3218" w:rsidRPr="009B5F46">
        <w:rPr>
          <w:rFonts w:ascii="Times New Roman" w:hAnsi="Times New Roman" w:cs="Times New Roman"/>
          <w:sz w:val="24"/>
          <w:szCs w:val="24"/>
        </w:rPr>
        <w:t>-</w:t>
      </w:r>
      <w:r w:rsidRPr="009B5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Абадский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областной центр борьбы с ВИЧ/СПИД 569 наборов теста, или </w:t>
      </w:r>
      <w:r w:rsidR="001B3218" w:rsidRPr="009B5F46">
        <w:rPr>
          <w:rFonts w:ascii="Times New Roman" w:hAnsi="Times New Roman" w:cs="Times New Roman"/>
          <w:sz w:val="24"/>
          <w:szCs w:val="24"/>
        </w:rPr>
        <w:t xml:space="preserve">8,2 процента, </w:t>
      </w:r>
      <w:proofErr w:type="spellStart"/>
      <w:r w:rsidR="001B3218" w:rsidRPr="009B5F46">
        <w:rPr>
          <w:rFonts w:ascii="Times New Roman" w:hAnsi="Times New Roman" w:cs="Times New Roman"/>
          <w:sz w:val="24"/>
          <w:szCs w:val="24"/>
        </w:rPr>
        <w:t>Ошский</w:t>
      </w:r>
      <w:proofErr w:type="spellEnd"/>
      <w:r w:rsidR="001B3218" w:rsidRPr="009B5F46">
        <w:rPr>
          <w:rFonts w:ascii="Times New Roman" w:hAnsi="Times New Roman" w:cs="Times New Roman"/>
          <w:sz w:val="24"/>
          <w:szCs w:val="24"/>
        </w:rPr>
        <w:t xml:space="preserve"> областной центр борьбы с ВИЧ/СПИД 463 наборов тестов, или 6,7 процента, Чуйский областной центр борьбы с ВИЧ/СПИД 150 наборов тестов, или 2,1 процента, </w:t>
      </w:r>
      <w:proofErr w:type="spellStart"/>
      <w:r w:rsidR="001B3218" w:rsidRPr="009B5F46">
        <w:rPr>
          <w:rFonts w:ascii="Times New Roman" w:hAnsi="Times New Roman" w:cs="Times New Roman"/>
          <w:sz w:val="24"/>
          <w:szCs w:val="24"/>
        </w:rPr>
        <w:t>Баткенский</w:t>
      </w:r>
      <w:proofErr w:type="spellEnd"/>
      <w:r w:rsidR="001B3218" w:rsidRPr="009B5F46">
        <w:rPr>
          <w:rFonts w:ascii="Times New Roman" w:hAnsi="Times New Roman" w:cs="Times New Roman"/>
          <w:sz w:val="24"/>
          <w:szCs w:val="24"/>
        </w:rPr>
        <w:t xml:space="preserve"> областной центр борьбы с ВИЧ/СПИД 102 наборов тестов, или 1,5 процента, Иссык-кульский областной центр борьбы с ВИЧ/СПИД 70 наборов тестов, или 1,01 процента, </w:t>
      </w:r>
      <w:proofErr w:type="spellStart"/>
      <w:r w:rsidR="001B3218" w:rsidRPr="009B5F46">
        <w:rPr>
          <w:rFonts w:ascii="Times New Roman" w:hAnsi="Times New Roman" w:cs="Times New Roman"/>
          <w:sz w:val="24"/>
          <w:szCs w:val="24"/>
        </w:rPr>
        <w:t>Таласский</w:t>
      </w:r>
      <w:proofErr w:type="spellEnd"/>
      <w:r w:rsidR="001B3218" w:rsidRPr="009B5F46">
        <w:rPr>
          <w:rFonts w:ascii="Times New Roman" w:hAnsi="Times New Roman" w:cs="Times New Roman"/>
          <w:sz w:val="24"/>
          <w:szCs w:val="24"/>
        </w:rPr>
        <w:t xml:space="preserve"> областной центр борьбы с ВИЧ/СПИД 60 наборов тестов , или 0,9 процента от общего объема закупленных тестов.</w:t>
      </w:r>
    </w:p>
    <w:p w:rsidR="002B2F13" w:rsidRPr="009B5F46" w:rsidRDefault="002B2F13">
      <w:pPr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AA1219" w:rsidP="000C5F0A">
      <w:pPr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</w:pP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Таблица 10</w:t>
      </w:r>
      <w:r w:rsidR="000C5F0A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. Объемы закупок тестов за 2022 год</w:t>
      </w:r>
    </w:p>
    <w:tbl>
      <w:tblPr>
        <w:tblW w:w="9750" w:type="dxa"/>
        <w:tblInd w:w="-5" w:type="dxa"/>
        <w:tblLook w:val="04A0" w:firstRow="1" w:lastRow="0" w:firstColumn="1" w:lastColumn="0" w:noHBand="0" w:noVBand="1"/>
      </w:tblPr>
      <w:tblGrid>
        <w:gridCol w:w="960"/>
        <w:gridCol w:w="2980"/>
        <w:gridCol w:w="1447"/>
        <w:gridCol w:w="1380"/>
        <w:gridCol w:w="1383"/>
        <w:gridCol w:w="1600"/>
      </w:tblGrid>
      <w:tr w:rsidR="00AA1219" w:rsidRPr="00AA1219" w:rsidTr="00AA121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центров</w:t>
            </w:r>
          </w:p>
        </w:tc>
        <w:tc>
          <w:tcPr>
            <w:tcW w:w="4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19" w:rsidRPr="00AA1219" w:rsidRDefault="00AA1219" w:rsidP="00AA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Объемы закупок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219" w:rsidRPr="00AA1219" w:rsidRDefault="00AA1219" w:rsidP="00AA1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1219" w:rsidRPr="00AA1219" w:rsidTr="00AA1219">
        <w:trPr>
          <w:trHeight w:val="85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219" w:rsidRPr="00AA1219" w:rsidRDefault="00AA1219" w:rsidP="00AA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219" w:rsidRPr="00AA1219" w:rsidRDefault="00AA1219" w:rsidP="00AA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219" w:rsidRPr="00AA1219" w:rsidRDefault="00AA1219" w:rsidP="00AA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219" w:rsidRPr="00AA1219" w:rsidRDefault="00AA1219" w:rsidP="00AA1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наборах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219" w:rsidRPr="00AA1219" w:rsidRDefault="00AA1219" w:rsidP="00AA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штуках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219" w:rsidRPr="00AA1219" w:rsidRDefault="00AA1219" w:rsidP="00AA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контракта в сомах</w:t>
            </w:r>
          </w:p>
        </w:tc>
      </w:tr>
      <w:tr w:rsidR="00AA1219" w:rsidRPr="00AA1219" w:rsidTr="00AA1219">
        <w:trPr>
          <w:trHeight w:val="15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Республиканский центр по контролю за </w:t>
            </w:r>
            <w:proofErr w:type="spellStart"/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гемоконтактными</w:t>
            </w:r>
            <w:proofErr w:type="spellEnd"/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вирусными гепатитами и вирусом иммунодефицита человека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73 149 445,00</w:t>
            </w:r>
          </w:p>
        </w:tc>
      </w:tr>
      <w:tr w:rsidR="00AA1219" w:rsidRPr="00AA1219" w:rsidTr="00AA1219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Центр По Борьбе с ВИЧ/СПИДом (г. Бишкек)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2 802 672,00</w:t>
            </w:r>
          </w:p>
        </w:tc>
      </w:tr>
      <w:tr w:rsidR="00AA1219" w:rsidRPr="00AA1219" w:rsidTr="00AA1219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Нарынский</w:t>
            </w:r>
            <w:proofErr w:type="spellEnd"/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областной центр борьбы с ВИЧ/СПИД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AA1219" w:rsidRPr="00AA1219" w:rsidTr="00AA1219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Баткенский</w:t>
            </w:r>
            <w:proofErr w:type="spellEnd"/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областной центр борьбы с ВИЧ/СПИД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351 520,00</w:t>
            </w:r>
          </w:p>
        </w:tc>
      </w:tr>
      <w:tr w:rsidR="00AA1219" w:rsidRPr="00AA1219" w:rsidTr="00AA1219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Ошский</w:t>
            </w:r>
            <w:proofErr w:type="spellEnd"/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областной центр борьбы с ВИЧ/СПИД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1 262 700,00</w:t>
            </w:r>
          </w:p>
        </w:tc>
      </w:tr>
      <w:tr w:rsidR="00AA1219" w:rsidRPr="00AA1219" w:rsidTr="00AA1219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Джалал</w:t>
            </w:r>
            <w:proofErr w:type="spellEnd"/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Абадский</w:t>
            </w:r>
            <w:proofErr w:type="spellEnd"/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областной центр борьбы с ВИЧ/СПИД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2 010 200,00</w:t>
            </w:r>
          </w:p>
        </w:tc>
      </w:tr>
      <w:tr w:rsidR="00AA1219" w:rsidRPr="00AA1219" w:rsidTr="00AA1219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Таласский</w:t>
            </w:r>
            <w:proofErr w:type="spellEnd"/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областной центр борьбы с ВИЧ/СПИД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166 900,00</w:t>
            </w:r>
          </w:p>
        </w:tc>
      </w:tr>
      <w:tr w:rsidR="00AA1219" w:rsidRPr="00AA1219" w:rsidTr="00AA1219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Иссык-кульский областной центр борьбы с ВИЧ/СПИД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160 000,00</w:t>
            </w:r>
          </w:p>
        </w:tc>
      </w:tr>
      <w:tr w:rsidR="00AA1219" w:rsidRPr="00AA1219" w:rsidTr="00AA1219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Чуйский областной центр борьбы с ВИЧ/СПИД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333 700,00</w:t>
            </w:r>
          </w:p>
        </w:tc>
      </w:tr>
      <w:tr w:rsidR="00AA1219" w:rsidRPr="00AA1219" w:rsidTr="00AA121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ИТОГО: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A1219" w:rsidRPr="00AA1219" w:rsidRDefault="00AA1219" w:rsidP="00AA12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1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80 237 137,00</w:t>
            </w:r>
          </w:p>
        </w:tc>
      </w:tr>
    </w:tbl>
    <w:p w:rsidR="002B2F13" w:rsidRPr="009B5F46" w:rsidRDefault="002B2F13">
      <w:pPr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>
      <w:pPr>
        <w:rPr>
          <w:rFonts w:ascii="Times New Roman" w:hAnsi="Times New Roman" w:cs="Times New Roman"/>
          <w:sz w:val="24"/>
          <w:szCs w:val="24"/>
        </w:rPr>
      </w:pPr>
    </w:p>
    <w:p w:rsidR="00115B70" w:rsidRPr="009B5F46" w:rsidRDefault="000C299C">
      <w:pPr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gramStart"/>
      <w:r w:rsidRPr="009B5F46">
        <w:rPr>
          <w:rFonts w:ascii="Times New Roman" w:hAnsi="Times New Roman" w:cs="Times New Roman"/>
          <w:sz w:val="24"/>
          <w:szCs w:val="24"/>
        </w:rPr>
        <w:t>показано  в</w:t>
      </w:r>
      <w:proofErr w:type="gramEnd"/>
      <w:r w:rsidRPr="009B5F46">
        <w:rPr>
          <w:rFonts w:ascii="Times New Roman" w:hAnsi="Times New Roman" w:cs="Times New Roman"/>
          <w:sz w:val="24"/>
          <w:szCs w:val="24"/>
        </w:rPr>
        <w:t xml:space="preserve"> Таблице 12 сравнение цен стоимости закупок осуществлённых в 2022 году городским и областными центрами СПИДа по трем наименованиям тестов</w:t>
      </w:r>
      <w:r w:rsidR="00115B70" w:rsidRPr="009B5F46">
        <w:rPr>
          <w:rFonts w:ascii="Times New Roman" w:hAnsi="Times New Roman" w:cs="Times New Roman"/>
          <w:sz w:val="24"/>
          <w:szCs w:val="24"/>
        </w:rPr>
        <w:t>.</w:t>
      </w:r>
    </w:p>
    <w:p w:rsidR="002B2F13" w:rsidRPr="009B5F46" w:rsidRDefault="00115B70">
      <w:pPr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b/>
          <w:sz w:val="24"/>
          <w:szCs w:val="24"/>
        </w:rPr>
        <w:t>По тесту Иммуноферментной тест-системы для выявления антител к ВИЧ-1,</w:t>
      </w:r>
      <w:proofErr w:type="gramStart"/>
      <w:r w:rsidRPr="009B5F46">
        <w:rPr>
          <w:rFonts w:ascii="Times New Roman" w:hAnsi="Times New Roman" w:cs="Times New Roman"/>
          <w:b/>
          <w:sz w:val="24"/>
          <w:szCs w:val="24"/>
        </w:rPr>
        <w:t>2</w:t>
      </w:r>
      <w:r w:rsidRPr="009B5F46">
        <w:rPr>
          <w:rFonts w:ascii="Times New Roman" w:hAnsi="Times New Roman" w:cs="Times New Roman"/>
          <w:sz w:val="24"/>
          <w:szCs w:val="24"/>
        </w:rPr>
        <w:t xml:space="preserve">  а</w:t>
      </w:r>
      <w:proofErr w:type="gramEnd"/>
      <w:r w:rsidRPr="009B5F46">
        <w:rPr>
          <w:rFonts w:ascii="Times New Roman" w:hAnsi="Times New Roman" w:cs="Times New Roman"/>
          <w:sz w:val="24"/>
          <w:szCs w:val="24"/>
        </w:rPr>
        <w:t xml:space="preserve"> самая низкая цена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Таласского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областного центра СПИДа 2500,0 сом, а самая дорогая цена на  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Джалал-Абадског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центра 4017,25 сом, или на 60 процентов дороже. </w:t>
      </w:r>
    </w:p>
    <w:p w:rsidR="002B2F13" w:rsidRPr="009B5F46" w:rsidRDefault="00115B70" w:rsidP="00115B70">
      <w:pPr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b/>
          <w:sz w:val="24"/>
          <w:szCs w:val="24"/>
        </w:rPr>
        <w:t xml:space="preserve">По Тест-системы для определения антител к </w:t>
      </w:r>
      <w:proofErr w:type="spellStart"/>
      <w:r w:rsidRPr="009B5F46">
        <w:rPr>
          <w:rFonts w:ascii="Times New Roman" w:hAnsi="Times New Roman" w:cs="Times New Roman"/>
          <w:b/>
          <w:sz w:val="24"/>
          <w:szCs w:val="24"/>
        </w:rPr>
        <w:t>HBsAg</w:t>
      </w:r>
      <w:proofErr w:type="spellEnd"/>
      <w:r w:rsidRPr="009B5F46">
        <w:rPr>
          <w:rFonts w:ascii="Times New Roman" w:hAnsi="Times New Roman" w:cs="Times New Roman"/>
          <w:b/>
          <w:sz w:val="24"/>
          <w:szCs w:val="24"/>
        </w:rPr>
        <w:t>, а</w:t>
      </w:r>
      <w:r w:rsidRPr="009B5F46">
        <w:rPr>
          <w:rFonts w:ascii="Times New Roman" w:hAnsi="Times New Roman" w:cs="Times New Roman"/>
          <w:sz w:val="24"/>
          <w:szCs w:val="24"/>
        </w:rPr>
        <w:t xml:space="preserve"> самая низкая цена Чуйского областного центра СПИДа 2071,01 сом, а самая дорогая </w:t>
      </w:r>
      <w:proofErr w:type="gramStart"/>
      <w:r w:rsidRPr="009B5F46">
        <w:rPr>
          <w:rFonts w:ascii="Times New Roman" w:hAnsi="Times New Roman" w:cs="Times New Roman"/>
          <w:sz w:val="24"/>
          <w:szCs w:val="24"/>
        </w:rPr>
        <w:t xml:space="preserve">цена 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Баткенского</w:t>
      </w:r>
      <w:proofErr w:type="spellEnd"/>
      <w:proofErr w:type="gramEnd"/>
      <w:r w:rsidRPr="009B5F46">
        <w:rPr>
          <w:rFonts w:ascii="Times New Roman" w:hAnsi="Times New Roman" w:cs="Times New Roman"/>
          <w:sz w:val="24"/>
          <w:szCs w:val="24"/>
        </w:rPr>
        <w:t xml:space="preserve">  областного центра СПИДа 3798,71  сом, или на </w:t>
      </w:r>
      <w:r w:rsidR="007C557B" w:rsidRPr="009B5F46">
        <w:rPr>
          <w:rFonts w:ascii="Times New Roman" w:hAnsi="Times New Roman" w:cs="Times New Roman"/>
          <w:sz w:val="24"/>
          <w:szCs w:val="24"/>
        </w:rPr>
        <w:t xml:space="preserve">83,4 </w:t>
      </w:r>
      <w:r w:rsidRPr="009B5F46">
        <w:rPr>
          <w:rFonts w:ascii="Times New Roman" w:hAnsi="Times New Roman" w:cs="Times New Roman"/>
          <w:sz w:val="24"/>
          <w:szCs w:val="24"/>
        </w:rPr>
        <w:t xml:space="preserve"> процентов дороже.</w:t>
      </w:r>
    </w:p>
    <w:p w:rsidR="007C557B" w:rsidRPr="009B5F46" w:rsidRDefault="007C557B" w:rsidP="00115B70">
      <w:pPr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b/>
          <w:sz w:val="24"/>
          <w:szCs w:val="24"/>
        </w:rPr>
        <w:t>По Тест-системы для выявления антител ВГС, ИФА</w:t>
      </w:r>
      <w:r w:rsidRPr="009B5F46">
        <w:rPr>
          <w:rFonts w:ascii="Times New Roman" w:hAnsi="Times New Roman" w:cs="Times New Roman"/>
        </w:rPr>
        <w:t xml:space="preserve"> </w:t>
      </w:r>
      <w:r w:rsidRPr="009B5F46">
        <w:rPr>
          <w:rFonts w:ascii="Times New Roman" w:hAnsi="Times New Roman" w:cs="Times New Roman"/>
          <w:sz w:val="24"/>
          <w:szCs w:val="24"/>
        </w:rPr>
        <w:t xml:space="preserve">а самая низкая цена Чуйского областного центра СПИДа 2071,01 сом, а самая дорогая </w:t>
      </w:r>
      <w:proofErr w:type="gramStart"/>
      <w:r w:rsidRPr="009B5F46">
        <w:rPr>
          <w:rFonts w:ascii="Times New Roman" w:hAnsi="Times New Roman" w:cs="Times New Roman"/>
          <w:sz w:val="24"/>
          <w:szCs w:val="24"/>
        </w:rPr>
        <w:t xml:space="preserve">цена 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Баткенского</w:t>
      </w:r>
      <w:proofErr w:type="spellEnd"/>
      <w:proofErr w:type="gramEnd"/>
      <w:r w:rsidRPr="009B5F46">
        <w:rPr>
          <w:rFonts w:ascii="Times New Roman" w:hAnsi="Times New Roman" w:cs="Times New Roman"/>
          <w:sz w:val="24"/>
          <w:szCs w:val="24"/>
        </w:rPr>
        <w:t xml:space="preserve">  областного центра СПИДа 3798,71  сом, или на 83,4  процентов дороже.</w:t>
      </w:r>
    </w:p>
    <w:p w:rsidR="002B2F13" w:rsidRPr="009B5F46" w:rsidRDefault="002B2F13">
      <w:pPr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>
      <w:pPr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>
      <w:pPr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>
      <w:pPr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>
      <w:pPr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>
      <w:pPr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>
      <w:pPr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>
      <w:pPr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>
      <w:pPr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>
      <w:pPr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>
      <w:pPr>
        <w:rPr>
          <w:rFonts w:ascii="Times New Roman" w:hAnsi="Times New Roman" w:cs="Times New Roman"/>
          <w:sz w:val="24"/>
          <w:szCs w:val="24"/>
        </w:rPr>
      </w:pPr>
    </w:p>
    <w:p w:rsidR="002B2F13" w:rsidRPr="009B5F46" w:rsidRDefault="002B2F13">
      <w:pPr>
        <w:rPr>
          <w:rFonts w:ascii="Times New Roman" w:hAnsi="Times New Roman" w:cs="Times New Roman"/>
          <w:sz w:val="24"/>
          <w:szCs w:val="24"/>
        </w:rPr>
        <w:sectPr w:rsidR="002B2F13" w:rsidRPr="009B5F46" w:rsidSect="00312B2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12B28" w:rsidRPr="009B5F46" w:rsidRDefault="00312B28">
      <w:pPr>
        <w:rPr>
          <w:rFonts w:ascii="Times New Roman" w:hAnsi="Times New Roman" w:cs="Times New Roman"/>
          <w:sz w:val="24"/>
          <w:szCs w:val="24"/>
        </w:rPr>
        <w:sectPr w:rsidR="00312B28" w:rsidRPr="009B5F46" w:rsidSect="00312B2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12B28" w:rsidRPr="009B5F46" w:rsidRDefault="000C5F0A" w:rsidP="007D7E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lastRenderedPageBreak/>
        <w:t xml:space="preserve">Таблица 11. Сумма, и стоимость </w:t>
      </w:r>
      <w:proofErr w:type="gramStart"/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закупленных  тестов</w:t>
      </w:r>
      <w:proofErr w:type="gramEnd"/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  в долларах США, и сомах </w:t>
      </w:r>
      <w:r w:rsidR="001B3218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Республи</w:t>
      </w: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канским</w:t>
      </w:r>
      <w:r w:rsidR="001B3218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 центр</w:t>
      </w: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ом</w:t>
      </w:r>
      <w:r w:rsidR="001B3218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 по контролю за </w:t>
      </w:r>
      <w:proofErr w:type="spellStart"/>
      <w:r w:rsidR="001B3218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гемоконтактными</w:t>
      </w:r>
      <w:proofErr w:type="spellEnd"/>
      <w:r w:rsidR="001B3218"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 вирусными гепатитами и вирусом иммунодефицита человека</w:t>
      </w: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 xml:space="preserve"> за 2022 год</w:t>
      </w:r>
    </w:p>
    <w:tbl>
      <w:tblPr>
        <w:tblW w:w="14704" w:type="dxa"/>
        <w:tblInd w:w="-5" w:type="dxa"/>
        <w:tblLook w:val="04A0" w:firstRow="1" w:lastRow="0" w:firstColumn="1" w:lastColumn="0" w:noHBand="0" w:noVBand="1"/>
      </w:tblPr>
      <w:tblGrid>
        <w:gridCol w:w="2137"/>
        <w:gridCol w:w="1281"/>
        <w:gridCol w:w="2562"/>
        <w:gridCol w:w="1392"/>
        <w:gridCol w:w="1447"/>
        <w:gridCol w:w="1547"/>
        <w:gridCol w:w="1137"/>
        <w:gridCol w:w="1398"/>
        <w:gridCol w:w="1803"/>
      </w:tblGrid>
      <w:tr w:rsidR="002B2F13" w:rsidRPr="009B5F46" w:rsidTr="002B2F13">
        <w:trPr>
          <w:trHeight w:val="30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закупки/курс на момент закупки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тестов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</w:t>
            </w:r>
          </w:p>
        </w:tc>
        <w:tc>
          <w:tcPr>
            <w:tcW w:w="30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закупки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закупки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</w:t>
            </w:r>
          </w:p>
        </w:tc>
      </w:tr>
      <w:tr w:rsidR="002B2F13" w:rsidRPr="009B5F46" w:rsidTr="002B2F13">
        <w:trPr>
          <w:trHeight w:val="102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долларах США/курс на момент закупки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сомах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долларах США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сомах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B2F13" w:rsidRPr="009B5F46" w:rsidTr="002B2F13">
        <w:trPr>
          <w:trHeight w:val="18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18.11.2022/84,4499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закупку диагностических тест-систем для выявления гепатита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HBе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антигена – методом иммуноферментного анализа (ИФА)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13 052,17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1 102 255,00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53,27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4 499,00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Медикалтрейд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54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03.10.2022/81,3161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системы для выявления маркеров ВГС - методом ИФА с учетом доставки в регионы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4 500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154 895,52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12 595 500,00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34,42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2 799,00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Амика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0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системы для выявления маркеров ВГВ - методом ИФА с учетом доставки в регионы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4 500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155 891,64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12 676 500,00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34,64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2 817,00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Амика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9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Обследование на ВГВ методом экспресс тестирования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1 250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36 278,18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2 950 000,00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29,02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2 360,00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12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Обследование на ВГС методом экспресс тестирования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1 250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36 278,18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2 950 000,00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29,02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2 360,00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7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ПЦР РНК ВГС - качественный анализ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41 824,44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3 401 000,00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17 900,00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Лабсервис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73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ПЦР РНК ВГС - количественный анализ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95 798,99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7 790 000,00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504,21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41 000,00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Лабсервис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75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ПЦР РНК ВГВ - количественный анализ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110 824,30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9 011 800,00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352,94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28 700,00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Лабсервис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87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06.10.2022/82,6559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Тест-системы на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Anti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HB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Cor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IgM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 набор на 96 опр.) метом ИФА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7 069,31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584 320,00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62,75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5 312,00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17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Тест-системы на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Anti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HBCor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IgG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 набор на 96 опр.) методом ИФА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8 267,04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683 320,00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75,15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6 212,00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03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29.08.2022/80,6838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Диагностические экспресс тесты на ВИЧ для стационаров областей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21 813,55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1 760 000,00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54,53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4 400,00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1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тест-системы на ВИЧ методом ИФА на 192 определения смотреть-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Заяка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тз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ИФА спец.pdf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13 633,47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1 100 000,00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68,17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5 500,00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9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30.04.2022/82,1014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системы для выявления маркеров ВГС - методом ИФА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618,75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50 800,00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30,94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2 540,00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Лабсервис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1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системы для выявления маркеров ВГВ - методом ИФА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876,96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43,85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3 600,00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Лабсервис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0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системы для выявления маркеров ВГС - методом ИФА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4 640,60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30,94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2 540,00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Лабсервис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0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системы для выявления маркеров ВГВ - методом ИФА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6 577,23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43,85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3 600,00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Лабсервис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2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Диагностические экспресс тесты для определения ВИЧ-инфекции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5 968,23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59,68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4 900,00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Лабсервис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2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30.04.2022/82,1014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Диагностические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скрининговые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тест-системы (Т1) на ВИЧ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методои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ИФА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118 755,59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9 750 000,00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39,59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3 250,00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Лабсервис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2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Диагностические тест-системы (Т2) на ВИЧ методом ИФА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42 021,21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3 450 000,00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42,02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3 450,00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24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Диагностические экспресс тесты для определения ВИЧ-инфекции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19 293,22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1 584 000,00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48,23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3 960,00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06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18.03.2022/104,4293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Экспресс-тесты для выявления антител к вирусу С  (СДС)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620,52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64 800,00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101,25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66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Экспресс-тесты для выявления антител к вирусу В  (СДС)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620,52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64 800,00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101,25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106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Штука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Экспресс-тесты для  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сифилисаА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(TREPONEMA PALLIDUM)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551,57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57 600,00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Юнихелп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99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27.02.2022/89,1007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системы на анти-сифилис (1 Наборе 500 исследований)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446,12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39 750,00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29,74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2 650,00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ОсОО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</w:t>
            </w:r>
            <w:proofErr w:type="spellStart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Лабсервис</w:t>
            </w:r>
            <w:proofErr w:type="spellEnd"/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B2F13" w:rsidRPr="009B5F46" w:rsidTr="002B2F13">
        <w:trPr>
          <w:trHeight w:val="30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4534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896 617,30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73 149 445,00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F13" w:rsidRPr="009B5F46" w:rsidRDefault="002B2F13" w:rsidP="002B2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EC2C72" w:rsidRPr="009B5F46" w:rsidRDefault="00EC2C72">
      <w:pPr>
        <w:rPr>
          <w:rFonts w:ascii="Times New Roman" w:hAnsi="Times New Roman" w:cs="Times New Roman"/>
          <w:sz w:val="24"/>
          <w:szCs w:val="24"/>
        </w:rPr>
      </w:pPr>
    </w:p>
    <w:p w:rsidR="00EC2C72" w:rsidRPr="009B5F46" w:rsidRDefault="00793919">
      <w:pPr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</w:pP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Таблица 12. Сравнение цен стоимости тестов закупаемые самостоятельно областными центрами СПИД за 2022 год в сомах.</w:t>
      </w:r>
    </w:p>
    <w:p w:rsidR="00EC2C72" w:rsidRPr="009B5F46" w:rsidRDefault="00EC2C7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71" w:type="dxa"/>
        <w:tblInd w:w="-10" w:type="dxa"/>
        <w:tblLook w:val="04A0" w:firstRow="1" w:lastRow="0" w:firstColumn="1" w:lastColumn="0" w:noHBand="0" w:noVBand="1"/>
      </w:tblPr>
      <w:tblGrid>
        <w:gridCol w:w="1637"/>
        <w:gridCol w:w="981"/>
        <w:gridCol w:w="1401"/>
        <w:gridCol w:w="1538"/>
        <w:gridCol w:w="1116"/>
        <w:gridCol w:w="1401"/>
        <w:gridCol w:w="1378"/>
        <w:gridCol w:w="1172"/>
        <w:gridCol w:w="1651"/>
        <w:gridCol w:w="1348"/>
        <w:gridCol w:w="1537"/>
        <w:gridCol w:w="11"/>
      </w:tblGrid>
      <w:tr w:rsidR="004B36A3" w:rsidRPr="009B5F46" w:rsidTr="001327D2">
        <w:trPr>
          <w:gridAfter w:val="1"/>
          <w:wAfter w:w="12" w:type="dxa"/>
          <w:trHeight w:val="855"/>
        </w:trPr>
        <w:tc>
          <w:tcPr>
            <w:tcW w:w="16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 СПИДа</w:t>
            </w:r>
          </w:p>
        </w:tc>
        <w:tc>
          <w:tcPr>
            <w:tcW w:w="38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B36A3" w:rsidRPr="004B36A3" w:rsidRDefault="00115B70" w:rsidP="004B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5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Тест-системы для определения антител к </w:t>
            </w:r>
            <w:proofErr w:type="spellStart"/>
            <w:r w:rsidRPr="004B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HBsAg</w:t>
            </w:r>
            <w:proofErr w:type="spellEnd"/>
          </w:p>
        </w:tc>
        <w:tc>
          <w:tcPr>
            <w:tcW w:w="4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Тест-системы для выявления антител ВГС, ИФА</w:t>
            </w:r>
          </w:p>
        </w:tc>
        <w:tc>
          <w:tcPr>
            <w:tcW w:w="156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сумма закупок тестов</w:t>
            </w:r>
          </w:p>
        </w:tc>
      </w:tr>
      <w:tr w:rsidR="007C557B" w:rsidRPr="009B5F46" w:rsidTr="001327D2">
        <w:trPr>
          <w:trHeight w:val="960"/>
        </w:trPr>
        <w:tc>
          <w:tcPr>
            <w:tcW w:w="16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тестов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Стоимость единицы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Сумма закупки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тестов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Стоимость единицы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Сумма закупки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тестов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Стоимость единицы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Сумма закупки</w:t>
            </w:r>
          </w:p>
        </w:tc>
        <w:tc>
          <w:tcPr>
            <w:tcW w:w="15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C557B" w:rsidRPr="009B5F46" w:rsidTr="001327D2">
        <w:trPr>
          <w:trHeight w:val="330"/>
        </w:trPr>
        <w:tc>
          <w:tcPr>
            <w:tcW w:w="1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ООЦПБС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2 900,00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3 150,00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217 350,00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69,00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3 150,00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217 350,00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840 700,00</w:t>
            </w:r>
          </w:p>
        </w:tc>
      </w:tr>
      <w:tr w:rsidR="007C557B" w:rsidRPr="009B5F46" w:rsidTr="001327D2">
        <w:trPr>
          <w:trHeight w:val="330"/>
        </w:trPr>
        <w:tc>
          <w:tcPr>
            <w:tcW w:w="1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ЖОЦПБС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4 017,64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683 000,00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3 327,18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648 800,00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1 331 800,00</w:t>
            </w:r>
          </w:p>
        </w:tc>
      </w:tr>
      <w:tr w:rsidR="007C557B" w:rsidRPr="009B5F46" w:rsidTr="001327D2">
        <w:trPr>
          <w:trHeight w:val="330"/>
        </w:trPr>
        <w:tc>
          <w:tcPr>
            <w:tcW w:w="1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БОЦПБС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3 798,71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68 376,78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3 798,71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83 571,62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3 798,71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83 571,62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235 520,02</w:t>
            </w:r>
          </w:p>
        </w:tc>
      </w:tr>
      <w:tr w:rsidR="007C557B" w:rsidRPr="009B5F46" w:rsidTr="001327D2">
        <w:trPr>
          <w:trHeight w:val="330"/>
        </w:trPr>
        <w:tc>
          <w:tcPr>
            <w:tcW w:w="1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ЧОЦПБС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2 073,01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130 600,00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2 073,01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130 600,00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261 200,00</w:t>
            </w:r>
          </w:p>
        </w:tc>
      </w:tr>
      <w:tr w:rsidR="007C557B" w:rsidRPr="009B5F46" w:rsidTr="001327D2">
        <w:trPr>
          <w:trHeight w:val="330"/>
        </w:trPr>
        <w:tc>
          <w:tcPr>
            <w:tcW w:w="1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НОЦПБС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C557B" w:rsidRPr="009B5F46" w:rsidTr="001327D2">
        <w:trPr>
          <w:trHeight w:val="330"/>
        </w:trPr>
        <w:tc>
          <w:tcPr>
            <w:tcW w:w="1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ТОЦПБС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2 500,00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2 781,66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83 450,00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3 345,00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33 450,00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166 900,00</w:t>
            </w:r>
          </w:p>
        </w:tc>
      </w:tr>
      <w:tr w:rsidR="007C557B" w:rsidRPr="009B5F46" w:rsidTr="001327D2">
        <w:trPr>
          <w:trHeight w:val="330"/>
        </w:trPr>
        <w:tc>
          <w:tcPr>
            <w:tcW w:w="1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ИОЦПБС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2 142,85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70 714,21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2 142,85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79 285,45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149 999,66</w:t>
            </w:r>
          </w:p>
        </w:tc>
      </w:tr>
      <w:tr w:rsidR="007C557B" w:rsidRPr="009B5F46" w:rsidTr="001327D2">
        <w:trPr>
          <w:trHeight w:val="330"/>
        </w:trPr>
        <w:tc>
          <w:tcPr>
            <w:tcW w:w="1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ГЦПБС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3 916,00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1 958 000,00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B36A3" w:rsidRPr="004B36A3" w:rsidRDefault="004B36A3" w:rsidP="004B36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36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2 098 000,00</w:t>
            </w:r>
          </w:p>
        </w:tc>
      </w:tr>
    </w:tbl>
    <w:p w:rsidR="00EC2C72" w:rsidRPr="009B5F46" w:rsidRDefault="00EC2C72">
      <w:pPr>
        <w:rPr>
          <w:rFonts w:ascii="Times New Roman" w:hAnsi="Times New Roman" w:cs="Times New Roman"/>
          <w:sz w:val="24"/>
          <w:szCs w:val="24"/>
        </w:rPr>
      </w:pPr>
    </w:p>
    <w:p w:rsidR="00EC2C72" w:rsidRPr="009B5F46" w:rsidRDefault="00EC2C72">
      <w:pPr>
        <w:rPr>
          <w:rFonts w:ascii="Times New Roman" w:hAnsi="Times New Roman" w:cs="Times New Roman"/>
          <w:sz w:val="24"/>
          <w:szCs w:val="24"/>
        </w:rPr>
      </w:pPr>
    </w:p>
    <w:p w:rsidR="006F3646" w:rsidRPr="009B5F46" w:rsidRDefault="006F3646" w:rsidP="006F3646">
      <w:pPr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</w:pP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Таблица 1</w:t>
      </w:r>
      <w:r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3</w:t>
      </w: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. Сравнение цен стоимости тестов закупаемые самостоятельно областны</w:t>
      </w:r>
      <w:r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ми центрами СПИД за 2022 год в долларах</w:t>
      </w:r>
      <w:r w:rsidRPr="009B5F46">
        <w:rPr>
          <w:rFonts w:ascii="Times New Roman" w:hAnsi="Times New Roman" w:cs="Times New Roman"/>
          <w:b/>
          <w:color w:val="2F5496" w:themeColor="accent5" w:themeShade="BF"/>
          <w:sz w:val="24"/>
          <w:szCs w:val="24"/>
          <w:u w:val="single"/>
        </w:rPr>
        <w:t>.</w:t>
      </w:r>
    </w:p>
    <w:p w:rsidR="00EC2C72" w:rsidRPr="009B5F46" w:rsidRDefault="00EC2C7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13" w:type="dxa"/>
        <w:tblInd w:w="-10" w:type="dxa"/>
        <w:tblLook w:val="04A0" w:firstRow="1" w:lastRow="0" w:firstColumn="1" w:lastColumn="0" w:noHBand="0" w:noVBand="1"/>
      </w:tblPr>
      <w:tblGrid>
        <w:gridCol w:w="1541"/>
        <w:gridCol w:w="1025"/>
        <w:gridCol w:w="1526"/>
        <w:gridCol w:w="1578"/>
        <w:gridCol w:w="1265"/>
        <w:gridCol w:w="1313"/>
        <w:gridCol w:w="1172"/>
        <w:gridCol w:w="14"/>
        <w:gridCol w:w="859"/>
        <w:gridCol w:w="1677"/>
        <w:gridCol w:w="1172"/>
        <w:gridCol w:w="23"/>
        <w:gridCol w:w="1325"/>
        <w:gridCol w:w="23"/>
      </w:tblGrid>
      <w:tr w:rsidR="00405A01" w:rsidRPr="00405A01" w:rsidTr="006F3646">
        <w:trPr>
          <w:trHeight w:val="990"/>
        </w:trPr>
        <w:tc>
          <w:tcPr>
            <w:tcW w:w="15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 СПИДа</w:t>
            </w:r>
          </w:p>
        </w:tc>
        <w:tc>
          <w:tcPr>
            <w:tcW w:w="41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Иммуноферментная тест-система для выявления антител к ВИЧ-1,2</w:t>
            </w:r>
          </w:p>
        </w:tc>
        <w:tc>
          <w:tcPr>
            <w:tcW w:w="376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Тест-системы для определения антител к </w:t>
            </w:r>
            <w:proofErr w:type="spellStart"/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HBsAg</w:t>
            </w:r>
            <w:proofErr w:type="spellEnd"/>
          </w:p>
        </w:tc>
        <w:tc>
          <w:tcPr>
            <w:tcW w:w="373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Тест-системы для выявления антител ВГС, ИФА</w:t>
            </w:r>
          </w:p>
        </w:tc>
        <w:tc>
          <w:tcPr>
            <w:tcW w:w="13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сумма закупок тестов</w:t>
            </w:r>
          </w:p>
        </w:tc>
      </w:tr>
      <w:tr w:rsidR="00405A01" w:rsidRPr="00405A01" w:rsidTr="006F3646">
        <w:trPr>
          <w:gridAfter w:val="1"/>
          <w:wAfter w:w="23" w:type="dxa"/>
          <w:trHeight w:val="960"/>
        </w:trPr>
        <w:tc>
          <w:tcPr>
            <w:tcW w:w="15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тестов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Стоимость единицы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закупки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тестов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Стоимость единицы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закупки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тестов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Стоимость единицы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закупки</w:t>
            </w:r>
          </w:p>
        </w:tc>
        <w:tc>
          <w:tcPr>
            <w:tcW w:w="13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05A01" w:rsidRPr="00405A01" w:rsidTr="006F3646">
        <w:trPr>
          <w:gridAfter w:val="1"/>
          <w:wAfter w:w="23" w:type="dxa"/>
          <w:trHeight w:val="330"/>
        </w:trPr>
        <w:tc>
          <w:tcPr>
            <w:tcW w:w="1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ООЦПБС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36,40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5 095,40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39,53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2 727,80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39,53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2 727,80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10 551,00</w:t>
            </w:r>
          </w:p>
        </w:tc>
      </w:tr>
      <w:tr w:rsidR="00405A01" w:rsidRPr="00405A01" w:rsidTr="006F3646">
        <w:trPr>
          <w:gridAfter w:val="1"/>
          <w:wAfter w:w="23" w:type="dxa"/>
          <w:trHeight w:val="330"/>
        </w:trPr>
        <w:tc>
          <w:tcPr>
            <w:tcW w:w="1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ЖОЦПБС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46,41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7 889,48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38,43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7 494,42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15 383,90</w:t>
            </w:r>
          </w:p>
        </w:tc>
      </w:tr>
      <w:tr w:rsidR="00405A01" w:rsidRPr="00405A01" w:rsidTr="006F3646">
        <w:trPr>
          <w:gridAfter w:val="1"/>
          <w:wAfter w:w="23" w:type="dxa"/>
          <w:trHeight w:val="330"/>
        </w:trPr>
        <w:tc>
          <w:tcPr>
            <w:tcW w:w="1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БОЦПБС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45,00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8 099,43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45,00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9 899,93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45,00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9 899,93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27 899,29</w:t>
            </w:r>
          </w:p>
        </w:tc>
      </w:tr>
      <w:tr w:rsidR="00405A01" w:rsidRPr="00405A01" w:rsidTr="006F3646">
        <w:trPr>
          <w:gridAfter w:val="1"/>
          <w:wAfter w:w="23" w:type="dxa"/>
          <w:trHeight w:val="330"/>
        </w:trPr>
        <w:tc>
          <w:tcPr>
            <w:tcW w:w="1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ЧОЦПБС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2 073,01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130 600,00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2 073,01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130 600,00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261 200,00</w:t>
            </w:r>
          </w:p>
        </w:tc>
      </w:tr>
      <w:tr w:rsidR="00405A01" w:rsidRPr="00405A01" w:rsidTr="006F3646">
        <w:trPr>
          <w:gridAfter w:val="1"/>
          <w:wAfter w:w="23" w:type="dxa"/>
          <w:trHeight w:val="330"/>
        </w:trPr>
        <w:tc>
          <w:tcPr>
            <w:tcW w:w="1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НОЦПБС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405A01" w:rsidRPr="00405A01" w:rsidTr="006F3646">
        <w:trPr>
          <w:gridAfter w:val="1"/>
          <w:wAfter w:w="23" w:type="dxa"/>
          <w:trHeight w:val="330"/>
        </w:trPr>
        <w:tc>
          <w:tcPr>
            <w:tcW w:w="1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ТОЦПБС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27,32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546,39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30,40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911,92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36,55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365,53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1 823,84</w:t>
            </w:r>
          </w:p>
        </w:tc>
      </w:tr>
      <w:tr w:rsidR="00405A01" w:rsidRPr="00405A01" w:rsidTr="006F3646">
        <w:trPr>
          <w:gridAfter w:val="1"/>
          <w:wAfter w:w="23" w:type="dxa"/>
          <w:trHeight w:val="330"/>
        </w:trPr>
        <w:tc>
          <w:tcPr>
            <w:tcW w:w="1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ИОЦПБС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25,25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833,26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25,25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11 008,88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11 842,14</w:t>
            </w:r>
          </w:p>
        </w:tc>
      </w:tr>
      <w:tr w:rsidR="00405A01" w:rsidRPr="00405A01" w:rsidTr="006F3646">
        <w:trPr>
          <w:gridAfter w:val="1"/>
          <w:wAfter w:w="23" w:type="dxa"/>
          <w:trHeight w:val="330"/>
        </w:trPr>
        <w:tc>
          <w:tcPr>
            <w:tcW w:w="1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ГЦПБС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3 916,00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1 958 000,00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3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05A01" w:rsidRPr="00405A01" w:rsidRDefault="00405A01" w:rsidP="00405A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5A0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2 098 000,00</w:t>
            </w:r>
          </w:p>
        </w:tc>
      </w:tr>
    </w:tbl>
    <w:p w:rsidR="00EC2C72" w:rsidRPr="009B5F46" w:rsidRDefault="00EC2C72">
      <w:pPr>
        <w:rPr>
          <w:rFonts w:ascii="Times New Roman" w:hAnsi="Times New Roman" w:cs="Times New Roman"/>
          <w:sz w:val="24"/>
          <w:szCs w:val="24"/>
        </w:rPr>
      </w:pPr>
    </w:p>
    <w:p w:rsidR="00EC2C72" w:rsidRPr="009B5F46" w:rsidRDefault="00EC2C72">
      <w:pPr>
        <w:rPr>
          <w:rFonts w:ascii="Times New Roman" w:hAnsi="Times New Roman" w:cs="Times New Roman"/>
          <w:sz w:val="24"/>
          <w:szCs w:val="24"/>
        </w:rPr>
      </w:pPr>
    </w:p>
    <w:p w:rsidR="00EC2C72" w:rsidRPr="009B5F46" w:rsidRDefault="00EC2C72">
      <w:pPr>
        <w:rPr>
          <w:rFonts w:ascii="Times New Roman" w:hAnsi="Times New Roman" w:cs="Times New Roman"/>
          <w:sz w:val="24"/>
          <w:szCs w:val="24"/>
        </w:rPr>
      </w:pPr>
    </w:p>
    <w:p w:rsidR="00EC2C72" w:rsidRPr="009B5F46" w:rsidRDefault="00EC2C72">
      <w:pPr>
        <w:rPr>
          <w:rFonts w:ascii="Times New Roman" w:hAnsi="Times New Roman" w:cs="Times New Roman"/>
          <w:sz w:val="24"/>
          <w:szCs w:val="24"/>
        </w:rPr>
      </w:pPr>
    </w:p>
    <w:p w:rsidR="00EC2C72" w:rsidRPr="009B5F46" w:rsidRDefault="00EC2C72">
      <w:pPr>
        <w:rPr>
          <w:rFonts w:ascii="Times New Roman" w:hAnsi="Times New Roman" w:cs="Times New Roman"/>
          <w:sz w:val="24"/>
          <w:szCs w:val="24"/>
        </w:rPr>
      </w:pPr>
    </w:p>
    <w:p w:rsidR="00EB5601" w:rsidRPr="009B5F46" w:rsidRDefault="00EB5601">
      <w:pPr>
        <w:rPr>
          <w:rFonts w:ascii="Times New Roman" w:hAnsi="Times New Roman" w:cs="Times New Roman"/>
          <w:sz w:val="24"/>
          <w:szCs w:val="24"/>
        </w:rPr>
        <w:sectPr w:rsidR="00EB5601" w:rsidRPr="009B5F46" w:rsidSect="00312B2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93919" w:rsidRDefault="00793919" w:rsidP="00793919">
      <w:pPr>
        <w:rPr>
          <w:rFonts w:ascii="Times New Roman" w:hAnsi="Times New Roman" w:cs="Times New Roman"/>
          <w:sz w:val="24"/>
          <w:szCs w:val="24"/>
        </w:rPr>
      </w:pPr>
    </w:p>
    <w:p w:rsidR="006F3646" w:rsidRDefault="006F3646" w:rsidP="00793919">
      <w:pPr>
        <w:rPr>
          <w:rFonts w:ascii="Times New Roman" w:hAnsi="Times New Roman" w:cs="Times New Roman"/>
          <w:sz w:val="24"/>
          <w:szCs w:val="24"/>
        </w:rPr>
      </w:pPr>
    </w:p>
    <w:p w:rsidR="006F3646" w:rsidRPr="006F3646" w:rsidRDefault="006F3646" w:rsidP="00793919">
      <w:pP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 w:rsidRPr="006F3646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Выводы</w:t>
      </w:r>
    </w:p>
    <w:p w:rsidR="00793919" w:rsidRDefault="006F3646" w:rsidP="006F36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мониторинга закупок тест системы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Рес</w:t>
      </w:r>
      <w:r w:rsidRPr="006F3646">
        <w:rPr>
          <w:rFonts w:ascii="Times New Roman" w:hAnsi="Times New Roman" w:cs="Times New Roman"/>
          <w:sz w:val="24"/>
          <w:szCs w:val="24"/>
        </w:rPr>
        <w:t>публиканск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6F3646">
        <w:rPr>
          <w:rFonts w:ascii="Times New Roman" w:hAnsi="Times New Roman" w:cs="Times New Roman"/>
          <w:sz w:val="24"/>
          <w:szCs w:val="24"/>
        </w:rPr>
        <w:t xml:space="preserve">  центр</w:t>
      </w:r>
      <w:r>
        <w:rPr>
          <w:rFonts w:ascii="Times New Roman" w:hAnsi="Times New Roman" w:cs="Times New Roman"/>
          <w:sz w:val="24"/>
          <w:szCs w:val="24"/>
        </w:rPr>
        <w:t>ом</w:t>
      </w:r>
      <w:proofErr w:type="gramEnd"/>
      <w:r w:rsidRPr="006F3646">
        <w:rPr>
          <w:rFonts w:ascii="Times New Roman" w:hAnsi="Times New Roman" w:cs="Times New Roman"/>
          <w:sz w:val="24"/>
          <w:szCs w:val="24"/>
        </w:rPr>
        <w:t xml:space="preserve">  по контролю за </w:t>
      </w:r>
      <w:r w:rsidR="002C2629" w:rsidRPr="006F3646">
        <w:rPr>
          <w:rFonts w:ascii="Times New Roman" w:hAnsi="Times New Roman" w:cs="Times New Roman"/>
          <w:sz w:val="24"/>
          <w:szCs w:val="24"/>
        </w:rPr>
        <w:t>гемо контактными</w:t>
      </w:r>
      <w:r w:rsidRPr="006F3646">
        <w:rPr>
          <w:rFonts w:ascii="Times New Roman" w:hAnsi="Times New Roman" w:cs="Times New Roman"/>
          <w:sz w:val="24"/>
          <w:szCs w:val="24"/>
        </w:rPr>
        <w:t xml:space="preserve"> вирусными гепатитами и вирусом иммунодефицита человека</w:t>
      </w:r>
      <w:r>
        <w:rPr>
          <w:rFonts w:ascii="Times New Roman" w:hAnsi="Times New Roman" w:cs="Times New Roman"/>
          <w:sz w:val="24"/>
          <w:szCs w:val="24"/>
        </w:rPr>
        <w:t>, городским  и областными центрами СПИДа выявлены следующие проблемы обеспечения тест си</w:t>
      </w:r>
      <w:r w:rsidR="002C262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темы:</w:t>
      </w:r>
    </w:p>
    <w:p w:rsidR="002C2629" w:rsidRDefault="006F3646" w:rsidP="006F3646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Не возможно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установить в некоторых закупках, какие именно тесты в наборе закупается, из-за отсутствия описаний тесов</w:t>
      </w:r>
      <w:r w:rsidR="002C2629">
        <w:rPr>
          <w:rFonts w:ascii="Times New Roman" w:hAnsi="Times New Roman" w:cs="Times New Roman"/>
          <w:sz w:val="24"/>
          <w:szCs w:val="24"/>
        </w:rPr>
        <w:t>:</w:t>
      </w:r>
    </w:p>
    <w:p w:rsidR="006F3646" w:rsidRDefault="002C2629" w:rsidP="006F3646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Отсутствует </w:t>
      </w:r>
      <w:r w:rsidR="006F3646">
        <w:rPr>
          <w:rFonts w:ascii="Times New Roman" w:hAnsi="Times New Roman" w:cs="Times New Roman"/>
          <w:sz w:val="24"/>
          <w:szCs w:val="24"/>
        </w:rPr>
        <w:t xml:space="preserve">требования к качеству тестов, сроку годности, </w:t>
      </w:r>
      <w:proofErr w:type="gramStart"/>
      <w:r w:rsidR="006F3646">
        <w:rPr>
          <w:rFonts w:ascii="Times New Roman" w:hAnsi="Times New Roman" w:cs="Times New Roman"/>
          <w:sz w:val="24"/>
          <w:szCs w:val="24"/>
        </w:rPr>
        <w:t>способе  приемки</w:t>
      </w:r>
      <w:proofErr w:type="gramEnd"/>
      <w:r w:rsidR="006F3646">
        <w:rPr>
          <w:rFonts w:ascii="Times New Roman" w:hAnsi="Times New Roman" w:cs="Times New Roman"/>
          <w:sz w:val="24"/>
          <w:szCs w:val="24"/>
        </w:rPr>
        <w:t xml:space="preserve"> тестов;</w:t>
      </w:r>
    </w:p>
    <w:p w:rsidR="006F3646" w:rsidRDefault="006F3646" w:rsidP="006F3646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основном закупают тесты в наборе, но не устанавливается количество определений в тестах, что может приве</w:t>
      </w:r>
      <w:r w:rsidR="002C2629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 к некорректному сравнению цен;</w:t>
      </w:r>
    </w:p>
    <w:p w:rsidR="002C2629" w:rsidRDefault="002C2629" w:rsidP="006F3646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Остались открытие вопросы, относительно самостоятельных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закупккок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городским и областными центрами, почему не проводятся централизованные закупки?</w:t>
      </w:r>
    </w:p>
    <w:p w:rsidR="006F3646" w:rsidRPr="006F3646" w:rsidRDefault="002C2629" w:rsidP="006F3646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 требованиях отсутствовали количество определений в наборе, по каким параметром осуществлены поставки тестов. </w:t>
      </w:r>
    </w:p>
    <w:p w:rsidR="002C2629" w:rsidRDefault="002C2629" w:rsidP="00793919">
      <w:pP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793919" w:rsidRPr="009B5F46" w:rsidRDefault="00793919" w:rsidP="00793919">
      <w:pP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 w:rsidRPr="009B5F46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Рекомендации по улучшению качества закупок, контролю за объёмами закупок</w:t>
      </w:r>
    </w:p>
    <w:p w:rsidR="00793919" w:rsidRPr="009B5F46" w:rsidRDefault="00793919" w:rsidP="00793919">
      <w:pPr>
        <w:rPr>
          <w:rFonts w:ascii="Times New Roman" w:hAnsi="Times New Roman" w:cs="Times New Roman"/>
          <w:sz w:val="24"/>
          <w:szCs w:val="24"/>
        </w:rPr>
      </w:pPr>
    </w:p>
    <w:p w:rsidR="00793919" w:rsidRPr="009B5F46" w:rsidRDefault="00793919" w:rsidP="00793919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9B5F46">
        <w:rPr>
          <w:rFonts w:ascii="Times New Roman" w:hAnsi="Times New Roman" w:cs="Times New Roman"/>
          <w:sz w:val="24"/>
          <w:szCs w:val="24"/>
        </w:rPr>
        <w:t>Республиканскому  центру</w:t>
      </w:r>
      <w:proofErr w:type="gramEnd"/>
      <w:r w:rsidRPr="009B5F46">
        <w:rPr>
          <w:rFonts w:ascii="Times New Roman" w:hAnsi="Times New Roman" w:cs="Times New Roman"/>
          <w:sz w:val="24"/>
          <w:szCs w:val="24"/>
        </w:rPr>
        <w:t xml:space="preserve">  по контролю за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гемоконтактными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вирусными гепатитами и вирусом иммунодефицита человека разработать Техническую спецификацию на все</w:t>
      </w:r>
      <w:r w:rsidR="007C557B" w:rsidRPr="009B5F46">
        <w:rPr>
          <w:rFonts w:ascii="Times New Roman" w:hAnsi="Times New Roman" w:cs="Times New Roman"/>
          <w:sz w:val="24"/>
          <w:szCs w:val="24"/>
        </w:rPr>
        <w:t xml:space="preserve"> наименование</w:t>
      </w:r>
      <w:r w:rsidRPr="009B5F46">
        <w:rPr>
          <w:rFonts w:ascii="Times New Roman" w:hAnsi="Times New Roman" w:cs="Times New Roman"/>
          <w:sz w:val="24"/>
          <w:szCs w:val="24"/>
        </w:rPr>
        <w:t xml:space="preserve"> тест</w:t>
      </w:r>
      <w:r w:rsidR="007C557B" w:rsidRPr="009B5F46">
        <w:rPr>
          <w:rFonts w:ascii="Times New Roman" w:hAnsi="Times New Roman" w:cs="Times New Roman"/>
          <w:sz w:val="24"/>
          <w:szCs w:val="24"/>
        </w:rPr>
        <w:t>ов</w:t>
      </w:r>
      <w:r w:rsidR="00085AE7" w:rsidRPr="009B5F46">
        <w:rPr>
          <w:rFonts w:ascii="Times New Roman" w:hAnsi="Times New Roman" w:cs="Times New Roman"/>
          <w:sz w:val="24"/>
          <w:szCs w:val="24"/>
        </w:rPr>
        <w:t>, с учетом используемого оборудований областными центами СПИДа, и утвердить;</w:t>
      </w:r>
    </w:p>
    <w:p w:rsidR="00085AE7" w:rsidRPr="009B5F46" w:rsidRDefault="00085AE7" w:rsidP="00793919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>Провести централизацию закупок на общий республиканский объем тестов</w:t>
      </w:r>
      <w:r w:rsidR="007C557B" w:rsidRPr="009B5F46">
        <w:rPr>
          <w:rFonts w:ascii="Times New Roman" w:hAnsi="Times New Roman" w:cs="Times New Roman"/>
          <w:sz w:val="24"/>
          <w:szCs w:val="24"/>
        </w:rPr>
        <w:t>;</w:t>
      </w:r>
      <w:r w:rsidR="0015436B" w:rsidRPr="009B5F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AE7" w:rsidRPr="009B5F46" w:rsidRDefault="0015436B" w:rsidP="00793919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Начать практику проведения инвентаризации </w:t>
      </w:r>
      <w:r w:rsidR="007C557B" w:rsidRPr="009B5F46">
        <w:rPr>
          <w:rFonts w:ascii="Times New Roman" w:hAnsi="Times New Roman" w:cs="Times New Roman"/>
          <w:sz w:val="24"/>
          <w:szCs w:val="24"/>
        </w:rPr>
        <w:t xml:space="preserve">остатков тестов в конце каждого года, для обоснования объема закупок, </w:t>
      </w:r>
      <w:r w:rsidRPr="009B5F46">
        <w:rPr>
          <w:rFonts w:ascii="Times New Roman" w:hAnsi="Times New Roman" w:cs="Times New Roman"/>
          <w:sz w:val="24"/>
          <w:szCs w:val="24"/>
        </w:rPr>
        <w:t>с участием представителей гражданского общества;</w:t>
      </w:r>
    </w:p>
    <w:p w:rsidR="0015436B" w:rsidRDefault="0015436B" w:rsidP="0015436B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9B5F46">
        <w:rPr>
          <w:rFonts w:ascii="Times New Roman" w:hAnsi="Times New Roman" w:cs="Times New Roman"/>
          <w:sz w:val="24"/>
          <w:szCs w:val="24"/>
        </w:rPr>
        <w:t xml:space="preserve">Направить в Департамент государственных закупок при Министерстве финансов </w:t>
      </w:r>
      <w:proofErr w:type="spellStart"/>
      <w:r w:rsidRPr="009B5F46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Pr="009B5F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5F46">
        <w:rPr>
          <w:rFonts w:ascii="Times New Roman" w:hAnsi="Times New Roman" w:cs="Times New Roman"/>
          <w:sz w:val="24"/>
          <w:szCs w:val="24"/>
        </w:rPr>
        <w:t>Республики  для</w:t>
      </w:r>
      <w:proofErr w:type="gramEnd"/>
      <w:r w:rsidRPr="009B5F46">
        <w:rPr>
          <w:rFonts w:ascii="Times New Roman" w:hAnsi="Times New Roman" w:cs="Times New Roman"/>
          <w:sz w:val="24"/>
          <w:szCs w:val="24"/>
        </w:rPr>
        <w:t xml:space="preserve"> принятие мер в отношении должностных лиц за осуществления закупок с  нарушения ЗГЗ, проведения закупок тестов одним лотом, с уложением в один лот несколько наименований тестов, что приводит к неэффективному использованию государственных средств</w:t>
      </w:r>
      <w:r w:rsidR="002C2629">
        <w:rPr>
          <w:rFonts w:ascii="Times New Roman" w:hAnsi="Times New Roman" w:cs="Times New Roman"/>
          <w:sz w:val="24"/>
          <w:szCs w:val="24"/>
        </w:rPr>
        <w:t>;</w:t>
      </w:r>
    </w:p>
    <w:p w:rsidR="002C2629" w:rsidRPr="009B5F46" w:rsidRDefault="002C2629" w:rsidP="0015436B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Инициировать перед Министерством здравоохранения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Республики на предмет исполнения заключенных контрактов по объемам поставок, и сравнить в объемами ввозимых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тестов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территории республики.</w:t>
      </w:r>
      <w:bookmarkStart w:id="7" w:name="_GoBack"/>
      <w:bookmarkEnd w:id="7"/>
    </w:p>
    <w:p w:rsidR="0015436B" w:rsidRPr="00793919" w:rsidRDefault="0015436B" w:rsidP="0015436B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15436B" w:rsidRPr="00793919" w:rsidSect="0079391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80E7F"/>
    <w:multiLevelType w:val="hybridMultilevel"/>
    <w:tmpl w:val="01FC9F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9077E7"/>
    <w:multiLevelType w:val="hybridMultilevel"/>
    <w:tmpl w:val="49E677AE"/>
    <w:lvl w:ilvl="0" w:tplc="F81AA8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12C7E"/>
    <w:multiLevelType w:val="multilevel"/>
    <w:tmpl w:val="0DB8A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85C7DC5"/>
    <w:multiLevelType w:val="hybridMultilevel"/>
    <w:tmpl w:val="6FA0A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A543D"/>
    <w:multiLevelType w:val="hybridMultilevel"/>
    <w:tmpl w:val="C05E5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E4C39"/>
    <w:multiLevelType w:val="hybridMultilevel"/>
    <w:tmpl w:val="C784A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F672D"/>
    <w:multiLevelType w:val="hybridMultilevel"/>
    <w:tmpl w:val="DF486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56B6B"/>
    <w:multiLevelType w:val="hybridMultilevel"/>
    <w:tmpl w:val="A70C2160"/>
    <w:lvl w:ilvl="0" w:tplc="A360064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F3CF4"/>
    <w:multiLevelType w:val="hybridMultilevel"/>
    <w:tmpl w:val="3BFA5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806C9F"/>
    <w:multiLevelType w:val="hybridMultilevel"/>
    <w:tmpl w:val="14544E2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3472F75"/>
    <w:multiLevelType w:val="hybridMultilevel"/>
    <w:tmpl w:val="6818FEAE"/>
    <w:lvl w:ilvl="0" w:tplc="65749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4371B"/>
    <w:multiLevelType w:val="hybridMultilevel"/>
    <w:tmpl w:val="956E1F4A"/>
    <w:lvl w:ilvl="0" w:tplc="FCA0224E">
      <w:start w:val="1"/>
      <w:numFmt w:val="decimal"/>
      <w:lvlText w:val="%1."/>
      <w:lvlJc w:val="center"/>
      <w:pPr>
        <w:ind w:left="1065" w:hanging="705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84039"/>
    <w:multiLevelType w:val="hybridMultilevel"/>
    <w:tmpl w:val="0C905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385372"/>
    <w:multiLevelType w:val="hybridMultilevel"/>
    <w:tmpl w:val="DA44FD7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4E1050F"/>
    <w:multiLevelType w:val="multilevel"/>
    <w:tmpl w:val="6818FE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D7330"/>
    <w:multiLevelType w:val="hybridMultilevel"/>
    <w:tmpl w:val="8D0A343A"/>
    <w:lvl w:ilvl="0" w:tplc="4D3A1B9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4F41EE"/>
    <w:multiLevelType w:val="hybridMultilevel"/>
    <w:tmpl w:val="0674065E"/>
    <w:lvl w:ilvl="0" w:tplc="08E82CE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93F4B"/>
    <w:multiLevelType w:val="hybridMultilevel"/>
    <w:tmpl w:val="E13E860C"/>
    <w:lvl w:ilvl="0" w:tplc="08E82CE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A13BDA"/>
    <w:multiLevelType w:val="multilevel"/>
    <w:tmpl w:val="B0BC8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C2320FE"/>
    <w:multiLevelType w:val="hybridMultilevel"/>
    <w:tmpl w:val="3088567A"/>
    <w:lvl w:ilvl="0" w:tplc="F81AA8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6"/>
  </w:num>
  <w:num w:numId="4">
    <w:abstractNumId w:val="18"/>
  </w:num>
  <w:num w:numId="5">
    <w:abstractNumId w:val="6"/>
  </w:num>
  <w:num w:numId="6">
    <w:abstractNumId w:val="5"/>
  </w:num>
  <w:num w:numId="7">
    <w:abstractNumId w:val="15"/>
  </w:num>
  <w:num w:numId="8">
    <w:abstractNumId w:val="1"/>
  </w:num>
  <w:num w:numId="9">
    <w:abstractNumId w:val="2"/>
  </w:num>
  <w:num w:numId="10">
    <w:abstractNumId w:val="19"/>
  </w:num>
  <w:num w:numId="11">
    <w:abstractNumId w:val="4"/>
  </w:num>
  <w:num w:numId="12">
    <w:abstractNumId w:val="0"/>
  </w:num>
  <w:num w:numId="13">
    <w:abstractNumId w:val="13"/>
  </w:num>
  <w:num w:numId="14">
    <w:abstractNumId w:val="9"/>
  </w:num>
  <w:num w:numId="15">
    <w:abstractNumId w:val="3"/>
  </w:num>
  <w:num w:numId="16">
    <w:abstractNumId w:val="12"/>
  </w:num>
  <w:num w:numId="17">
    <w:abstractNumId w:val="7"/>
  </w:num>
  <w:num w:numId="18">
    <w:abstractNumId w:val="11"/>
  </w:num>
  <w:num w:numId="19">
    <w:abstractNumId w:val="1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C72"/>
    <w:rsid w:val="000653B4"/>
    <w:rsid w:val="00085AE7"/>
    <w:rsid w:val="000C299C"/>
    <w:rsid w:val="000C5F0A"/>
    <w:rsid w:val="000D4D30"/>
    <w:rsid w:val="000E5BAC"/>
    <w:rsid w:val="000F43D5"/>
    <w:rsid w:val="00115B70"/>
    <w:rsid w:val="001327D2"/>
    <w:rsid w:val="0015436B"/>
    <w:rsid w:val="0017668A"/>
    <w:rsid w:val="00194404"/>
    <w:rsid w:val="00196011"/>
    <w:rsid w:val="001B3218"/>
    <w:rsid w:val="001B33A7"/>
    <w:rsid w:val="001B687E"/>
    <w:rsid w:val="001F7F85"/>
    <w:rsid w:val="002530CC"/>
    <w:rsid w:val="002B2F13"/>
    <w:rsid w:val="002C2629"/>
    <w:rsid w:val="002C7620"/>
    <w:rsid w:val="00312B28"/>
    <w:rsid w:val="00334B1A"/>
    <w:rsid w:val="003B130F"/>
    <w:rsid w:val="00405A01"/>
    <w:rsid w:val="0040731F"/>
    <w:rsid w:val="00413988"/>
    <w:rsid w:val="004440EC"/>
    <w:rsid w:val="004B36A3"/>
    <w:rsid w:val="004B63A8"/>
    <w:rsid w:val="0059019E"/>
    <w:rsid w:val="00636241"/>
    <w:rsid w:val="0066146E"/>
    <w:rsid w:val="006766CC"/>
    <w:rsid w:val="006B1B1E"/>
    <w:rsid w:val="006F3646"/>
    <w:rsid w:val="00714B59"/>
    <w:rsid w:val="00793919"/>
    <w:rsid w:val="007952C1"/>
    <w:rsid w:val="007C557B"/>
    <w:rsid w:val="007D7ED8"/>
    <w:rsid w:val="009249D3"/>
    <w:rsid w:val="00966968"/>
    <w:rsid w:val="009B5F46"/>
    <w:rsid w:val="00A02CFF"/>
    <w:rsid w:val="00A05534"/>
    <w:rsid w:val="00A3235B"/>
    <w:rsid w:val="00A82315"/>
    <w:rsid w:val="00A90C35"/>
    <w:rsid w:val="00AA1219"/>
    <w:rsid w:val="00AD22CD"/>
    <w:rsid w:val="00AE4968"/>
    <w:rsid w:val="00B214D5"/>
    <w:rsid w:val="00B611DD"/>
    <w:rsid w:val="00D21110"/>
    <w:rsid w:val="00D2346E"/>
    <w:rsid w:val="00D27B0A"/>
    <w:rsid w:val="00D43F41"/>
    <w:rsid w:val="00D73DA3"/>
    <w:rsid w:val="00DA73FC"/>
    <w:rsid w:val="00EB5601"/>
    <w:rsid w:val="00EC2C72"/>
    <w:rsid w:val="00F62E14"/>
    <w:rsid w:val="00FD4865"/>
    <w:rsid w:val="00FE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6AA5"/>
  <w15:chartTrackingRefBased/>
  <w15:docId w15:val="{26D10D10-F67C-4E3C-A8A3-003B9A5A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B5601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D23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user\Desktop\&#1084;&#1086;&#1085;&#1080;&#1090;&#1086;&#1088;&#1080;&#1085;&#1075;%202022\&#1054;&#1089;&#1054;&#1054;%20%22&#1052;&#1077;&#1076;&#1100;&#1082;&#1086;&#1080;&#1085;&#1090;&#1077;&#1088;%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gov.k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A0995-0659-4083-A749-FD8F9119A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5260</TotalTime>
  <Pages>47</Pages>
  <Words>7586</Words>
  <Characters>43243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2023-09-18T13:47:00Z</dcterms:created>
  <dcterms:modified xsi:type="dcterms:W3CDTF">2023-10-01T10:05:00Z</dcterms:modified>
</cp:coreProperties>
</file>